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DB3D7" w14:textId="77777777" w:rsidR="00EA41BA" w:rsidRDefault="00EA41BA">
      <w:pPr>
        <w:rPr>
          <w:rFonts w:hint="eastAsia"/>
        </w:rPr>
      </w:pPr>
      <w:r>
        <w:rPr>
          <w:rFonts w:hint="eastAsia"/>
        </w:rPr>
        <w:t>杰的拼音和组词怎么写</w:t>
      </w:r>
    </w:p>
    <w:p w14:paraId="5D5063D4" w14:textId="77777777" w:rsidR="00EA41BA" w:rsidRDefault="00EA41BA">
      <w:pPr>
        <w:rPr>
          <w:rFonts w:hint="eastAsia"/>
        </w:rPr>
      </w:pPr>
      <w:r>
        <w:rPr>
          <w:rFonts w:hint="eastAsia"/>
        </w:rPr>
        <w:t>在汉语学习中，掌握汉字的正确发音及其组成的词汇是基础也是关键。今天我们就来详细探讨一下“杰”这个字。</w:t>
      </w:r>
    </w:p>
    <w:p w14:paraId="16B7E574" w14:textId="77777777" w:rsidR="00EA41BA" w:rsidRDefault="00EA41BA">
      <w:pPr>
        <w:rPr>
          <w:rFonts w:hint="eastAsia"/>
        </w:rPr>
      </w:pPr>
    </w:p>
    <w:p w14:paraId="6410D122" w14:textId="77777777" w:rsidR="00EA41BA" w:rsidRDefault="00EA41BA">
      <w:pPr>
        <w:rPr>
          <w:rFonts w:hint="eastAsia"/>
        </w:rPr>
      </w:pPr>
      <w:r>
        <w:rPr>
          <w:rFonts w:hint="eastAsia"/>
        </w:rPr>
        <w:t>一、杰的基本信息</w:t>
      </w:r>
    </w:p>
    <w:p w14:paraId="0989B87D" w14:textId="77777777" w:rsidR="00EA41BA" w:rsidRDefault="00EA41BA">
      <w:pPr>
        <w:rPr>
          <w:rFonts w:hint="eastAsia"/>
        </w:rPr>
      </w:pPr>
      <w:r>
        <w:rPr>
          <w:rFonts w:hint="eastAsia"/>
        </w:rPr>
        <w:t>“杰”这个字的拼音是“jié”。它是一个多义词，在不同的语境中有不同的含义。通常情况下，我们使用“杰”来形容一个人才能出众、特出的意思。例如，“杰出的人才”，这里就是指那些在各自领域内有卓越表现的人物。</w:t>
      </w:r>
    </w:p>
    <w:p w14:paraId="10C7D113" w14:textId="77777777" w:rsidR="00EA41BA" w:rsidRDefault="00EA41BA">
      <w:pPr>
        <w:rPr>
          <w:rFonts w:hint="eastAsia"/>
        </w:rPr>
      </w:pPr>
    </w:p>
    <w:p w14:paraId="5E2CA1C1" w14:textId="77777777" w:rsidR="00EA41BA" w:rsidRDefault="00EA41BA">
      <w:pPr>
        <w:rPr>
          <w:rFonts w:hint="eastAsia"/>
        </w:rPr>
      </w:pPr>
      <w:r>
        <w:rPr>
          <w:rFonts w:hint="eastAsia"/>
        </w:rPr>
        <w:t>二、杰的组词实例</w:t>
      </w:r>
    </w:p>
    <w:p w14:paraId="0FE5551F" w14:textId="77777777" w:rsidR="00EA41BA" w:rsidRDefault="00EA41BA">
      <w:pPr>
        <w:rPr>
          <w:rFonts w:hint="eastAsia"/>
        </w:rPr>
      </w:pPr>
      <w:r>
        <w:rPr>
          <w:rFonts w:hint="eastAsia"/>
        </w:rPr>
        <w:t>接下来，让我们看看如何用“杰”进行组词。“杰作”是最常见的一个词，指的是非常优秀的作品；“杰构”则用来形容精美的建筑或文章结构；还有“英杰”，意指英勇杰出的人物。这些词语不仅体现了“杰”的多重含义，也展示了汉语丰富的表达能力。</w:t>
      </w:r>
    </w:p>
    <w:p w14:paraId="3A0BF12F" w14:textId="77777777" w:rsidR="00EA41BA" w:rsidRDefault="00EA41BA">
      <w:pPr>
        <w:rPr>
          <w:rFonts w:hint="eastAsia"/>
        </w:rPr>
      </w:pPr>
    </w:p>
    <w:p w14:paraId="19D6A0F0" w14:textId="77777777" w:rsidR="00EA41BA" w:rsidRDefault="00EA41BA">
      <w:pPr>
        <w:rPr>
          <w:rFonts w:hint="eastAsia"/>
        </w:rPr>
      </w:pPr>
      <w:r>
        <w:rPr>
          <w:rFonts w:hint="eastAsia"/>
        </w:rPr>
        <w:t>三、杰的文化内涵</w:t>
      </w:r>
    </w:p>
    <w:p w14:paraId="56F7FC49" w14:textId="77777777" w:rsidR="00EA41BA" w:rsidRDefault="00EA41BA">
      <w:pPr>
        <w:rPr>
          <w:rFonts w:hint="eastAsia"/>
        </w:rPr>
      </w:pPr>
      <w:r>
        <w:rPr>
          <w:rFonts w:hint="eastAsia"/>
        </w:rPr>
        <w:t>在中国文化中，“杰”字蕴含着深厚的文化价值。自古以来，社会就崇尚英雄豪杰，认为他们是民族精神的重要体现。古代文学作品中也不乏对英雄人物的赞美，通过描绘他们的英勇事迹，激励后人追求卓越，成为国家和社会的栋梁之材。</w:t>
      </w:r>
    </w:p>
    <w:p w14:paraId="5D730DF8" w14:textId="77777777" w:rsidR="00EA41BA" w:rsidRDefault="00EA41BA">
      <w:pPr>
        <w:rPr>
          <w:rFonts w:hint="eastAsia"/>
        </w:rPr>
      </w:pPr>
    </w:p>
    <w:p w14:paraId="700BD3D6" w14:textId="77777777" w:rsidR="00EA41BA" w:rsidRDefault="00EA41BA">
      <w:pPr>
        <w:rPr>
          <w:rFonts w:hint="eastAsia"/>
        </w:rPr>
      </w:pPr>
      <w:r>
        <w:rPr>
          <w:rFonts w:hint="eastAsia"/>
        </w:rPr>
        <w:t>四、杰的学习方法</w:t>
      </w:r>
    </w:p>
    <w:p w14:paraId="0DF4F2C4" w14:textId="77777777" w:rsidR="00EA41BA" w:rsidRDefault="00EA41BA">
      <w:pPr>
        <w:rPr>
          <w:rFonts w:hint="eastAsia"/>
        </w:rPr>
      </w:pPr>
      <w:r>
        <w:rPr>
          <w:rFonts w:hint="eastAsia"/>
        </w:rPr>
        <w:t>对于汉语学习者来说，理解并记住像“杰”这样的汉字及其组词是非常重要的。可以通过阅读经典文学作品、观看教育视频或者参与讨论等方式加深记忆。尝试将学到的新词汇运用到日常交流中，也是提高语言水平的有效途径。</w:t>
      </w:r>
    </w:p>
    <w:p w14:paraId="1348232D" w14:textId="77777777" w:rsidR="00EA41BA" w:rsidRDefault="00EA41BA">
      <w:pPr>
        <w:rPr>
          <w:rFonts w:hint="eastAsia"/>
        </w:rPr>
      </w:pPr>
    </w:p>
    <w:p w14:paraId="59F2507E" w14:textId="77777777" w:rsidR="00EA41BA" w:rsidRDefault="00EA41BA">
      <w:pPr>
        <w:rPr>
          <w:rFonts w:hint="eastAsia"/>
        </w:rPr>
      </w:pPr>
      <w:r>
        <w:rPr>
          <w:rFonts w:hint="eastAsia"/>
        </w:rPr>
        <w:t>五、最后的总结</w:t>
      </w:r>
    </w:p>
    <w:p w14:paraId="5F2E5E2C" w14:textId="77777777" w:rsidR="00EA41BA" w:rsidRDefault="00EA41BA">
      <w:pPr>
        <w:rPr>
          <w:rFonts w:hint="eastAsia"/>
        </w:rPr>
      </w:pPr>
      <w:r>
        <w:rPr>
          <w:rFonts w:hint="eastAsia"/>
        </w:rPr>
        <w:t>“杰”作为一个充满力量感的汉字，其背后所承载的文化意义值得我们深入探索。无论是作为形容词还是名词使用，它都展现了汉语独特的魅力。希望本文能帮助读者更好地理解和应用“杰”及其相关词汇，为汉语学习增添一份乐趣。</w:t>
      </w:r>
    </w:p>
    <w:p w14:paraId="6EE13387" w14:textId="77777777" w:rsidR="00EA41BA" w:rsidRDefault="00EA41BA">
      <w:pPr>
        <w:rPr>
          <w:rFonts w:hint="eastAsia"/>
        </w:rPr>
      </w:pPr>
    </w:p>
    <w:p w14:paraId="3EEAB01B" w14:textId="77777777" w:rsidR="00EA41BA" w:rsidRDefault="00EA41BA">
      <w:pPr>
        <w:rPr>
          <w:rFonts w:hint="eastAsia"/>
        </w:rPr>
      </w:pPr>
    </w:p>
    <w:p w14:paraId="6C0AF805" w14:textId="77777777" w:rsidR="00EA41BA" w:rsidRDefault="00EA41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7808D" w14:textId="4C72D2BA" w:rsidR="004504E3" w:rsidRDefault="004504E3"/>
    <w:sectPr w:rsidR="00450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E3"/>
    <w:rsid w:val="004504E3"/>
    <w:rsid w:val="00A20F39"/>
    <w:rsid w:val="00EA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F4F42-510D-492A-BE13-25298759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