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08FB" w14:textId="77777777" w:rsidR="008977E7" w:rsidRDefault="008977E7">
      <w:pPr>
        <w:rPr>
          <w:rFonts w:hint="eastAsia"/>
        </w:rPr>
      </w:pPr>
      <w:r>
        <w:rPr>
          <w:rFonts w:hint="eastAsia"/>
        </w:rPr>
        <w:t>杨氏之子为设果的拼音介绍</w:t>
      </w:r>
    </w:p>
    <w:p w14:paraId="2EF38AA1" w14:textId="77777777" w:rsidR="008977E7" w:rsidRDefault="008977E7">
      <w:pPr>
        <w:rPr>
          <w:rFonts w:hint="eastAsia"/>
        </w:rPr>
      </w:pPr>
      <w:r>
        <w:rPr>
          <w:rFonts w:hint="eastAsia"/>
        </w:rPr>
        <w:t>在学习汉语的过程中，我们经常会遇到一些有趣的古典文学作品。其中，《世说新语》中的一则故事“杨氏之子”因其精妙的语言艺术和机智的回答而广为人知。本文将围绕“杨氏之子为设果”的拼音展开探讨，希望能帮助读者更好地理解这一经典故事。</w:t>
      </w:r>
    </w:p>
    <w:p w14:paraId="15478DFC" w14:textId="77777777" w:rsidR="008977E7" w:rsidRDefault="008977E7">
      <w:pPr>
        <w:rPr>
          <w:rFonts w:hint="eastAsia"/>
        </w:rPr>
      </w:pPr>
    </w:p>
    <w:p w14:paraId="345C72F9" w14:textId="77777777" w:rsidR="008977E7" w:rsidRDefault="008977E7">
      <w:pPr>
        <w:rPr>
          <w:rFonts w:hint="eastAsia"/>
        </w:rPr>
      </w:pPr>
      <w:r>
        <w:rPr>
          <w:rFonts w:hint="eastAsia"/>
        </w:rPr>
        <w:t>故事背景简介</w:t>
      </w:r>
    </w:p>
    <w:p w14:paraId="5A9A6A47" w14:textId="77777777" w:rsidR="008977E7" w:rsidRDefault="008977E7">
      <w:pPr>
        <w:rPr>
          <w:rFonts w:hint="eastAsia"/>
        </w:rPr>
      </w:pPr>
      <w:r>
        <w:rPr>
          <w:rFonts w:hint="eastAsia"/>
        </w:rPr>
        <w:t>“杨氏之子”出自《世说新语》，讲述了杨修的儿子与来访客人之间的对话。这个故事以其巧妙的对答展示了古代文人的智慧和教养。在原文中，“为设果”是指主人为客人准备水果的意思。这不仅体现了中国传统文化中的待客之道，也展示了古代家庭的生活场景。</w:t>
      </w:r>
    </w:p>
    <w:p w14:paraId="2BC2D89B" w14:textId="77777777" w:rsidR="008977E7" w:rsidRDefault="008977E7">
      <w:pPr>
        <w:rPr>
          <w:rFonts w:hint="eastAsia"/>
        </w:rPr>
      </w:pPr>
    </w:p>
    <w:p w14:paraId="37BD55BC" w14:textId="77777777" w:rsidR="008977E7" w:rsidRDefault="008977E7">
      <w:pPr>
        <w:rPr>
          <w:rFonts w:hint="eastAsia"/>
        </w:rPr>
      </w:pPr>
      <w:r>
        <w:rPr>
          <w:rFonts w:hint="eastAsia"/>
        </w:rPr>
        <w:t>“为设果”的拼音解析</w:t>
      </w:r>
    </w:p>
    <w:p w14:paraId="062C1C8E" w14:textId="77777777" w:rsidR="008977E7" w:rsidRDefault="008977E7">
      <w:pPr>
        <w:rPr>
          <w:rFonts w:hint="eastAsia"/>
        </w:rPr>
      </w:pPr>
      <w:r>
        <w:rPr>
          <w:rFonts w:hint="eastAsia"/>
        </w:rPr>
        <w:t>在现代汉语拼音系统中，“为设果”的拼音可以写作“wèi shè guǒ”。具体来说，“为”读作“wèi”，表示动作的目的或原因；“设”读作“shè”，意味着安排、布置；“果”读作“guǒ”，指的是各种水果。这三个字合在一起，生动地描绘了主人为迎接客人而精心准备水果的画面。</w:t>
      </w:r>
    </w:p>
    <w:p w14:paraId="4EB82554" w14:textId="77777777" w:rsidR="008977E7" w:rsidRDefault="008977E7">
      <w:pPr>
        <w:rPr>
          <w:rFonts w:hint="eastAsia"/>
        </w:rPr>
      </w:pPr>
    </w:p>
    <w:p w14:paraId="18E39A74" w14:textId="77777777" w:rsidR="008977E7" w:rsidRDefault="008977E7">
      <w:pPr>
        <w:rPr>
          <w:rFonts w:hint="eastAsia"/>
        </w:rPr>
      </w:pPr>
      <w:r>
        <w:rPr>
          <w:rFonts w:hint="eastAsia"/>
        </w:rPr>
        <w:t>语言学角度分析</w:t>
      </w:r>
    </w:p>
    <w:p w14:paraId="27EB5569" w14:textId="77777777" w:rsidR="008977E7" w:rsidRDefault="008977E7">
      <w:pPr>
        <w:rPr>
          <w:rFonts w:hint="eastAsia"/>
        </w:rPr>
      </w:pPr>
      <w:r>
        <w:rPr>
          <w:rFonts w:hint="eastAsia"/>
        </w:rPr>
        <w:t>从语言学的角度来看，“为设果”不仅仅是一个简单的句子，它还蕴含了丰富的文化信息和社会习俗。在中国传统文化中，招待客人时提供水果是一种礼貌的表现，象征着主人的热情好客。通过准确发音这些词语，我们可以更深刻地体会到古人生活的细节和礼仪规范。</w:t>
      </w:r>
    </w:p>
    <w:p w14:paraId="32FD15F0" w14:textId="77777777" w:rsidR="008977E7" w:rsidRDefault="008977E7">
      <w:pPr>
        <w:rPr>
          <w:rFonts w:hint="eastAsia"/>
        </w:rPr>
      </w:pPr>
    </w:p>
    <w:p w14:paraId="42ADDA44" w14:textId="77777777" w:rsidR="008977E7" w:rsidRDefault="008977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E7AF44" w14:textId="77777777" w:rsidR="008977E7" w:rsidRDefault="008977E7">
      <w:pPr>
        <w:rPr>
          <w:rFonts w:hint="eastAsia"/>
        </w:rPr>
      </w:pPr>
      <w:r>
        <w:rPr>
          <w:rFonts w:hint="eastAsia"/>
        </w:rPr>
        <w:t>对于汉语学习者而言，掌握正确的拼音发音是学习汉语的重要一步。拼音作为汉字的语音标注系统，能够帮助初学者快速入门，并为后续的汉字学习打下坚实的基础。正确使用拼音还能提高听说能力，增强语言交流的效果。</w:t>
      </w:r>
    </w:p>
    <w:p w14:paraId="4F0084B1" w14:textId="77777777" w:rsidR="008977E7" w:rsidRDefault="008977E7">
      <w:pPr>
        <w:rPr>
          <w:rFonts w:hint="eastAsia"/>
        </w:rPr>
      </w:pPr>
    </w:p>
    <w:p w14:paraId="372247BD" w14:textId="77777777" w:rsidR="008977E7" w:rsidRDefault="008977E7">
      <w:pPr>
        <w:rPr>
          <w:rFonts w:hint="eastAsia"/>
        </w:rPr>
      </w:pPr>
      <w:r>
        <w:rPr>
          <w:rFonts w:hint="eastAsia"/>
        </w:rPr>
        <w:t>最后的总结</w:t>
      </w:r>
    </w:p>
    <w:p w14:paraId="28140E1D" w14:textId="77777777" w:rsidR="008977E7" w:rsidRDefault="008977E7">
      <w:pPr>
        <w:rPr>
          <w:rFonts w:hint="eastAsia"/>
        </w:rPr>
      </w:pPr>
      <w:r>
        <w:rPr>
          <w:rFonts w:hint="eastAsia"/>
        </w:rPr>
        <w:t>通过对“杨氏之子为设果”的拼音解析，我们不仅加深了对该故事的理解，也进一步认识到了汉语拼音在汉语学习过程中的重要性。希望本文能激发更多人对中国传统文化的兴趣，并鼓励大家深入探索汉语的魅力。</w:t>
      </w:r>
    </w:p>
    <w:p w14:paraId="30E7B595" w14:textId="77777777" w:rsidR="008977E7" w:rsidRDefault="008977E7">
      <w:pPr>
        <w:rPr>
          <w:rFonts w:hint="eastAsia"/>
        </w:rPr>
      </w:pPr>
    </w:p>
    <w:p w14:paraId="2D897C0E" w14:textId="77777777" w:rsidR="008977E7" w:rsidRDefault="008977E7">
      <w:pPr>
        <w:rPr>
          <w:rFonts w:hint="eastAsia"/>
        </w:rPr>
      </w:pPr>
    </w:p>
    <w:p w14:paraId="68871581" w14:textId="77777777" w:rsidR="008977E7" w:rsidRDefault="00897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145A8" w14:textId="6DB23423" w:rsidR="00035DF3" w:rsidRDefault="00035DF3"/>
    <w:sectPr w:rsidR="0003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F3"/>
    <w:rsid w:val="00035DF3"/>
    <w:rsid w:val="008977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F0356-1CC0-4F34-B7FB-AC94954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