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2775" w14:textId="77777777" w:rsidR="00DC0F77" w:rsidRDefault="00DC0F77">
      <w:pPr>
        <w:rPr>
          <w:rFonts w:hint="eastAsia"/>
        </w:rPr>
      </w:pPr>
      <w:r>
        <w:rPr>
          <w:rFonts w:hint="eastAsia"/>
        </w:rPr>
        <w:t>杀灭的拼音</w:t>
      </w:r>
    </w:p>
    <w:p w14:paraId="47CBBC31" w14:textId="77777777" w:rsidR="00DC0F77" w:rsidRDefault="00DC0F77">
      <w:pPr>
        <w:rPr>
          <w:rFonts w:hint="eastAsia"/>
        </w:rPr>
      </w:pPr>
      <w:r>
        <w:rPr>
          <w:rFonts w:hint="eastAsia"/>
        </w:rPr>
        <w:t>“杀灭”的拼音是“shā miè”。在汉语中，这个词语用来描述消灭、摧毁某些事物的行为或过程。它通常用于指代对有害生物（如害虫、病菌等）的消除行动，或是对不希望存在的事物进行彻底清除的努力。</w:t>
      </w:r>
    </w:p>
    <w:p w14:paraId="7F1BFBE2" w14:textId="77777777" w:rsidR="00DC0F77" w:rsidRDefault="00DC0F77">
      <w:pPr>
        <w:rPr>
          <w:rFonts w:hint="eastAsia"/>
        </w:rPr>
      </w:pPr>
    </w:p>
    <w:p w14:paraId="28D34CAC" w14:textId="77777777" w:rsidR="00DC0F77" w:rsidRDefault="00DC0F77">
      <w:pPr>
        <w:rPr>
          <w:rFonts w:hint="eastAsia"/>
        </w:rPr>
      </w:pPr>
      <w:r>
        <w:rPr>
          <w:rFonts w:hint="eastAsia"/>
        </w:rPr>
        <w:t>词源与使用背景</w:t>
      </w:r>
    </w:p>
    <w:p w14:paraId="73A21C4E" w14:textId="77777777" w:rsidR="00DC0F77" w:rsidRDefault="00DC0F77">
      <w:pPr>
        <w:rPr>
          <w:rFonts w:hint="eastAsia"/>
        </w:rPr>
      </w:pPr>
      <w:r>
        <w:rPr>
          <w:rFonts w:hint="eastAsia"/>
        </w:rPr>
        <w:t>“杀灭”一词由“杀”和“灭”两个汉字组成，分别代表了结束生命和毁灭的意思。“杀”字来源于古代汉语，其最早的甲骨文形态描绘了一只手抓住一个人，意为夺取生命。而“灭”则意味着完全消失或被摧毁，两个字合在一起，形象地表达了彻底消除某物的概念。</w:t>
      </w:r>
    </w:p>
    <w:p w14:paraId="7A4A2A95" w14:textId="77777777" w:rsidR="00DC0F77" w:rsidRDefault="00DC0F77">
      <w:pPr>
        <w:rPr>
          <w:rFonts w:hint="eastAsia"/>
        </w:rPr>
      </w:pPr>
    </w:p>
    <w:p w14:paraId="5130E637" w14:textId="77777777" w:rsidR="00DC0F77" w:rsidRDefault="00DC0F77">
      <w:pPr>
        <w:rPr>
          <w:rFonts w:hint="eastAsia"/>
        </w:rPr>
      </w:pPr>
      <w:r>
        <w:rPr>
          <w:rFonts w:hint="eastAsia"/>
        </w:rPr>
        <w:t>实际应用领域</w:t>
      </w:r>
    </w:p>
    <w:p w14:paraId="2A84762D" w14:textId="77777777" w:rsidR="00DC0F77" w:rsidRDefault="00DC0F77">
      <w:pPr>
        <w:rPr>
          <w:rFonts w:hint="eastAsia"/>
        </w:rPr>
      </w:pPr>
      <w:r>
        <w:rPr>
          <w:rFonts w:hint="eastAsia"/>
        </w:rPr>
        <w:t>在实际生活中，“杀灭”这个词广泛应用于农业、卫生、环境保护等领域。例如，在农业方面，农民们常常需要采取措施来杀灭田间的害虫，以保护作物不受损害；在公共卫生方面，人们通过各种手段来杀灭病菌，防止疾病的传播。随着科技的发展，现在有许多新型的杀灭方法被开发出来，比如利用紫外线、化学药剂以及生物控制技术等。</w:t>
      </w:r>
    </w:p>
    <w:p w14:paraId="0CF88E1E" w14:textId="77777777" w:rsidR="00DC0F77" w:rsidRDefault="00DC0F77">
      <w:pPr>
        <w:rPr>
          <w:rFonts w:hint="eastAsia"/>
        </w:rPr>
      </w:pPr>
    </w:p>
    <w:p w14:paraId="21E603FA" w14:textId="77777777" w:rsidR="00DC0F77" w:rsidRDefault="00DC0F77">
      <w:pPr>
        <w:rPr>
          <w:rFonts w:hint="eastAsia"/>
        </w:rPr>
      </w:pPr>
      <w:r>
        <w:rPr>
          <w:rFonts w:hint="eastAsia"/>
        </w:rPr>
        <w:t>相关技术和方法</w:t>
      </w:r>
    </w:p>
    <w:p w14:paraId="1A665D2F" w14:textId="77777777" w:rsidR="00DC0F77" w:rsidRDefault="00DC0F77">
      <w:pPr>
        <w:rPr>
          <w:rFonts w:hint="eastAsia"/>
        </w:rPr>
      </w:pPr>
      <w:r>
        <w:rPr>
          <w:rFonts w:hint="eastAsia"/>
        </w:rPr>
        <w:t>针对不同的目标对象，杀灭的方法和技术也有所不同。对于微生物来说，常见的杀灭手段包括高温消毒、化学消毒剂的应用等。而在处理有害昆虫时，则可能采用物理捕捉、喷洒农药或者引入天敌等方式。近年来，随着环保意识的增强，越来越多的绿色杀灭技术受到关注，这些方法旨在减少对环境的影响，同时有效地控制有害生物的数量。</w:t>
      </w:r>
    </w:p>
    <w:p w14:paraId="12EB36F8" w14:textId="77777777" w:rsidR="00DC0F77" w:rsidRDefault="00DC0F77">
      <w:pPr>
        <w:rPr>
          <w:rFonts w:hint="eastAsia"/>
        </w:rPr>
      </w:pPr>
    </w:p>
    <w:p w14:paraId="325C5663" w14:textId="77777777" w:rsidR="00DC0F77" w:rsidRDefault="00DC0F77">
      <w:pPr>
        <w:rPr>
          <w:rFonts w:hint="eastAsia"/>
        </w:rPr>
      </w:pPr>
      <w:r>
        <w:rPr>
          <w:rFonts w:hint="eastAsia"/>
        </w:rPr>
        <w:t>社会意义</w:t>
      </w:r>
    </w:p>
    <w:p w14:paraId="7034A960" w14:textId="77777777" w:rsidR="00DC0F77" w:rsidRDefault="00DC0F77">
      <w:pPr>
        <w:rPr>
          <w:rFonts w:hint="eastAsia"/>
        </w:rPr>
      </w:pPr>
      <w:r>
        <w:rPr>
          <w:rFonts w:hint="eastAsia"/>
        </w:rPr>
        <w:t>从社会角度来看，“杀灭”不仅是一个简单的动作，它还涉及到人类如何与自然界共存的问题。正确理解并实施有效的杀灭策略，可以帮助我们更好地保护生态环境，保障公共健康。然而，过度或不当的杀灭行为也可能带来负面效应，如破坏生态平衡、导致抗药性问题等。因此，科学合理地选择和应用杀灭技术显得尤为重要。</w:t>
      </w:r>
    </w:p>
    <w:p w14:paraId="152320FB" w14:textId="77777777" w:rsidR="00DC0F77" w:rsidRDefault="00DC0F77">
      <w:pPr>
        <w:rPr>
          <w:rFonts w:hint="eastAsia"/>
        </w:rPr>
      </w:pPr>
    </w:p>
    <w:p w14:paraId="5AF47B67" w14:textId="77777777" w:rsidR="00DC0F77" w:rsidRDefault="00DC0F77">
      <w:pPr>
        <w:rPr>
          <w:rFonts w:hint="eastAsia"/>
        </w:rPr>
      </w:pPr>
    </w:p>
    <w:p w14:paraId="566C7CD6" w14:textId="77777777" w:rsidR="00DC0F77" w:rsidRDefault="00DC0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CB6C3" w14:textId="702F01FF" w:rsidR="00850B8A" w:rsidRDefault="00850B8A"/>
    <w:sectPr w:rsidR="0085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8A"/>
    <w:rsid w:val="00850B8A"/>
    <w:rsid w:val="00A20F39"/>
    <w:rsid w:val="00D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1DFB-8DA1-46DB-B184-9C423A5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