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38AE" w14:textId="77777777" w:rsidR="00986D30" w:rsidRDefault="00986D30">
      <w:pPr>
        <w:rPr>
          <w:rFonts w:hint="eastAsia"/>
        </w:rPr>
      </w:pPr>
      <w:r>
        <w:rPr>
          <w:rFonts w:hint="eastAsia"/>
        </w:rPr>
        <w:t>朱自清与春</w:t>
      </w:r>
    </w:p>
    <w:p w14:paraId="6053815D" w14:textId="77777777" w:rsidR="00986D30" w:rsidRDefault="00986D30">
      <w:pPr>
        <w:rPr>
          <w:rFonts w:hint="eastAsia"/>
        </w:rPr>
      </w:pPr>
      <w:r>
        <w:rPr>
          <w:rFonts w:hint="eastAsia"/>
        </w:rPr>
        <w:t>朱自清是中国现代文学史上著名的散文家、诗人和学者。他的作品以清新脱俗、情感真挚而著称，尤其擅长描绘自然景色，将个人的情感与大自然的美丽融为一体。其中，《春》是他最为人熟知的作品之一，通过细腻的笔触勾勒出春天的美好景象，带给读者无限遐想。</w:t>
      </w:r>
    </w:p>
    <w:p w14:paraId="7779F7A7" w14:textId="77777777" w:rsidR="00986D30" w:rsidRDefault="00986D30">
      <w:pPr>
        <w:rPr>
          <w:rFonts w:hint="eastAsia"/>
        </w:rPr>
      </w:pPr>
    </w:p>
    <w:p w14:paraId="3DE3F212" w14:textId="77777777" w:rsidR="00986D30" w:rsidRDefault="00986D30">
      <w:pPr>
        <w:rPr>
          <w:rFonts w:hint="eastAsia"/>
        </w:rPr>
      </w:pPr>
      <w:r>
        <w:rPr>
          <w:rFonts w:hint="eastAsia"/>
        </w:rPr>
        <w:t>散在草丛里的拼音</w:t>
      </w:r>
    </w:p>
    <w:p w14:paraId="7EFF75A9" w14:textId="77777777" w:rsidR="00986D30" w:rsidRDefault="00986D30">
      <w:pPr>
        <w:rPr>
          <w:rFonts w:hint="eastAsia"/>
        </w:rPr>
      </w:pPr>
      <w:r>
        <w:rPr>
          <w:rFonts w:hint="eastAsia"/>
        </w:rPr>
        <w:t>“散在草丛里的拼音”这一表述可能并非直接来自《春》，但我们可以想象，在那篇优美的文章中，如果用拼音来表示，将会是怎样的画面。比如，“嫩绿”的拼音“nèn lǜ”，让人联想到刚刚从土里探出头来的鲜嫩小草；“繁花似锦”的拼音“fán huā sì jǐn”，则仿佛让我们看到了一片片盛开的花朵，色彩斑斓地铺满大地。</w:t>
      </w:r>
    </w:p>
    <w:p w14:paraId="41A3B6C8" w14:textId="77777777" w:rsidR="00986D30" w:rsidRDefault="00986D30">
      <w:pPr>
        <w:rPr>
          <w:rFonts w:hint="eastAsia"/>
        </w:rPr>
      </w:pPr>
    </w:p>
    <w:p w14:paraId="06F59BF9" w14:textId="77777777" w:rsidR="00986D30" w:rsidRDefault="00986D30">
      <w:pPr>
        <w:rPr>
          <w:rFonts w:hint="eastAsia"/>
        </w:rPr>
      </w:pPr>
      <w:r>
        <w:rPr>
          <w:rFonts w:hint="eastAsia"/>
        </w:rPr>
        <w:t>春之景物的拼音表达</w:t>
      </w:r>
    </w:p>
    <w:p w14:paraId="5AEAABC6" w14:textId="77777777" w:rsidR="00986D30" w:rsidRDefault="00986D30">
      <w:pPr>
        <w:rPr>
          <w:rFonts w:hint="eastAsia"/>
        </w:rPr>
      </w:pPr>
      <w:r>
        <w:rPr>
          <w:rFonts w:hint="eastAsia"/>
        </w:rPr>
        <w:t>在这篇文章中，朱自清不仅描写了春天的花草树木，还涉及到了春天的气息、声音等元素。如“微风”的拼音“wēi fēng”，轻柔地拂过脸庞，带来丝丝凉意的同时也带来了新生命的信息。“鸟鸣”的拼音“niǎo míng”，则是春天最动听的乐章，清晨时分，鸟儿们欢快的歌声唤醒了沉睡的世界。</w:t>
      </w:r>
    </w:p>
    <w:p w14:paraId="0582D592" w14:textId="77777777" w:rsidR="00986D30" w:rsidRDefault="00986D30">
      <w:pPr>
        <w:rPr>
          <w:rFonts w:hint="eastAsia"/>
        </w:rPr>
      </w:pPr>
    </w:p>
    <w:p w14:paraId="70FE3F77" w14:textId="77777777" w:rsidR="00986D30" w:rsidRDefault="00986D30">
      <w:pPr>
        <w:rPr>
          <w:rFonts w:hint="eastAsia"/>
        </w:rPr>
      </w:pPr>
      <w:r>
        <w:rPr>
          <w:rFonts w:hint="eastAsia"/>
        </w:rPr>
        <w:t>春日心情的音符</w:t>
      </w:r>
    </w:p>
    <w:p w14:paraId="484F66D3" w14:textId="77777777" w:rsidR="00986D30" w:rsidRDefault="00986D30">
      <w:pPr>
        <w:rPr>
          <w:rFonts w:hint="eastAsia"/>
        </w:rPr>
      </w:pPr>
      <w:r>
        <w:rPr>
          <w:rFonts w:hint="eastAsia"/>
        </w:rPr>
        <w:t>除了自然界的描写，《春》中也蕴含了作者对生活的热爱与向往。例如，“希望”的拼音“xī wàng”，正如春天给予人们的不仅是视觉上的享受，更是心灵上的慰藉。每到春天，人们心中都会涌起一股新的力量，对未来充满了期待。这种感觉就像是春天特有的旋律，奏响在每个人的心间。</w:t>
      </w:r>
    </w:p>
    <w:p w14:paraId="1140F285" w14:textId="77777777" w:rsidR="00986D30" w:rsidRDefault="00986D30">
      <w:pPr>
        <w:rPr>
          <w:rFonts w:hint="eastAsia"/>
        </w:rPr>
      </w:pPr>
    </w:p>
    <w:p w14:paraId="5B8AF14B" w14:textId="77777777" w:rsidR="00986D30" w:rsidRDefault="00986D30">
      <w:pPr>
        <w:rPr>
          <w:rFonts w:hint="eastAsia"/>
        </w:rPr>
      </w:pPr>
      <w:r>
        <w:rPr>
          <w:rFonts w:hint="eastAsia"/>
        </w:rPr>
        <w:t>最后的总结：春的记忆</w:t>
      </w:r>
    </w:p>
    <w:p w14:paraId="4D8E8001" w14:textId="77777777" w:rsidR="00986D30" w:rsidRDefault="00986D30">
      <w:pPr>
        <w:rPr>
          <w:rFonts w:hint="eastAsia"/>
        </w:rPr>
      </w:pPr>
      <w:r>
        <w:rPr>
          <w:rFonts w:hint="eastAsia"/>
        </w:rPr>
        <w:t>“朱自清春散在草丛里的拼音”不仅仅是一种语言上的转换，它更像是一把钥匙，开启了我们对于美好春天记忆的大门。通过对这些拼音词汇的联想，我们能够更加深刻地体会到朱自清笔下春天的魅力所在。无论是在草地上奔跑的孩子，还是静静欣赏花开的老人，每个人都能在《春》中找到属于自己的那份感动。</w:t>
      </w:r>
    </w:p>
    <w:p w14:paraId="74B4ADA1" w14:textId="77777777" w:rsidR="00986D30" w:rsidRDefault="00986D30">
      <w:pPr>
        <w:rPr>
          <w:rFonts w:hint="eastAsia"/>
        </w:rPr>
      </w:pPr>
    </w:p>
    <w:p w14:paraId="13F5C1AB" w14:textId="77777777" w:rsidR="00986D30" w:rsidRDefault="00986D30">
      <w:pPr>
        <w:rPr>
          <w:rFonts w:hint="eastAsia"/>
        </w:rPr>
      </w:pPr>
    </w:p>
    <w:p w14:paraId="5B51B7E0" w14:textId="77777777" w:rsidR="00986D30" w:rsidRDefault="00986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83B0" w14:textId="46F25FCB" w:rsidR="00307E76" w:rsidRDefault="00307E76"/>
    <w:sectPr w:rsidR="0030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6"/>
    <w:rsid w:val="00307E76"/>
    <w:rsid w:val="00986D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29615-5D13-4914-B861-802ECC91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