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EB3C" w14:textId="77777777" w:rsidR="00CC69B8" w:rsidRDefault="00CC69B8">
      <w:pPr>
        <w:rPr>
          <w:rFonts w:hint="eastAsia"/>
        </w:rPr>
      </w:pPr>
      <w:r>
        <w:rPr>
          <w:rFonts w:hint="eastAsia"/>
        </w:rPr>
        <w:t>朱自清与他的名作《春》</w:t>
      </w:r>
    </w:p>
    <w:p w14:paraId="19CCC70D" w14:textId="77777777" w:rsidR="00CC69B8" w:rsidRDefault="00CC69B8">
      <w:pPr>
        <w:rPr>
          <w:rFonts w:hint="eastAsia"/>
        </w:rPr>
      </w:pPr>
      <w:r>
        <w:rPr>
          <w:rFonts w:hint="eastAsia"/>
        </w:rPr>
        <w:t>朱自清是中国现代文学史上著名的散文家、诗人和学者，他以其深情细腻的笔触描绘了众多令人难忘的景象。其中，《春》这篇散文尤为著名，它以生动的语言、丰富的想象力以及对自然景色细腻入微的描写，展现了春天生机勃勃的气息。这篇文章不仅表现了作者对大自然之美的热爱，同时也传达了他对生活的热情和向往。</w:t>
      </w:r>
    </w:p>
    <w:p w14:paraId="05C982B0" w14:textId="77777777" w:rsidR="00CC69B8" w:rsidRDefault="00CC69B8">
      <w:pPr>
        <w:rPr>
          <w:rFonts w:hint="eastAsia"/>
        </w:rPr>
      </w:pPr>
    </w:p>
    <w:p w14:paraId="10C80A69" w14:textId="77777777" w:rsidR="00CC69B8" w:rsidRDefault="00CC69B8">
      <w:pPr>
        <w:rPr>
          <w:rFonts w:hint="eastAsia"/>
        </w:rPr>
      </w:pPr>
      <w:r>
        <w:rPr>
          <w:rFonts w:hint="eastAsia"/>
        </w:rPr>
        <w:t>《春》原文的拼音翻译意义</w:t>
      </w:r>
    </w:p>
    <w:p w14:paraId="6F5206D7" w14:textId="77777777" w:rsidR="00CC69B8" w:rsidRDefault="00CC69B8">
      <w:pPr>
        <w:rPr>
          <w:rFonts w:hint="eastAsia"/>
        </w:rPr>
      </w:pPr>
      <w:r>
        <w:rPr>
          <w:rFonts w:hint="eastAsia"/>
        </w:rPr>
        <w:t>将《春》的原文翻译成拼音，对于学习汉语的外国人来说，是一种非常好的语言学习工具。拼音作为汉字的拉丁字母转写方式，为那些不熟悉汉字但想学习中文的人提供了极大的便利。通过阅读拼音版的《春》，读者不仅能练习汉语发音，还能更好地理解文章中的词汇和语法结构，同时感受中国古典文学作品的魅力。</w:t>
      </w:r>
    </w:p>
    <w:p w14:paraId="20D0203B" w14:textId="77777777" w:rsidR="00CC69B8" w:rsidRDefault="00CC69B8">
      <w:pPr>
        <w:rPr>
          <w:rFonts w:hint="eastAsia"/>
        </w:rPr>
      </w:pPr>
    </w:p>
    <w:p w14:paraId="72C6B8F0" w14:textId="77777777" w:rsidR="00CC69B8" w:rsidRDefault="00CC69B8">
      <w:pPr>
        <w:rPr>
          <w:rFonts w:hint="eastAsia"/>
        </w:rPr>
      </w:pPr>
      <w:r>
        <w:rPr>
          <w:rFonts w:hint="eastAsia"/>
        </w:rPr>
        <w:t>《春》原文拼音示例</w:t>
      </w:r>
    </w:p>
    <w:p w14:paraId="73788152" w14:textId="77777777" w:rsidR="00CC69B8" w:rsidRDefault="00CC69B8">
      <w:pPr>
        <w:rPr>
          <w:rFonts w:hint="eastAsia"/>
        </w:rPr>
      </w:pPr>
      <w:r>
        <w:rPr>
          <w:rFonts w:hint="eastAsia"/>
        </w:rPr>
        <w:t>考虑到直接提供全文拼音翻译的长度限制，这里仅给出一小段示范：“东风来了，春天的脚步近了。一切都像刚睡醒的样子，欣欣然张开了眼。”的拼音可以写作：“Dōngfēng lái le, chūntiān de jiǎobù jìnle. Yīqiè dōu xiàng gāng shuì xǐng de yàngzi, xīnxīnrán zhāng kāile yǎn.” 这种拼音版本有助于非汉语母语者更准确地发音，并逐渐习惯于汉语的声调变化。</w:t>
      </w:r>
    </w:p>
    <w:p w14:paraId="10249D4A" w14:textId="77777777" w:rsidR="00CC69B8" w:rsidRDefault="00CC69B8">
      <w:pPr>
        <w:rPr>
          <w:rFonts w:hint="eastAsia"/>
        </w:rPr>
      </w:pPr>
    </w:p>
    <w:p w14:paraId="5110115A" w14:textId="77777777" w:rsidR="00CC69B8" w:rsidRDefault="00CC69B8">
      <w:pPr>
        <w:rPr>
          <w:rFonts w:hint="eastAsia"/>
        </w:rPr>
      </w:pPr>
      <w:r>
        <w:rPr>
          <w:rFonts w:hint="eastAsia"/>
        </w:rPr>
        <w:t>拼音版《春》的学习价值</w:t>
      </w:r>
    </w:p>
    <w:p w14:paraId="11724479" w14:textId="77777777" w:rsidR="00CC69B8" w:rsidRDefault="00CC69B8">
      <w:pPr>
        <w:rPr>
          <w:rFonts w:hint="eastAsia"/>
        </w:rPr>
      </w:pPr>
      <w:r>
        <w:rPr>
          <w:rFonts w:hint="eastAsia"/>
        </w:rPr>
        <w:t>拼音版的《春》不仅适合汉语初学者使用，也适用于想要提高听力和口语能力的中级学习者。通过聆听并跟读这些拼音标注的文字，学习者能够增强自己的语音敏感度，改善发音准确性，加深对中国文化的理解。这种形式也有助于培养学习者的阅读兴趣，激发他们探索更多优秀中文作品的愿望。</w:t>
      </w:r>
    </w:p>
    <w:p w14:paraId="568C19F5" w14:textId="77777777" w:rsidR="00CC69B8" w:rsidRDefault="00CC69B8">
      <w:pPr>
        <w:rPr>
          <w:rFonts w:hint="eastAsia"/>
        </w:rPr>
      </w:pPr>
    </w:p>
    <w:p w14:paraId="6233D36E" w14:textId="77777777" w:rsidR="00CC69B8" w:rsidRDefault="00CC69B8">
      <w:pPr>
        <w:rPr>
          <w:rFonts w:hint="eastAsia"/>
        </w:rPr>
      </w:pPr>
      <w:r>
        <w:rPr>
          <w:rFonts w:hint="eastAsia"/>
        </w:rPr>
        <w:t>最后的总结</w:t>
      </w:r>
    </w:p>
    <w:p w14:paraId="4ABAC94E" w14:textId="77777777" w:rsidR="00CC69B8" w:rsidRDefault="00CC69B8">
      <w:pPr>
        <w:rPr>
          <w:rFonts w:hint="eastAsia"/>
        </w:rPr>
      </w:pPr>
      <w:r>
        <w:rPr>
          <w:rFonts w:hint="eastAsia"/>
        </w:rPr>
        <w:t>《春》作为朱自清先生的经典之作，在用拼音呈现后，成为了中外文化交流的重要桥梁之一。无论是汉语学习者还是对中国文化感兴趣的朋友们，都能从中受益匪浅。通过这样的方式，我们不仅能够更加深入地领略到朱自清笔下春天的美好，也能促进不同文化背景人们之间的相互理解和尊重。</w:t>
      </w:r>
    </w:p>
    <w:p w14:paraId="21EB1E7F" w14:textId="77777777" w:rsidR="00CC69B8" w:rsidRDefault="00CC69B8">
      <w:pPr>
        <w:rPr>
          <w:rFonts w:hint="eastAsia"/>
        </w:rPr>
      </w:pPr>
    </w:p>
    <w:p w14:paraId="45810672" w14:textId="77777777" w:rsidR="00CC69B8" w:rsidRDefault="00CC69B8">
      <w:pPr>
        <w:rPr>
          <w:rFonts w:hint="eastAsia"/>
        </w:rPr>
      </w:pPr>
    </w:p>
    <w:p w14:paraId="35F80398" w14:textId="77777777" w:rsidR="00CC69B8" w:rsidRDefault="00CC69B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D95C5AC" w14:textId="01E1293F" w:rsidR="00D955BD" w:rsidRDefault="00D955BD"/>
    <w:sectPr w:rsidR="00D9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BD"/>
    <w:rsid w:val="00A20F39"/>
    <w:rsid w:val="00CC69B8"/>
    <w:rsid w:val="00D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9CDE-FD51-4594-B214-6B55804F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