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B4B7" w14:textId="77777777" w:rsidR="00AD0834" w:rsidRDefault="00AD0834">
      <w:pPr>
        <w:rPr>
          <w:rFonts w:hint="eastAsia"/>
        </w:rPr>
      </w:pPr>
      <w:r>
        <w:rPr>
          <w:rFonts w:hint="eastAsia"/>
        </w:rPr>
        <w:t>朱自清名字的拼音拼写</w:t>
      </w:r>
    </w:p>
    <w:p w14:paraId="43D8F974" w14:textId="77777777" w:rsidR="00AD0834" w:rsidRDefault="00AD0834">
      <w:pPr>
        <w:rPr>
          <w:rFonts w:hint="eastAsia"/>
        </w:rPr>
      </w:pPr>
      <w:r>
        <w:rPr>
          <w:rFonts w:hint="eastAsia"/>
        </w:rPr>
        <w:t>朱自清，这个名字在中国文学史上占据了重要的一席之地。其名字的拼音拼写为“Zhu Ziqing”，其中“Zhu”是他的姓氏，代表了家族传承与根源；而“Ziqing”则是他的名字，蕴含着父母对他的美好期望和祝愿。在汉语拼音系统中，“Zhu”读作[Zhū]，声调为第一声，发音时舌尖需轻触上前牙，发出一个清晰且短促的声音。“Zi”则读作[Zǐ]，同样为第三声，发音时需要先降后升，赋予名字一种抑扬顿挫之感。“qing”读作[qīng]，第二声，声音由低向高扬起，寓意深远。</w:t>
      </w:r>
    </w:p>
    <w:p w14:paraId="2C29557D" w14:textId="77777777" w:rsidR="00AD0834" w:rsidRDefault="00AD0834">
      <w:pPr>
        <w:rPr>
          <w:rFonts w:hint="eastAsia"/>
        </w:rPr>
      </w:pPr>
    </w:p>
    <w:p w14:paraId="3E12F8EF" w14:textId="77777777" w:rsidR="00AD0834" w:rsidRDefault="00AD0834">
      <w:pPr>
        <w:rPr>
          <w:rFonts w:hint="eastAsia"/>
        </w:rPr>
      </w:pPr>
      <w:r>
        <w:rPr>
          <w:rFonts w:hint="eastAsia"/>
        </w:rPr>
        <w:t>朱自清及其文学贡献</w:t>
      </w:r>
    </w:p>
    <w:p w14:paraId="78FEBD18" w14:textId="77777777" w:rsidR="00AD0834" w:rsidRDefault="00AD0834">
      <w:pPr>
        <w:rPr>
          <w:rFonts w:hint="eastAsia"/>
        </w:rPr>
      </w:pPr>
      <w:r>
        <w:rPr>
          <w:rFonts w:hint="eastAsia"/>
        </w:rPr>
        <w:t>作为中国现代散文的重要作家之一，朱自清以其细腻的情感描写和独特的文风赢得了广泛的赞誉。他不仅是一位杰出的作家，同时也是一位教育家和学者，一生致力于文学创作和教育事业。《背影》、《荷塘月色》等作品已成为中国现代文学的经典之作，展现了他对家庭情感深刻的理解以及对自然景色敏锐的感受力。这些作品通过优美的文字和真挚的情感打动了无数读者的心，也使朱自清的名字和他的作品一样，深入人心。</w:t>
      </w:r>
    </w:p>
    <w:p w14:paraId="794D63C2" w14:textId="77777777" w:rsidR="00AD0834" w:rsidRDefault="00AD0834">
      <w:pPr>
        <w:rPr>
          <w:rFonts w:hint="eastAsia"/>
        </w:rPr>
      </w:pPr>
    </w:p>
    <w:p w14:paraId="721DEAC0" w14:textId="77777777" w:rsidR="00AD0834" w:rsidRDefault="00AD0834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CF3BF8C" w14:textId="77777777" w:rsidR="00AD0834" w:rsidRDefault="00AD0834">
      <w:pPr>
        <w:rPr>
          <w:rFonts w:hint="eastAsia"/>
        </w:rPr>
      </w:pPr>
      <w:r>
        <w:rPr>
          <w:rFonts w:hint="eastAsia"/>
        </w:rPr>
        <w:t>在中国文化中，一个人的名字往往承载着深厚的意义和家族的愿望。“Ziqing”这个名字也不例外。据记载，“zi”字在古代常用于表示尊称或美称，体现了父母对子女的珍视。“qing”则有清澈、纯净之意，可能表达了希望朱自清能保持一颗纯洁无暇的心，不被外界所污染的美好愿望。从拼音的角度来看，这种命名方式不仅反映了汉字的独特魅力，也展示了汉语拼音作为一种辅助工具，在推广和传播中国文化方面的独特价值。</w:t>
      </w:r>
    </w:p>
    <w:p w14:paraId="29064577" w14:textId="77777777" w:rsidR="00AD0834" w:rsidRDefault="00AD0834">
      <w:pPr>
        <w:rPr>
          <w:rFonts w:hint="eastAsia"/>
        </w:rPr>
      </w:pPr>
    </w:p>
    <w:p w14:paraId="5157AEE3" w14:textId="77777777" w:rsidR="00AD0834" w:rsidRDefault="00AD0834">
      <w:pPr>
        <w:rPr>
          <w:rFonts w:hint="eastAsia"/>
        </w:rPr>
      </w:pPr>
      <w:r>
        <w:rPr>
          <w:rFonts w:hint="eastAsia"/>
        </w:rPr>
        <w:t>朱自清名字的当代影响</w:t>
      </w:r>
    </w:p>
    <w:p w14:paraId="2835BBA0" w14:textId="77777777" w:rsidR="00AD0834" w:rsidRDefault="00AD0834">
      <w:pPr>
        <w:rPr>
          <w:rFonts w:hint="eastAsia"/>
        </w:rPr>
      </w:pPr>
      <w:r>
        <w:rPr>
          <w:rFonts w:hint="eastAsia"/>
        </w:rPr>
        <w:t>随着时间的流逝，朱自清的名字——Zhu Ziqing，已经超越了个人层面，成为一种文化符号，象征着对美好生活的追求和对人性光辉面的向往。无论是在学术界还是普通民众之间，提到朱自清，人们往往会联想到那些优美动人的篇章以及他那颗热爱生活、关注社会的心。随着全球化进程的加快，越来越多的人开始学习汉语和中国文化，朱自清的名字拼音形式“Zhu Ziqing”也被更多人所熟知，促进了中外文化交流，增进了世界对中国文化的理解和欣赏。</w:t>
      </w:r>
    </w:p>
    <w:p w14:paraId="3079B709" w14:textId="77777777" w:rsidR="00AD0834" w:rsidRDefault="00AD0834">
      <w:pPr>
        <w:rPr>
          <w:rFonts w:hint="eastAsia"/>
        </w:rPr>
      </w:pPr>
    </w:p>
    <w:p w14:paraId="7B978675" w14:textId="77777777" w:rsidR="00AD0834" w:rsidRDefault="00AD0834">
      <w:pPr>
        <w:rPr>
          <w:rFonts w:hint="eastAsia"/>
        </w:rPr>
      </w:pPr>
    </w:p>
    <w:p w14:paraId="5F9D6C31" w14:textId="77777777" w:rsidR="00AD0834" w:rsidRDefault="00AD0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E8130" w14:textId="7F0E3893" w:rsidR="00AE4775" w:rsidRDefault="00AE4775"/>
    <w:sectPr w:rsidR="00AE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75"/>
    <w:rsid w:val="00A20F39"/>
    <w:rsid w:val="00AD0834"/>
    <w:rsid w:val="00A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A952B-148B-481E-A7D6-44FA770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