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BC63" w14:textId="77777777" w:rsidR="0078264D" w:rsidRDefault="0078264D">
      <w:pPr>
        <w:rPr>
          <w:rFonts w:hint="eastAsia"/>
        </w:rPr>
      </w:pPr>
      <w:r>
        <w:rPr>
          <w:rFonts w:hint="eastAsia"/>
        </w:rPr>
        <w:t>朱老师的拼音</w:t>
      </w:r>
    </w:p>
    <w:p w14:paraId="5A92A45D" w14:textId="77777777" w:rsidR="0078264D" w:rsidRDefault="0078264D">
      <w:pPr>
        <w:rPr>
          <w:rFonts w:hint="eastAsia"/>
        </w:rPr>
      </w:pPr>
      <w:r>
        <w:rPr>
          <w:rFonts w:hint="eastAsia"/>
        </w:rPr>
        <w:t>在教育领域，尤其是语言教学方面，朱老师是一位备受尊敬的名字。今天，我们将以“朱老师的拼音”为题，探索这位杰出教师的贡献以及拼音在中国文化中的重要性。</w:t>
      </w:r>
    </w:p>
    <w:p w14:paraId="2D64CCD6" w14:textId="77777777" w:rsidR="0078264D" w:rsidRDefault="0078264D">
      <w:pPr>
        <w:rPr>
          <w:rFonts w:hint="eastAsia"/>
        </w:rPr>
      </w:pPr>
    </w:p>
    <w:p w14:paraId="66E8DE61" w14:textId="77777777" w:rsidR="0078264D" w:rsidRDefault="0078264D">
      <w:pPr>
        <w:rPr>
          <w:rFonts w:hint="eastAsia"/>
        </w:rPr>
      </w:pPr>
      <w:r>
        <w:rPr>
          <w:rFonts w:hint="eastAsia"/>
        </w:rPr>
        <w:t>拼音的重要性</w:t>
      </w:r>
    </w:p>
    <w:p w14:paraId="60FAE438" w14:textId="77777777" w:rsidR="0078264D" w:rsidRDefault="0078264D">
      <w:pPr>
        <w:rPr>
          <w:rFonts w:hint="eastAsia"/>
        </w:rPr>
      </w:pPr>
      <w:r>
        <w:rPr>
          <w:rFonts w:hint="eastAsia"/>
        </w:rPr>
        <w:t>拼音是学习汉语的基础工具，对于母语非汉语的学习者来说尤为重要。它不仅帮助人们正确发音，还能让人们更容易地记住汉字。作为沟通桥梁，拼音在现代汉语教育中扮演着不可替代的角色。朱老师深知这一点，并将拼音教学视为其教学理念的核心部分。</w:t>
      </w:r>
    </w:p>
    <w:p w14:paraId="15DFF4C6" w14:textId="77777777" w:rsidR="0078264D" w:rsidRDefault="0078264D">
      <w:pPr>
        <w:rPr>
          <w:rFonts w:hint="eastAsia"/>
        </w:rPr>
      </w:pPr>
    </w:p>
    <w:p w14:paraId="53E8DAB4" w14:textId="77777777" w:rsidR="0078264D" w:rsidRDefault="0078264D">
      <w:pPr>
        <w:rPr>
          <w:rFonts w:hint="eastAsia"/>
        </w:rPr>
      </w:pPr>
      <w:r>
        <w:rPr>
          <w:rFonts w:hint="eastAsia"/>
        </w:rPr>
        <w:t>朱老师的教学方法</w:t>
      </w:r>
    </w:p>
    <w:p w14:paraId="0B0C544F" w14:textId="77777777" w:rsidR="0078264D" w:rsidRDefault="0078264D">
      <w:pPr>
        <w:rPr>
          <w:rFonts w:hint="eastAsia"/>
        </w:rPr>
      </w:pPr>
      <w:r>
        <w:rPr>
          <w:rFonts w:hint="eastAsia"/>
        </w:rPr>
        <w:t>朱老师的课堂总是充满活力与乐趣。他采用了一种创新的教学方法，结合了游戏、歌曲和互动活动，让学习过程既轻松又有效。例如，他会设计一些有趣的拼音卡片游戏，让学生在游戏中学会拼音的正确发音和使用。这种寓教于乐的方式深受学生们的喜爱。</w:t>
      </w:r>
    </w:p>
    <w:p w14:paraId="0A87A1E2" w14:textId="77777777" w:rsidR="0078264D" w:rsidRDefault="0078264D">
      <w:pPr>
        <w:rPr>
          <w:rFonts w:hint="eastAsia"/>
        </w:rPr>
      </w:pPr>
    </w:p>
    <w:p w14:paraId="6D1E70B5" w14:textId="77777777" w:rsidR="0078264D" w:rsidRDefault="0078264D">
      <w:pPr>
        <w:rPr>
          <w:rFonts w:hint="eastAsia"/>
        </w:rPr>
      </w:pPr>
      <w:r>
        <w:rPr>
          <w:rFonts w:hint="eastAsia"/>
        </w:rPr>
        <w:t>个人背景与成就</w:t>
      </w:r>
    </w:p>
    <w:p w14:paraId="1FF81E27" w14:textId="77777777" w:rsidR="0078264D" w:rsidRDefault="0078264D">
      <w:pPr>
        <w:rPr>
          <w:rFonts w:hint="eastAsia"/>
        </w:rPr>
      </w:pPr>
      <w:r>
        <w:rPr>
          <w:rFonts w:hint="eastAsia"/>
        </w:rPr>
        <w:t>朱老师毕业于知名大学的语言学专业，并拥有多年的海外教学经验。他的专业知识和丰富的实践经验使他在汉语教学界脱颖而出。他还编写了几本关于汉语学习的书籍，其中包含了他对拼音教学的独特见解，这些书籍被广泛应用于汉语教学中。</w:t>
      </w:r>
    </w:p>
    <w:p w14:paraId="5FC0C757" w14:textId="77777777" w:rsidR="0078264D" w:rsidRDefault="0078264D">
      <w:pPr>
        <w:rPr>
          <w:rFonts w:hint="eastAsia"/>
        </w:rPr>
      </w:pPr>
    </w:p>
    <w:p w14:paraId="45D7B914" w14:textId="77777777" w:rsidR="0078264D" w:rsidRDefault="0078264D">
      <w:pPr>
        <w:rPr>
          <w:rFonts w:hint="eastAsia"/>
        </w:rPr>
      </w:pPr>
      <w:r>
        <w:rPr>
          <w:rFonts w:hint="eastAsia"/>
        </w:rPr>
        <w:t>对学生的影响力</w:t>
      </w:r>
    </w:p>
    <w:p w14:paraId="4CC2A4A7" w14:textId="77777777" w:rsidR="0078264D" w:rsidRDefault="0078264D">
      <w:pPr>
        <w:rPr>
          <w:rFonts w:hint="eastAsia"/>
        </w:rPr>
      </w:pPr>
      <w:r>
        <w:rPr>
          <w:rFonts w:hint="eastAsia"/>
        </w:rPr>
        <w:t>朱老师的教学不仅仅局限于课本知识的传授，更注重培养学生的实际应用能力。他鼓励学生大胆开口说汉语，通过不断的实践来提高自己的语言水平。许多学生因为受到朱老师的启发而选择了汉语作为他们的专业方向，甚至有人因此走上了对外汉语教学的道路。</w:t>
      </w:r>
    </w:p>
    <w:p w14:paraId="6D2E7832" w14:textId="77777777" w:rsidR="0078264D" w:rsidRDefault="0078264D">
      <w:pPr>
        <w:rPr>
          <w:rFonts w:hint="eastAsia"/>
        </w:rPr>
      </w:pPr>
    </w:p>
    <w:p w14:paraId="0949E8DF" w14:textId="77777777" w:rsidR="0078264D" w:rsidRDefault="0078264D">
      <w:pPr>
        <w:rPr>
          <w:rFonts w:hint="eastAsia"/>
        </w:rPr>
      </w:pPr>
      <w:r>
        <w:rPr>
          <w:rFonts w:hint="eastAsia"/>
        </w:rPr>
        <w:t>最后的总结</w:t>
      </w:r>
    </w:p>
    <w:p w14:paraId="4736347C" w14:textId="77777777" w:rsidR="0078264D" w:rsidRDefault="0078264D">
      <w:pPr>
        <w:rPr>
          <w:rFonts w:hint="eastAsia"/>
        </w:rPr>
      </w:pPr>
      <w:r>
        <w:rPr>
          <w:rFonts w:hint="eastAsia"/>
        </w:rPr>
        <w:t>“朱老师的拼音”不仅是对一位优秀教师的认可，更是对拼音这一重要学习工具价值的肯定。朱老师用自己的行动证明了，只要有正确的引导和方法，任何人都能掌握汉语这门美丽的语言。希望未来有更多像朱老师这样的教育工作者，为汉语的传播和发展做</w:t>
      </w:r>
      <w:r>
        <w:rPr>
          <w:rFonts w:hint="eastAsia"/>
        </w:rPr>
        <w:lastRenderedPageBreak/>
        <w:t>出贡献。</w:t>
      </w:r>
    </w:p>
    <w:p w14:paraId="5CD1BE40" w14:textId="77777777" w:rsidR="0078264D" w:rsidRDefault="0078264D">
      <w:pPr>
        <w:rPr>
          <w:rFonts w:hint="eastAsia"/>
        </w:rPr>
      </w:pPr>
    </w:p>
    <w:p w14:paraId="47CB4729" w14:textId="77777777" w:rsidR="0078264D" w:rsidRDefault="0078264D">
      <w:pPr>
        <w:rPr>
          <w:rFonts w:hint="eastAsia"/>
        </w:rPr>
      </w:pPr>
    </w:p>
    <w:p w14:paraId="2B679E63" w14:textId="77777777" w:rsidR="0078264D" w:rsidRDefault="00782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A27DF" w14:textId="5C75B9D9" w:rsidR="00493E40" w:rsidRDefault="00493E40"/>
    <w:sectPr w:rsidR="0049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40"/>
    <w:rsid w:val="00493E40"/>
    <w:rsid w:val="007826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6C5F8-E9C9-4149-BF6D-45CDE751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