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7BDC9" w14:textId="77777777" w:rsidR="003E3F63" w:rsidRDefault="003E3F63">
      <w:pPr>
        <w:rPr>
          <w:rFonts w:hint="eastAsia"/>
        </w:rPr>
      </w:pPr>
      <w:r>
        <w:rPr>
          <w:rFonts w:hint="eastAsia"/>
        </w:rPr>
        <w:t>朱宪的拼音：zhū xiàn yuán</w:t>
      </w:r>
    </w:p>
    <w:p w14:paraId="1D18786D" w14:textId="77777777" w:rsidR="003E3F63" w:rsidRDefault="003E3F63">
      <w:pPr>
        <w:rPr>
          <w:rFonts w:hint="eastAsia"/>
        </w:rPr>
      </w:pPr>
      <w:r>
        <w:rPr>
          <w:rFonts w:hint="eastAsia"/>
        </w:rPr>
        <w:t>朱宪?（1479年－1506年），明代宗室，明太祖朱元璋九世孙，宁王朱权的后裔。他的一生虽短暂，却在明朝宗室的历史中留下了独特的印记。作为一位鲜为人知的藩王，他的名字和事迹值得被重新审视与铭记。</w:t>
      </w:r>
    </w:p>
    <w:p w14:paraId="386C1D49" w14:textId="77777777" w:rsidR="003E3F63" w:rsidRDefault="003E3F63">
      <w:pPr>
        <w:rPr>
          <w:rFonts w:hint="eastAsia"/>
        </w:rPr>
      </w:pPr>
    </w:p>
    <w:p w14:paraId="3B3AAB47" w14:textId="77777777" w:rsidR="003E3F63" w:rsidRDefault="003E3F63">
      <w:pPr>
        <w:rPr>
          <w:rFonts w:hint="eastAsia"/>
        </w:rPr>
      </w:pPr>
      <w:r>
        <w:rPr>
          <w:rFonts w:hint="eastAsia"/>
        </w:rPr>
        <w:t>出身与家世</w:t>
      </w:r>
    </w:p>
    <w:p w14:paraId="6B72A59B" w14:textId="77777777" w:rsidR="003E3F63" w:rsidRDefault="003E3F63">
      <w:pPr>
        <w:rPr>
          <w:rFonts w:hint="eastAsia"/>
        </w:rPr>
      </w:pPr>
      <w:r>
        <w:rPr>
          <w:rFonts w:hint="eastAsia"/>
        </w:rPr>
        <w:t>朱宪?出生于明宪宗成化十五年（1479年），是宁献王朱奠培的长子。宁王家族自朱权始，世代封于江西南昌，是明朝重要的藩王之一。朱宪?自幼生活在王府之中，接受严格的儒家教育，同时也受到宗室子弟特有的礼法熏陶。他的成长环境决定了他未来的角色——一位肩负宗室责任的亲王。</w:t>
      </w:r>
    </w:p>
    <w:p w14:paraId="726CA156" w14:textId="77777777" w:rsidR="003E3F63" w:rsidRDefault="003E3F63">
      <w:pPr>
        <w:rPr>
          <w:rFonts w:hint="eastAsia"/>
        </w:rPr>
      </w:pPr>
    </w:p>
    <w:p w14:paraId="723F7FAD" w14:textId="77777777" w:rsidR="003E3F63" w:rsidRDefault="003E3F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BC1A02" w14:textId="4C765248" w:rsidR="00B9121C" w:rsidRDefault="00B9121C"/>
    <w:sectPr w:rsidR="00B912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21C"/>
    <w:rsid w:val="003E3F63"/>
    <w:rsid w:val="00A20F39"/>
    <w:rsid w:val="00B9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684ACF-2BEA-47C4-8F0A-7CBFD879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12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2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2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2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2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2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2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2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2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12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12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12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12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12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12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12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12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12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12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1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2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12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2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12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2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12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12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12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12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