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CFEE" w14:textId="77777777" w:rsidR="00BB6BA6" w:rsidRDefault="00BB6BA6">
      <w:pPr>
        <w:rPr>
          <w:rFonts w:hint="eastAsia"/>
        </w:rPr>
      </w:pPr>
      <w:r>
        <w:rPr>
          <w:rFonts w:hint="eastAsia"/>
        </w:rPr>
        <w:t>未的拼音字</w:t>
      </w:r>
    </w:p>
    <w:p w14:paraId="08F5C2D2" w14:textId="77777777" w:rsidR="00BB6BA6" w:rsidRDefault="00BB6BA6">
      <w:pPr>
        <w:rPr>
          <w:rFonts w:hint="eastAsia"/>
        </w:rPr>
      </w:pPr>
      <w:r>
        <w:rPr>
          <w:rFonts w:hint="eastAsia"/>
        </w:rPr>
        <w:t>在汉字学习与教学中，拼音作为汉字的注音系统扮演着极为重要的角色。每一个汉字都有其对应的拼音，这不仅帮助人们正确发音，也是理解汉字意义的关键之一。“未”的拼音为“wèi”，它不仅仅是一个简单的注音符号，更蕴含了丰富的文化内涵和语言学价值。</w:t>
      </w:r>
    </w:p>
    <w:p w14:paraId="414570AD" w14:textId="77777777" w:rsidR="00BB6BA6" w:rsidRDefault="00BB6BA6">
      <w:pPr>
        <w:rPr>
          <w:rFonts w:hint="eastAsia"/>
        </w:rPr>
      </w:pPr>
    </w:p>
    <w:p w14:paraId="4B1E4365" w14:textId="77777777" w:rsidR="00BB6BA6" w:rsidRDefault="00BB6BA6">
      <w:pPr>
        <w:rPr>
          <w:rFonts w:hint="eastAsia"/>
        </w:rPr>
      </w:pPr>
      <w:r>
        <w:rPr>
          <w:rFonts w:hint="eastAsia"/>
        </w:rPr>
        <w:t>未的意义及用法</w:t>
      </w:r>
    </w:p>
    <w:p w14:paraId="28554CEE" w14:textId="77777777" w:rsidR="00BB6BA6" w:rsidRDefault="00BB6BA6">
      <w:pPr>
        <w:rPr>
          <w:rFonts w:hint="eastAsia"/>
        </w:rPr>
      </w:pPr>
      <w:r>
        <w:rPr>
          <w:rFonts w:hint="eastAsia"/>
        </w:rPr>
        <w:t>“未”这个字，在现代汉语中通常表示尚未发生或完成的意思，比如“未来”、“未尝”。“未”还可以与其他字组合成词，表达出更多层次的意义。例如，“未知”代表的是不明确的知识领域，是人类探索和研究的对象；“未必”则用来表达可能性不大，具有一定的不确定性。通过这些词汇的使用，我们可以看出“未”在描述事物状态方面有着重要作用。</w:t>
      </w:r>
    </w:p>
    <w:p w14:paraId="065C878C" w14:textId="77777777" w:rsidR="00BB6BA6" w:rsidRDefault="00BB6BA6">
      <w:pPr>
        <w:rPr>
          <w:rFonts w:hint="eastAsia"/>
        </w:rPr>
      </w:pPr>
    </w:p>
    <w:p w14:paraId="7CC2F230" w14:textId="77777777" w:rsidR="00BB6BA6" w:rsidRDefault="00BB6BA6">
      <w:pPr>
        <w:rPr>
          <w:rFonts w:hint="eastAsia"/>
        </w:rPr>
      </w:pPr>
      <w:r>
        <w:rPr>
          <w:rFonts w:hint="eastAsia"/>
        </w:rPr>
        <w:t>未的文化背景</w:t>
      </w:r>
    </w:p>
    <w:p w14:paraId="5FB1FD60" w14:textId="77777777" w:rsidR="00BB6BA6" w:rsidRDefault="00BB6BA6">
      <w:pPr>
        <w:rPr>
          <w:rFonts w:hint="eastAsia"/>
        </w:rPr>
      </w:pPr>
      <w:r>
        <w:rPr>
          <w:rFonts w:hint="eastAsia"/>
        </w:rPr>
        <w:t>从文化角度来看，“未”也承载着深厚的历史文化底蕴。在中国古代哲学中，“未”常与五行思想中的木相联系，象征着生机勃勃、向上生长的力量。同时，“未时”是中国传统计时单位之一，相当于现在的下午1点至3点，这一时间段被认为是一天中阳气最旺盛的时候，寓意着积极向上的生命力。</w:t>
      </w:r>
    </w:p>
    <w:p w14:paraId="50746180" w14:textId="77777777" w:rsidR="00BB6BA6" w:rsidRDefault="00BB6BA6">
      <w:pPr>
        <w:rPr>
          <w:rFonts w:hint="eastAsia"/>
        </w:rPr>
      </w:pPr>
    </w:p>
    <w:p w14:paraId="2D4E87C1" w14:textId="77777777" w:rsidR="00BB6BA6" w:rsidRDefault="00BB6BA6">
      <w:pPr>
        <w:rPr>
          <w:rFonts w:hint="eastAsia"/>
        </w:rPr>
      </w:pPr>
      <w:r>
        <w:rPr>
          <w:rFonts w:hint="eastAsia"/>
        </w:rPr>
        <w:t>未的学习与应用</w:t>
      </w:r>
    </w:p>
    <w:p w14:paraId="502D5DA4" w14:textId="77777777" w:rsidR="00BB6BA6" w:rsidRDefault="00BB6BA6">
      <w:pPr>
        <w:rPr>
          <w:rFonts w:hint="eastAsia"/>
        </w:rPr>
      </w:pPr>
      <w:r>
        <w:rPr>
          <w:rFonts w:hint="eastAsia"/>
        </w:rPr>
        <w:t>对于学习者来说，掌握“未”的正确读音和用法是汉语学习过程中的一个重要部分。通过了解“未”的不同含义及其在句子中的具体运用，可以提高汉语水平，并更好地理解中国文化。“未”也是汉语水平考试（HSK）等多个语言能力测试中的常见考点，因此，深入学习和掌握该字有助于应试准备。</w:t>
      </w:r>
    </w:p>
    <w:p w14:paraId="594482E3" w14:textId="77777777" w:rsidR="00BB6BA6" w:rsidRDefault="00BB6BA6">
      <w:pPr>
        <w:rPr>
          <w:rFonts w:hint="eastAsia"/>
        </w:rPr>
      </w:pPr>
    </w:p>
    <w:p w14:paraId="1C359336" w14:textId="77777777" w:rsidR="00BB6BA6" w:rsidRDefault="00BB6BA6">
      <w:pPr>
        <w:rPr>
          <w:rFonts w:hint="eastAsia"/>
        </w:rPr>
      </w:pPr>
      <w:r>
        <w:rPr>
          <w:rFonts w:hint="eastAsia"/>
        </w:rPr>
        <w:t>最后的总结</w:t>
      </w:r>
    </w:p>
    <w:p w14:paraId="6CB8A1F3" w14:textId="77777777" w:rsidR="00BB6BA6" w:rsidRDefault="00BB6BA6">
      <w:pPr>
        <w:rPr>
          <w:rFonts w:hint="eastAsia"/>
        </w:rPr>
      </w:pPr>
      <w:r>
        <w:rPr>
          <w:rFonts w:hint="eastAsia"/>
        </w:rPr>
        <w:t>“未”这个字虽然简单，却包含了丰富的内容和深刻的含义。无论是作为表意文字还是在实际交流中，它都发挥着不可或缺的作用。通过对“未”的深入了解，我们不仅能提升自己的语言能力，还能增进对中国文化的认识。希望本文能为读者提供一些有价值的信息，激发对汉字学习的兴趣。</w:t>
      </w:r>
    </w:p>
    <w:p w14:paraId="1D2C253A" w14:textId="77777777" w:rsidR="00BB6BA6" w:rsidRDefault="00BB6BA6">
      <w:pPr>
        <w:rPr>
          <w:rFonts w:hint="eastAsia"/>
        </w:rPr>
      </w:pPr>
    </w:p>
    <w:p w14:paraId="38CD63A1" w14:textId="77777777" w:rsidR="00BB6BA6" w:rsidRDefault="00BB6BA6">
      <w:pPr>
        <w:rPr>
          <w:rFonts w:hint="eastAsia"/>
        </w:rPr>
      </w:pPr>
    </w:p>
    <w:p w14:paraId="0CFDF531" w14:textId="77777777" w:rsidR="00BB6BA6" w:rsidRDefault="00BB6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7F342" w14:textId="3A73F154" w:rsidR="00103CDB" w:rsidRDefault="00103CDB"/>
    <w:sectPr w:rsidR="0010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DB"/>
    <w:rsid w:val="00103CDB"/>
    <w:rsid w:val="00A20F39"/>
    <w:rsid w:val="00B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14CA-65F3-4544-A1D6-1E823FF7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