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08E0" w14:textId="77777777" w:rsidR="0009788A" w:rsidRDefault="0009788A">
      <w:pPr>
        <w:rPr>
          <w:rFonts w:hint="eastAsia"/>
        </w:rPr>
      </w:pPr>
      <w:r>
        <w:rPr>
          <w:rFonts w:hint="eastAsia"/>
        </w:rPr>
        <w:t>有一个戒指的拼音</w:t>
      </w:r>
    </w:p>
    <w:p w14:paraId="054BDDA4" w14:textId="77777777" w:rsidR="0009788A" w:rsidRDefault="0009788A">
      <w:pPr>
        <w:rPr>
          <w:rFonts w:hint="eastAsia"/>
        </w:rPr>
      </w:pPr>
      <w:r>
        <w:rPr>
          <w:rFonts w:hint="eastAsia"/>
        </w:rPr>
        <w:t>“有一个戒指”的拼音是“yǒu yī gè jiè zhi”，其中，“有”（yǒu）意味着拥有或存在；“一个”（yī gè）指代数量，强调唯一性；而“戒指”（jiè zhi）则是佩戴在手指上的一种装饰品。戒指作为一种文化符号，在不同的文化和历史背景下承载着各种各样的意义和象征。</w:t>
      </w:r>
    </w:p>
    <w:p w14:paraId="0FC304E8" w14:textId="77777777" w:rsidR="0009788A" w:rsidRDefault="0009788A">
      <w:pPr>
        <w:rPr>
          <w:rFonts w:hint="eastAsia"/>
        </w:rPr>
      </w:pPr>
    </w:p>
    <w:p w14:paraId="5C2FEE24" w14:textId="77777777" w:rsidR="0009788A" w:rsidRDefault="0009788A">
      <w:pPr>
        <w:rPr>
          <w:rFonts w:hint="eastAsia"/>
        </w:rPr>
      </w:pPr>
      <w:r>
        <w:rPr>
          <w:rFonts w:hint="eastAsia"/>
        </w:rPr>
        <w:t>戒指的文化背景</w:t>
      </w:r>
    </w:p>
    <w:p w14:paraId="479753B7" w14:textId="77777777" w:rsidR="0009788A" w:rsidRDefault="0009788A">
      <w:pPr>
        <w:rPr>
          <w:rFonts w:hint="eastAsia"/>
        </w:rPr>
      </w:pPr>
      <w:r>
        <w:rPr>
          <w:rFonts w:hint="eastAsia"/>
        </w:rPr>
        <w:t>在很多文化中，戒指不仅仅是一件简单的饰品。例如，在西方文化中，婚戒代表着婚姻的承诺与爱情的永恒。而在古代中国，玉戒指不仅是身份地位的象征，还被认为具有辟邪的作用。每一种文化对戒指的理解都有所不同，但都无一例外地赋予了它特殊的意义。</w:t>
      </w:r>
    </w:p>
    <w:p w14:paraId="4FEAA0CD" w14:textId="77777777" w:rsidR="0009788A" w:rsidRDefault="0009788A">
      <w:pPr>
        <w:rPr>
          <w:rFonts w:hint="eastAsia"/>
        </w:rPr>
      </w:pPr>
    </w:p>
    <w:p w14:paraId="4CBC0D06" w14:textId="77777777" w:rsidR="0009788A" w:rsidRDefault="0009788A">
      <w:pPr>
        <w:rPr>
          <w:rFonts w:hint="eastAsia"/>
        </w:rPr>
      </w:pPr>
      <w:r>
        <w:rPr>
          <w:rFonts w:hint="eastAsia"/>
        </w:rPr>
        <w:t>戒指的设计与制作</w:t>
      </w:r>
    </w:p>
    <w:p w14:paraId="3FF41BB3" w14:textId="77777777" w:rsidR="0009788A" w:rsidRDefault="0009788A">
      <w:pPr>
        <w:rPr>
          <w:rFonts w:hint="eastAsia"/>
        </w:rPr>
      </w:pPr>
      <w:r>
        <w:rPr>
          <w:rFonts w:hint="eastAsia"/>
        </w:rPr>
        <w:t>戒指的设计从简单到复杂，种类繁多。有些戒指设计简洁大方，仅以金属材质展现其光泽与质感；有的则镶嵌宝石、钻石等，显得更加华丽。现代工艺技术的发展，使得戒指的制作不仅限于传统的手工打造，还可以通过3D打印等先进技术实现更加个性化的设计。</w:t>
      </w:r>
    </w:p>
    <w:p w14:paraId="6D731F71" w14:textId="77777777" w:rsidR="0009788A" w:rsidRDefault="0009788A">
      <w:pPr>
        <w:rPr>
          <w:rFonts w:hint="eastAsia"/>
        </w:rPr>
      </w:pPr>
    </w:p>
    <w:p w14:paraId="72EACE0D" w14:textId="77777777" w:rsidR="0009788A" w:rsidRDefault="0009788A">
      <w:pPr>
        <w:rPr>
          <w:rFonts w:hint="eastAsia"/>
        </w:rPr>
      </w:pPr>
      <w:r>
        <w:rPr>
          <w:rFonts w:hint="eastAsia"/>
        </w:rPr>
        <w:t>戒指的选择与佩戴</w:t>
      </w:r>
    </w:p>
    <w:p w14:paraId="2D0E7BB1" w14:textId="77777777" w:rsidR="0009788A" w:rsidRDefault="0009788A">
      <w:pPr>
        <w:rPr>
          <w:rFonts w:hint="eastAsia"/>
        </w:rPr>
      </w:pPr>
      <w:r>
        <w:rPr>
          <w:rFonts w:hint="eastAsia"/>
        </w:rPr>
        <w:t>选择一枚合适的戒指需要考虑多个因素，包括个人喜好、场合以及戒指所代表的意义等。比如，婚礼上的交换戒指通常会选择款式经典且富有纪念意义的设计。根据不同的手型选择适合自己的戒指尺寸和款式也是非常重要的，这样不仅可以突出个人风格，还能让佩戴更加舒适。</w:t>
      </w:r>
    </w:p>
    <w:p w14:paraId="2347125C" w14:textId="77777777" w:rsidR="0009788A" w:rsidRDefault="0009788A">
      <w:pPr>
        <w:rPr>
          <w:rFonts w:hint="eastAsia"/>
        </w:rPr>
      </w:pPr>
    </w:p>
    <w:p w14:paraId="7F6F47A2" w14:textId="77777777" w:rsidR="0009788A" w:rsidRDefault="0009788A">
      <w:pPr>
        <w:rPr>
          <w:rFonts w:hint="eastAsia"/>
        </w:rPr>
      </w:pPr>
      <w:r>
        <w:rPr>
          <w:rFonts w:hint="eastAsia"/>
        </w:rPr>
        <w:t>最后的总结</w:t>
      </w:r>
    </w:p>
    <w:p w14:paraId="2BD41887" w14:textId="77777777" w:rsidR="0009788A" w:rsidRDefault="0009788A">
      <w:pPr>
        <w:rPr>
          <w:rFonts w:hint="eastAsia"/>
        </w:rPr>
      </w:pPr>
      <w:r>
        <w:rPr>
          <w:rFonts w:hint="eastAsia"/>
        </w:rPr>
        <w:t>“有一个戒指”虽然只是一个简单的表述，但它背后蕴含的文化价值和个人情感却是丰富多彩的。无论是作为礼物赠送，还是作为自我奖励，戒指都是一个非常特别的选择。通过了解戒指的历史背景、设计制作过程以及如何挑选佩戴，我们不仅能更好地欣赏这一小小的饰品，也能从中感受到人类文化的多样性和创造力。</w:t>
      </w:r>
    </w:p>
    <w:p w14:paraId="456157AC" w14:textId="77777777" w:rsidR="0009788A" w:rsidRDefault="0009788A">
      <w:pPr>
        <w:rPr>
          <w:rFonts w:hint="eastAsia"/>
        </w:rPr>
      </w:pPr>
    </w:p>
    <w:p w14:paraId="72CC105C" w14:textId="77777777" w:rsidR="0009788A" w:rsidRDefault="0009788A">
      <w:pPr>
        <w:rPr>
          <w:rFonts w:hint="eastAsia"/>
        </w:rPr>
      </w:pPr>
    </w:p>
    <w:p w14:paraId="26D58B6D" w14:textId="77777777" w:rsidR="0009788A" w:rsidRDefault="00097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673B" w14:textId="199C938F" w:rsidR="00766CB3" w:rsidRDefault="00766CB3"/>
    <w:sectPr w:rsidR="0076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B3"/>
    <w:rsid w:val="0009788A"/>
    <w:rsid w:val="00766C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AB3C1-35C7-46DA-A60B-5D6DE8A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