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86730" w14:textId="77777777" w:rsidR="00A143C0" w:rsidRDefault="00A143C0">
      <w:pPr>
        <w:rPr>
          <w:rFonts w:hint="eastAsia"/>
        </w:rPr>
      </w:pPr>
      <w:r>
        <w:rPr>
          <w:rFonts w:hint="eastAsia"/>
        </w:rPr>
        <w:t>月的三的拼音节怎么写</w:t>
      </w:r>
    </w:p>
    <w:p w14:paraId="50064612" w14:textId="77777777" w:rsidR="00A143C0" w:rsidRDefault="00A143C0">
      <w:pPr>
        <w:rPr>
          <w:rFonts w:hint="eastAsia"/>
        </w:rPr>
      </w:pPr>
      <w:r>
        <w:rPr>
          <w:rFonts w:hint="eastAsia"/>
        </w:rPr>
        <w:t>在汉语拼音的学习过程中，理解并掌握汉字的拼音是至关重要的一步。对于“月”的拼音，其标准形式为“yuè”。这里，“yue”代表了该字的声母和韵母组合，而“è”上的四声调号则指示了发音时声音的升降变化。本篇文章将详细介绍“月”的拼音构成及其书写规则，帮助读者更好地理解和记忆。</w:t>
      </w:r>
    </w:p>
    <w:p w14:paraId="70C4FA28" w14:textId="77777777" w:rsidR="00A143C0" w:rsidRDefault="00A143C0">
      <w:pPr>
        <w:rPr>
          <w:rFonts w:hint="eastAsia"/>
        </w:rPr>
      </w:pPr>
    </w:p>
    <w:p w14:paraId="3C9C550C" w14:textId="77777777" w:rsidR="00A143C0" w:rsidRDefault="00A143C0">
      <w:pPr>
        <w:rPr>
          <w:rFonts w:hint="eastAsia"/>
        </w:rPr>
      </w:pPr>
      <w:r>
        <w:rPr>
          <w:rFonts w:hint="eastAsia"/>
        </w:rPr>
        <w:t>声母与韵母的结合</w:t>
      </w:r>
    </w:p>
    <w:p w14:paraId="6A42C285" w14:textId="77777777" w:rsidR="00A143C0" w:rsidRDefault="00A143C0">
      <w:pPr>
        <w:rPr>
          <w:rFonts w:hint="eastAsia"/>
        </w:rPr>
      </w:pPr>
      <w:r>
        <w:rPr>
          <w:rFonts w:hint="eastAsia"/>
        </w:rPr>
        <w:t>汉语拼音系统中，“月”字的拼音由声母“y”和韵母“ue”组成。需要注意的是，在这个组合里，声母“y”实际上是起到一个连接作用，让整个音节更加流畅地被发出。韵母“ue”则是由元音“u”和“e”组成的复合韵母，发音时先从“u”的口型开始，然后迅速滑向“e”的位置，形成一个连贯的声音。</w:t>
      </w:r>
    </w:p>
    <w:p w14:paraId="4A07C1ED" w14:textId="77777777" w:rsidR="00A143C0" w:rsidRDefault="00A143C0">
      <w:pPr>
        <w:rPr>
          <w:rFonts w:hint="eastAsia"/>
        </w:rPr>
      </w:pPr>
    </w:p>
    <w:p w14:paraId="02CAD35D" w14:textId="77777777" w:rsidR="00A143C0" w:rsidRDefault="00A143C0">
      <w:pPr>
        <w:rPr>
          <w:rFonts w:hint="eastAsia"/>
        </w:rPr>
      </w:pPr>
      <w:r>
        <w:rPr>
          <w:rFonts w:hint="eastAsia"/>
        </w:rPr>
        <w:t>声调的重要性</w:t>
      </w:r>
    </w:p>
    <w:p w14:paraId="42984E0D" w14:textId="77777777" w:rsidR="00A143C0" w:rsidRDefault="00A143C0">
      <w:pPr>
        <w:rPr>
          <w:rFonts w:hint="eastAsia"/>
        </w:rPr>
      </w:pPr>
      <w:r>
        <w:rPr>
          <w:rFonts w:hint="eastAsia"/>
        </w:rPr>
        <w:t>汉语是一种声调语言，同一个音节通过不同的声调可以表示完全不同的意思。对于“月”来说，它的拼音“yuè”带有第四声，也就是降调。这意味着在发音时，声音应该从高处快速下降，给人以一种坚定、明确的感觉。正确使用声调不仅有助于准确表达意思，还能增强汉语学习者的听力理解能力。</w:t>
      </w:r>
    </w:p>
    <w:p w14:paraId="0E6EA611" w14:textId="77777777" w:rsidR="00A143C0" w:rsidRDefault="00A143C0">
      <w:pPr>
        <w:rPr>
          <w:rFonts w:hint="eastAsia"/>
        </w:rPr>
      </w:pPr>
    </w:p>
    <w:p w14:paraId="12AEAEE3" w14:textId="77777777" w:rsidR="00A143C0" w:rsidRDefault="00A143C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B0B210D" w14:textId="77777777" w:rsidR="00A143C0" w:rsidRDefault="00A143C0">
      <w:pPr>
        <w:rPr>
          <w:rFonts w:hint="eastAsia"/>
        </w:rPr>
      </w:pPr>
      <w:r>
        <w:rPr>
          <w:rFonts w:hint="eastAsia"/>
        </w:rPr>
        <w:t>在日常生活或正式场合中使用“月”的拼音时，确保每个细节都准确无误非常重要。比如，在书写拼音时，要特别注意声调符号的位置，它应当精确地标记在主要元音之上。由于汉语拼音是国际通用的中文标注方法，因此无论是初学者还是有一定基础的学习者，都应该不断练习，提高自己的拼音水平。</w:t>
      </w:r>
    </w:p>
    <w:p w14:paraId="50A2D07D" w14:textId="77777777" w:rsidR="00A143C0" w:rsidRDefault="00A143C0">
      <w:pPr>
        <w:rPr>
          <w:rFonts w:hint="eastAsia"/>
        </w:rPr>
      </w:pPr>
    </w:p>
    <w:p w14:paraId="59E1D09C" w14:textId="77777777" w:rsidR="00A143C0" w:rsidRDefault="00A143C0">
      <w:pPr>
        <w:rPr>
          <w:rFonts w:hint="eastAsia"/>
        </w:rPr>
      </w:pPr>
      <w:r>
        <w:rPr>
          <w:rFonts w:hint="eastAsia"/>
        </w:rPr>
        <w:t>最后的总结</w:t>
      </w:r>
    </w:p>
    <w:p w14:paraId="52378473" w14:textId="77777777" w:rsidR="00A143C0" w:rsidRDefault="00A143C0">
      <w:pPr>
        <w:rPr>
          <w:rFonts w:hint="eastAsia"/>
        </w:rPr>
      </w:pPr>
      <w:r>
        <w:rPr>
          <w:rFonts w:hint="eastAsia"/>
        </w:rPr>
        <w:t>“月”的拼音“yuè”包含了汉语拼音的基本要素：声母、韵母以及声调。通过了解这些组成部分，并加以适当的练习，任何人都能熟练掌握“月”的正确读音。这不仅是学习汉语拼音的基础，也是深入理解中华文化的一个重要步骤。希望本文能为汉语学习者提供有益的帮助，让大家在学习道路上迈出坚实的一步。</w:t>
      </w:r>
    </w:p>
    <w:p w14:paraId="725D4284" w14:textId="77777777" w:rsidR="00A143C0" w:rsidRDefault="00A143C0">
      <w:pPr>
        <w:rPr>
          <w:rFonts w:hint="eastAsia"/>
        </w:rPr>
      </w:pPr>
    </w:p>
    <w:p w14:paraId="34E39E32" w14:textId="77777777" w:rsidR="00A143C0" w:rsidRDefault="00A143C0">
      <w:pPr>
        <w:rPr>
          <w:rFonts w:hint="eastAsia"/>
        </w:rPr>
      </w:pPr>
    </w:p>
    <w:p w14:paraId="7D3F149E" w14:textId="77777777" w:rsidR="00A143C0" w:rsidRDefault="00A14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7B5AE" w14:textId="693A50EA" w:rsidR="00D4398B" w:rsidRDefault="00D4398B"/>
    <w:sectPr w:rsidR="00D43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8B"/>
    <w:rsid w:val="00A143C0"/>
    <w:rsid w:val="00A20F39"/>
    <w:rsid w:val="00D4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FFAB1-1F32-4BB3-88ED-9A6C6C55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