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86B2D" w14:textId="77777777" w:rsidR="00AE6B17" w:rsidRDefault="00AE6B17">
      <w:pPr>
        <w:rPr>
          <w:rFonts w:hint="eastAsia"/>
        </w:rPr>
      </w:pPr>
      <w:r>
        <w:rPr>
          <w:rFonts w:hint="eastAsia"/>
        </w:rPr>
        <w:t>月字的拼音怎么写</w:t>
      </w:r>
    </w:p>
    <w:p w14:paraId="2F4C13B1" w14:textId="77777777" w:rsidR="00AE6B17" w:rsidRDefault="00AE6B17">
      <w:pPr>
        <w:rPr>
          <w:rFonts w:hint="eastAsia"/>
        </w:rPr>
      </w:pPr>
      <w:r>
        <w:rPr>
          <w:rFonts w:hint="eastAsia"/>
        </w:rPr>
        <w:t>在学习汉语的过程中，了解汉字的拼音是至关重要的一步。其中，“月”字作为日常生活中极为常见且使用频率极高的一个汉字，其拼音的学习对于初学者来说尤为关键。“月”的拼音写作“yuè”，由声母“y”和韵母“uè”组成。</w:t>
      </w:r>
    </w:p>
    <w:p w14:paraId="48F7D20B" w14:textId="77777777" w:rsidR="00AE6B17" w:rsidRDefault="00AE6B17">
      <w:pPr>
        <w:rPr>
          <w:rFonts w:hint="eastAsia"/>
        </w:rPr>
      </w:pPr>
    </w:p>
    <w:p w14:paraId="07EB45C2" w14:textId="77777777" w:rsidR="00AE6B17" w:rsidRDefault="00AE6B17">
      <w:pPr>
        <w:rPr>
          <w:rFonts w:hint="eastAsia"/>
        </w:rPr>
      </w:pPr>
      <w:r>
        <w:rPr>
          <w:rFonts w:hint="eastAsia"/>
        </w:rPr>
        <w:t>拼音的基础知识</w:t>
      </w:r>
    </w:p>
    <w:p w14:paraId="126B5320" w14:textId="77777777" w:rsidR="00AE6B17" w:rsidRDefault="00AE6B17">
      <w:pPr>
        <w:rPr>
          <w:rFonts w:hint="eastAsia"/>
        </w:rPr>
      </w:pPr>
      <w:r>
        <w:rPr>
          <w:rFonts w:hint="eastAsia"/>
        </w:rPr>
        <w:t>汉语拼音是一种辅助汉字读音的系统，广泛应用于中国大陆及海外华人社区中。它采用拉丁字母来表示汉语普通话的发音。拼音不仅帮助人们准确地发出汉字的音，同时也是学习汉语的重要工具之一。在拼音体系中，“月”的拼音“yuè”属于第二声，这意味着在发音时需要有升调。</w:t>
      </w:r>
    </w:p>
    <w:p w14:paraId="28FF030D" w14:textId="77777777" w:rsidR="00AE6B17" w:rsidRDefault="00AE6B17">
      <w:pPr>
        <w:rPr>
          <w:rFonts w:hint="eastAsia"/>
        </w:rPr>
      </w:pPr>
    </w:p>
    <w:p w14:paraId="565DD5D4" w14:textId="77777777" w:rsidR="00AE6B17" w:rsidRDefault="00AE6B17">
      <w:pPr>
        <w:rPr>
          <w:rFonts w:hint="eastAsia"/>
        </w:rPr>
      </w:pPr>
      <w:r>
        <w:rPr>
          <w:rFonts w:hint="eastAsia"/>
        </w:rPr>
        <w:t>如何正确发音</w:t>
      </w:r>
    </w:p>
    <w:p w14:paraId="1B066342" w14:textId="77777777" w:rsidR="00AE6B17" w:rsidRDefault="00AE6B17">
      <w:pPr>
        <w:rPr>
          <w:rFonts w:hint="eastAsia"/>
        </w:rPr>
      </w:pPr>
      <w:r>
        <w:rPr>
          <w:rFonts w:hint="eastAsia"/>
        </w:rPr>
        <w:t>为了正确地发出“月”的拼音“yuè”，首先需要注意的是声调。第二声意味着从低到高逐渐上升的声音变化。关于发音部位，“y”是一个半元音，发音时舌头的位置接近于发“i”的位置，但嘴唇要圆起来形成一个小孔；而“uè”则需先做出“u”的口型，然后迅速过渡到“e”的发音，即开口度稍大一些，舌尖触碰上前齿龈。</w:t>
      </w:r>
    </w:p>
    <w:p w14:paraId="1BD1878B" w14:textId="77777777" w:rsidR="00AE6B17" w:rsidRDefault="00AE6B17">
      <w:pPr>
        <w:rPr>
          <w:rFonts w:hint="eastAsia"/>
        </w:rPr>
      </w:pPr>
    </w:p>
    <w:p w14:paraId="3497A99A" w14:textId="77777777" w:rsidR="00AE6B17" w:rsidRDefault="00AE6B17">
      <w:pPr>
        <w:rPr>
          <w:rFonts w:hint="eastAsia"/>
        </w:rPr>
      </w:pPr>
      <w:r>
        <w:rPr>
          <w:rFonts w:hint="eastAsia"/>
        </w:rPr>
        <w:t>文化背景与意义</w:t>
      </w:r>
    </w:p>
    <w:p w14:paraId="63E81A81" w14:textId="77777777" w:rsidR="00AE6B17" w:rsidRDefault="00AE6B17">
      <w:pPr>
        <w:rPr>
          <w:rFonts w:hint="eastAsia"/>
        </w:rPr>
      </w:pPr>
      <w:r>
        <w:rPr>
          <w:rFonts w:hint="eastAsia"/>
        </w:rPr>
        <w:t>在中国文化中，“月”不仅仅是一个自然现象的代表，更是诗歌、文学作品中的重要意象之一。古人对月亮有着深厚的情感寄托，如中秋节赏月、嫦娥奔月等传说都体现了这一点。同时，“月”也是时间单位的一种表达形式，象征着周期性和循环的概念。</w:t>
      </w:r>
    </w:p>
    <w:p w14:paraId="706E1BCD" w14:textId="77777777" w:rsidR="00AE6B17" w:rsidRDefault="00AE6B17">
      <w:pPr>
        <w:rPr>
          <w:rFonts w:hint="eastAsia"/>
        </w:rPr>
      </w:pPr>
    </w:p>
    <w:p w14:paraId="28C6F71E" w14:textId="77777777" w:rsidR="00AE6B17" w:rsidRDefault="00AE6B17">
      <w:pPr>
        <w:rPr>
          <w:rFonts w:hint="eastAsia"/>
        </w:rPr>
      </w:pPr>
      <w:r>
        <w:rPr>
          <w:rFonts w:hint="eastAsia"/>
        </w:rPr>
        <w:t>学习技巧</w:t>
      </w:r>
    </w:p>
    <w:p w14:paraId="34FF2C7F" w14:textId="77777777" w:rsidR="00AE6B17" w:rsidRDefault="00AE6B17">
      <w:pPr>
        <w:rPr>
          <w:rFonts w:hint="eastAsia"/>
        </w:rPr>
      </w:pPr>
      <w:r>
        <w:rPr>
          <w:rFonts w:hint="eastAsia"/>
        </w:rPr>
        <w:t>学习“月”的拼音可以通过多种方式加强记忆。例如，通过听音频材料模仿正确的发音，或者利用卡片游戏加深印象。还可以尝试将新学的拼音运用到日常对话或书写练习中去，以此巩固所学内容。值得注意的是，在学习过程中保持耐心和持续的努力是非常重要的。</w:t>
      </w:r>
    </w:p>
    <w:p w14:paraId="04C35457" w14:textId="77777777" w:rsidR="00AE6B17" w:rsidRDefault="00AE6B17">
      <w:pPr>
        <w:rPr>
          <w:rFonts w:hint="eastAsia"/>
        </w:rPr>
      </w:pPr>
    </w:p>
    <w:p w14:paraId="65DDFD05" w14:textId="77777777" w:rsidR="00AE6B17" w:rsidRDefault="00AE6B17">
      <w:pPr>
        <w:rPr>
          <w:rFonts w:hint="eastAsia"/>
        </w:rPr>
      </w:pPr>
    </w:p>
    <w:p w14:paraId="19A14D83" w14:textId="77777777" w:rsidR="00AE6B17" w:rsidRDefault="00AE6B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370459" w14:textId="10409BAF" w:rsidR="00D90AEE" w:rsidRDefault="00D90AEE"/>
    <w:sectPr w:rsidR="00D90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EE"/>
    <w:rsid w:val="00A20F39"/>
    <w:rsid w:val="00AE6B17"/>
    <w:rsid w:val="00D9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61BE8-9279-4164-AE62-EA9158D6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