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57FE3" w14:textId="77777777" w:rsidR="00950B98" w:rsidRDefault="00950B98">
      <w:pPr>
        <w:rPr>
          <w:rFonts w:hint="eastAsia"/>
        </w:rPr>
      </w:pPr>
      <w:r>
        <w:rPr>
          <w:rFonts w:hint="eastAsia"/>
        </w:rPr>
        <w:t>Qū Yuàn Fēng Hé: 自然与文化的完美结合</w:t>
      </w:r>
    </w:p>
    <w:p w14:paraId="3E24A0E0" w14:textId="77777777" w:rsidR="00950B98" w:rsidRDefault="00950B98">
      <w:pPr>
        <w:rPr>
          <w:rFonts w:hint="eastAsia"/>
        </w:rPr>
      </w:pPr>
      <w:r>
        <w:rPr>
          <w:rFonts w:hint="eastAsia"/>
        </w:rPr>
        <w:t>曲院风荷，其拼音为“Qū Yuàn Fēng Hé”，是杭州西湖著名景点之一。这个地方以其独特的自然美景和深厚的文化底蕴吸引着无数游客前来探访。曲院风荷不仅展示了中国传统园林艺术的精髓，还体现了人与自然和谐共存的理念。</w:t>
      </w:r>
    </w:p>
    <w:p w14:paraId="1379315F" w14:textId="77777777" w:rsidR="00950B98" w:rsidRDefault="00950B98">
      <w:pPr>
        <w:rPr>
          <w:rFonts w:hint="eastAsia"/>
        </w:rPr>
      </w:pPr>
    </w:p>
    <w:p w14:paraId="4731576B" w14:textId="77777777" w:rsidR="00950B98" w:rsidRDefault="00950B98">
      <w:pPr>
        <w:rPr>
          <w:rFonts w:hint="eastAsia"/>
        </w:rPr>
      </w:pPr>
      <w:r>
        <w:rPr>
          <w:rFonts w:hint="eastAsia"/>
        </w:rPr>
        <w:t>历史沿革：见证岁月变迁</w:t>
      </w:r>
    </w:p>
    <w:p w14:paraId="5FB88D5F" w14:textId="77777777" w:rsidR="00950B98" w:rsidRDefault="00950B98">
      <w:pPr>
        <w:rPr>
          <w:rFonts w:hint="eastAsia"/>
        </w:rPr>
      </w:pPr>
      <w:r>
        <w:rPr>
          <w:rFonts w:hint="eastAsia"/>
        </w:rPr>
        <w:t>曲院风荷的历史可以追溯到南宋时期，当时这里是一个酿酒坊，因其周边种植了大量的荷花而得名。随着时间的推移，这个地方逐渐被改造成为一个以观赏荷花为主题的公园。经过历代的发展和扩建，如今的曲院风荷已成为一个集自然景观与人文景观于一体的旅游胜地。</w:t>
      </w:r>
    </w:p>
    <w:p w14:paraId="1714E043" w14:textId="77777777" w:rsidR="00950B98" w:rsidRDefault="00950B98">
      <w:pPr>
        <w:rPr>
          <w:rFonts w:hint="eastAsia"/>
        </w:rPr>
      </w:pPr>
    </w:p>
    <w:p w14:paraId="7E0F4C43" w14:textId="77777777" w:rsidR="00950B98" w:rsidRDefault="00950B98">
      <w:pPr>
        <w:rPr>
          <w:rFonts w:hint="eastAsia"/>
        </w:rPr>
      </w:pPr>
      <w:r>
        <w:rPr>
          <w:rFonts w:hint="eastAsia"/>
        </w:rPr>
        <w:t>自然之美：四季皆景</w:t>
      </w:r>
    </w:p>
    <w:p w14:paraId="57DE6B73" w14:textId="77777777" w:rsidR="00950B98" w:rsidRDefault="00950B98">
      <w:pPr>
        <w:rPr>
          <w:rFonts w:hint="eastAsia"/>
        </w:rPr>
      </w:pPr>
      <w:r>
        <w:rPr>
          <w:rFonts w:hint="eastAsia"/>
        </w:rPr>
        <w:t>无论何时来到曲院风荷，游客都能感受到不同的美景。春天，新绿初现，万物复苏；夏天，荷叶田田，荷花盛开，呈现出一派生机勃勃的景象；秋天，金黄的落叶点缀其间，给这个景区增添了几分诗意；冬天，虽然没有了荷花的陪伴，但雪后的曲院风荷更显静谧与神秘。</w:t>
      </w:r>
    </w:p>
    <w:p w14:paraId="730ACBFE" w14:textId="77777777" w:rsidR="00950B98" w:rsidRDefault="00950B98">
      <w:pPr>
        <w:rPr>
          <w:rFonts w:hint="eastAsia"/>
        </w:rPr>
      </w:pPr>
    </w:p>
    <w:p w14:paraId="4DF1D4B2" w14:textId="77777777" w:rsidR="00950B98" w:rsidRDefault="00950B98">
      <w:pPr>
        <w:rPr>
          <w:rFonts w:hint="eastAsia"/>
        </w:rPr>
      </w:pPr>
      <w:r>
        <w:rPr>
          <w:rFonts w:hint="eastAsia"/>
        </w:rPr>
        <w:t>文化活动：体验传统魅力</w:t>
      </w:r>
    </w:p>
    <w:p w14:paraId="143D6831" w14:textId="77777777" w:rsidR="00950B98" w:rsidRDefault="00950B98">
      <w:pPr>
        <w:rPr>
          <w:rFonts w:hint="eastAsia"/>
        </w:rPr>
      </w:pPr>
      <w:r>
        <w:rPr>
          <w:rFonts w:hint="eastAsia"/>
        </w:rPr>
        <w:t>除了欣赏美丽的自然风光外，曲院风荷还经常举办各种文化活动，如荷花节、摄影展等。这些活动不仅丰富了游客的文化生活，也使得更多的人了解和喜爱上了这个地方。特别是每年夏季举行的荷花节，吸引了众多摄影爱好者和艺术家前来捕捉荷花的美丽瞬间。</w:t>
      </w:r>
    </w:p>
    <w:p w14:paraId="3C7622AC" w14:textId="77777777" w:rsidR="00950B98" w:rsidRDefault="00950B98">
      <w:pPr>
        <w:rPr>
          <w:rFonts w:hint="eastAsia"/>
        </w:rPr>
      </w:pPr>
    </w:p>
    <w:p w14:paraId="4290CA41" w14:textId="77777777" w:rsidR="00950B98" w:rsidRDefault="00950B98">
      <w:pPr>
        <w:rPr>
          <w:rFonts w:hint="eastAsia"/>
        </w:rPr>
      </w:pPr>
      <w:r>
        <w:rPr>
          <w:rFonts w:hint="eastAsia"/>
        </w:rPr>
        <w:t>游览建议：最佳游玩时间与小贴士</w:t>
      </w:r>
    </w:p>
    <w:p w14:paraId="2BC7263A" w14:textId="77777777" w:rsidR="00950B98" w:rsidRDefault="00950B98">
      <w:pPr>
        <w:rPr>
          <w:rFonts w:hint="eastAsia"/>
        </w:rPr>
      </w:pPr>
      <w:r>
        <w:rPr>
          <w:rFonts w:hint="eastAsia"/>
        </w:rPr>
        <w:t>对于想要参观曲院风荷的朋友来说，最好的游玩时间是在夏季，此时正是荷花盛开的季节，整个园区都被粉色和白色的荷花所覆盖，景色非常迷人。建议清晨或傍晚时分前往，那时的气温较为宜人，光线柔和，非常适合拍照留念。同时，请记得穿着舒适的鞋子，因为园区内有很多值得探索的小径。</w:t>
      </w:r>
    </w:p>
    <w:p w14:paraId="63FDFEEB" w14:textId="77777777" w:rsidR="00950B98" w:rsidRDefault="00950B98">
      <w:pPr>
        <w:rPr>
          <w:rFonts w:hint="eastAsia"/>
        </w:rPr>
      </w:pPr>
    </w:p>
    <w:p w14:paraId="2B984F87" w14:textId="77777777" w:rsidR="00950B98" w:rsidRDefault="00950B98">
      <w:pPr>
        <w:rPr>
          <w:rFonts w:hint="eastAsia"/>
        </w:rPr>
      </w:pPr>
      <w:r>
        <w:rPr>
          <w:rFonts w:hint="eastAsia"/>
        </w:rPr>
        <w:t>最后的总结：一次难忘的旅行</w:t>
      </w:r>
    </w:p>
    <w:p w14:paraId="48427A55" w14:textId="77777777" w:rsidR="00950B98" w:rsidRDefault="00950B98">
      <w:pPr>
        <w:rPr>
          <w:rFonts w:hint="eastAsia"/>
        </w:rPr>
      </w:pPr>
      <w:r>
        <w:rPr>
          <w:rFonts w:hint="eastAsia"/>
        </w:rPr>
        <w:t>曲院风荷（Qū Yuàn Fēng Hé）是一个值得一游的地方。它不仅能让你远离城市的喧嚣，享受片刻宁静，还能让你近距离接触大自然，感受生命的奇迹。无论是独自一人还是与家人朋友一同前往，这里都将给你留下美好的回忆。</w:t>
      </w:r>
    </w:p>
    <w:p w14:paraId="18DB8B69" w14:textId="77777777" w:rsidR="00950B98" w:rsidRDefault="00950B98">
      <w:pPr>
        <w:rPr>
          <w:rFonts w:hint="eastAsia"/>
        </w:rPr>
      </w:pPr>
    </w:p>
    <w:p w14:paraId="7EC0BB19" w14:textId="77777777" w:rsidR="00950B98" w:rsidRDefault="00950B98">
      <w:pPr>
        <w:rPr>
          <w:rFonts w:hint="eastAsia"/>
        </w:rPr>
      </w:pPr>
    </w:p>
    <w:p w14:paraId="41AC6F79" w14:textId="77777777" w:rsidR="00950B98" w:rsidRDefault="00950B98">
      <w:pPr>
        <w:rPr>
          <w:rFonts w:hint="eastAsia"/>
        </w:rPr>
      </w:pPr>
      <w:r>
        <w:rPr>
          <w:rFonts w:hint="eastAsia"/>
        </w:rPr>
        <w:t>本文是由懂得生活网（dongdeshenghuo.com）为大家创作</w:t>
      </w:r>
    </w:p>
    <w:p w14:paraId="13DB0D36" w14:textId="42D6B361" w:rsidR="001F7757" w:rsidRDefault="001F7757"/>
    <w:sectPr w:rsidR="001F7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57"/>
    <w:rsid w:val="001F7757"/>
    <w:rsid w:val="00950B9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026C2-8343-4856-8BFE-BE704399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757"/>
    <w:rPr>
      <w:rFonts w:cstheme="majorBidi"/>
      <w:color w:val="2F5496" w:themeColor="accent1" w:themeShade="BF"/>
      <w:sz w:val="28"/>
      <w:szCs w:val="28"/>
    </w:rPr>
  </w:style>
  <w:style w:type="character" w:customStyle="1" w:styleId="50">
    <w:name w:val="标题 5 字符"/>
    <w:basedOn w:val="a0"/>
    <w:link w:val="5"/>
    <w:uiPriority w:val="9"/>
    <w:semiHidden/>
    <w:rsid w:val="001F7757"/>
    <w:rPr>
      <w:rFonts w:cstheme="majorBidi"/>
      <w:color w:val="2F5496" w:themeColor="accent1" w:themeShade="BF"/>
      <w:sz w:val="24"/>
    </w:rPr>
  </w:style>
  <w:style w:type="character" w:customStyle="1" w:styleId="60">
    <w:name w:val="标题 6 字符"/>
    <w:basedOn w:val="a0"/>
    <w:link w:val="6"/>
    <w:uiPriority w:val="9"/>
    <w:semiHidden/>
    <w:rsid w:val="001F7757"/>
    <w:rPr>
      <w:rFonts w:cstheme="majorBidi"/>
      <w:b/>
      <w:bCs/>
      <w:color w:val="2F5496" w:themeColor="accent1" w:themeShade="BF"/>
    </w:rPr>
  </w:style>
  <w:style w:type="character" w:customStyle="1" w:styleId="70">
    <w:name w:val="标题 7 字符"/>
    <w:basedOn w:val="a0"/>
    <w:link w:val="7"/>
    <w:uiPriority w:val="9"/>
    <w:semiHidden/>
    <w:rsid w:val="001F7757"/>
    <w:rPr>
      <w:rFonts w:cstheme="majorBidi"/>
      <w:b/>
      <w:bCs/>
      <w:color w:val="595959" w:themeColor="text1" w:themeTint="A6"/>
    </w:rPr>
  </w:style>
  <w:style w:type="character" w:customStyle="1" w:styleId="80">
    <w:name w:val="标题 8 字符"/>
    <w:basedOn w:val="a0"/>
    <w:link w:val="8"/>
    <w:uiPriority w:val="9"/>
    <w:semiHidden/>
    <w:rsid w:val="001F7757"/>
    <w:rPr>
      <w:rFonts w:cstheme="majorBidi"/>
      <w:color w:val="595959" w:themeColor="text1" w:themeTint="A6"/>
    </w:rPr>
  </w:style>
  <w:style w:type="character" w:customStyle="1" w:styleId="90">
    <w:name w:val="标题 9 字符"/>
    <w:basedOn w:val="a0"/>
    <w:link w:val="9"/>
    <w:uiPriority w:val="9"/>
    <w:semiHidden/>
    <w:rsid w:val="001F7757"/>
    <w:rPr>
      <w:rFonts w:eastAsiaTheme="majorEastAsia" w:cstheme="majorBidi"/>
      <w:color w:val="595959" w:themeColor="text1" w:themeTint="A6"/>
    </w:rPr>
  </w:style>
  <w:style w:type="paragraph" w:styleId="a3">
    <w:name w:val="Title"/>
    <w:basedOn w:val="a"/>
    <w:next w:val="a"/>
    <w:link w:val="a4"/>
    <w:uiPriority w:val="10"/>
    <w:qFormat/>
    <w:rsid w:val="001F7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757"/>
    <w:pPr>
      <w:spacing w:before="160"/>
      <w:jc w:val="center"/>
    </w:pPr>
    <w:rPr>
      <w:i/>
      <w:iCs/>
      <w:color w:val="404040" w:themeColor="text1" w:themeTint="BF"/>
    </w:rPr>
  </w:style>
  <w:style w:type="character" w:customStyle="1" w:styleId="a8">
    <w:name w:val="引用 字符"/>
    <w:basedOn w:val="a0"/>
    <w:link w:val="a7"/>
    <w:uiPriority w:val="29"/>
    <w:rsid w:val="001F7757"/>
    <w:rPr>
      <w:i/>
      <w:iCs/>
      <w:color w:val="404040" w:themeColor="text1" w:themeTint="BF"/>
    </w:rPr>
  </w:style>
  <w:style w:type="paragraph" w:styleId="a9">
    <w:name w:val="List Paragraph"/>
    <w:basedOn w:val="a"/>
    <w:uiPriority w:val="34"/>
    <w:qFormat/>
    <w:rsid w:val="001F7757"/>
    <w:pPr>
      <w:ind w:left="720"/>
      <w:contextualSpacing/>
    </w:pPr>
  </w:style>
  <w:style w:type="character" w:styleId="aa">
    <w:name w:val="Intense Emphasis"/>
    <w:basedOn w:val="a0"/>
    <w:uiPriority w:val="21"/>
    <w:qFormat/>
    <w:rsid w:val="001F7757"/>
    <w:rPr>
      <w:i/>
      <w:iCs/>
      <w:color w:val="2F5496" w:themeColor="accent1" w:themeShade="BF"/>
    </w:rPr>
  </w:style>
  <w:style w:type="paragraph" w:styleId="ab">
    <w:name w:val="Intense Quote"/>
    <w:basedOn w:val="a"/>
    <w:next w:val="a"/>
    <w:link w:val="ac"/>
    <w:uiPriority w:val="30"/>
    <w:qFormat/>
    <w:rsid w:val="001F7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757"/>
    <w:rPr>
      <w:i/>
      <w:iCs/>
      <w:color w:val="2F5496" w:themeColor="accent1" w:themeShade="BF"/>
    </w:rPr>
  </w:style>
  <w:style w:type="character" w:styleId="ad">
    <w:name w:val="Intense Reference"/>
    <w:basedOn w:val="a0"/>
    <w:uiPriority w:val="32"/>
    <w:qFormat/>
    <w:rsid w:val="001F7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