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453E" w14:textId="77777777" w:rsidR="00CE1E9E" w:rsidRDefault="00CE1E9E">
      <w:pPr>
        <w:rPr>
          <w:rFonts w:hint="eastAsia"/>
        </w:rPr>
      </w:pPr>
      <w:r>
        <w:rPr>
          <w:rFonts w:hint="eastAsia"/>
        </w:rPr>
        <w:t>曲的组词的拼音</w:t>
      </w:r>
    </w:p>
    <w:p w14:paraId="35AE2BD8" w14:textId="77777777" w:rsidR="00CE1E9E" w:rsidRDefault="00CE1E9E">
      <w:pPr>
        <w:rPr>
          <w:rFonts w:hint="eastAsia"/>
        </w:rPr>
      </w:pPr>
      <w:r>
        <w:rPr>
          <w:rFonts w:hint="eastAsia"/>
        </w:rPr>
        <w:t>在汉语的学习过程中，词汇的积累和理解是至关重要的。其中，“曲”字作为一个多义字，在不同的组合中可以表达丰富的含义。通过探讨“曲”的各种组词及其拼音，我们可以更深入地了解这些词汇的文化背景及用法。</w:t>
      </w:r>
    </w:p>
    <w:p w14:paraId="7DABAD87" w14:textId="77777777" w:rsidR="00CE1E9E" w:rsidRDefault="00CE1E9E">
      <w:pPr>
        <w:rPr>
          <w:rFonts w:hint="eastAsia"/>
        </w:rPr>
      </w:pPr>
    </w:p>
    <w:p w14:paraId="627A061D" w14:textId="77777777" w:rsidR="00CE1E9E" w:rsidRDefault="00CE1E9E">
      <w:pPr>
        <w:rPr>
          <w:rFonts w:hint="eastAsia"/>
        </w:rPr>
      </w:pPr>
      <w:r>
        <w:rPr>
          <w:rFonts w:hint="eastAsia"/>
        </w:rPr>
        <w:t>音乐与旋律中的“曲”</w:t>
      </w:r>
    </w:p>
    <w:p w14:paraId="3376DCE3" w14:textId="77777777" w:rsidR="00CE1E9E" w:rsidRDefault="00CE1E9E">
      <w:pPr>
        <w:rPr>
          <w:rFonts w:hint="eastAsia"/>
        </w:rPr>
      </w:pPr>
      <w:r>
        <w:rPr>
          <w:rFonts w:hint="eastAsia"/>
        </w:rPr>
        <w:t>“曲”（qǔ）在音乐领域通常指的是歌曲或乐曲，如“歌曲”（gē qǔ）、“戏曲”（xì qǔ）。这些词汇不仅展示了音乐的不同形式，也反映了中国传统文化中对艺术表现形式的独特见解。歌曲作为人们表达情感的重要方式之一，其创作和演唱承载了无数人的情感世界；而戏曲则是中国传统艺术的一种重要表现形式，它融合了唱、念、做、打等多种表演艺术于一体，具有极高的艺术价值。</w:t>
      </w:r>
    </w:p>
    <w:p w14:paraId="3A67DFD0" w14:textId="77777777" w:rsidR="00CE1E9E" w:rsidRDefault="00CE1E9E">
      <w:pPr>
        <w:rPr>
          <w:rFonts w:hint="eastAsia"/>
        </w:rPr>
      </w:pPr>
    </w:p>
    <w:p w14:paraId="6F87A366" w14:textId="77777777" w:rsidR="00CE1E9E" w:rsidRDefault="00CE1E9E">
      <w:pPr>
        <w:rPr>
          <w:rFonts w:hint="eastAsia"/>
        </w:rPr>
      </w:pPr>
      <w:r>
        <w:rPr>
          <w:rFonts w:hint="eastAsia"/>
        </w:rPr>
        <w:t>弯曲与曲折的“曲”</w:t>
      </w:r>
    </w:p>
    <w:p w14:paraId="74CAA69B" w14:textId="77777777" w:rsidR="00CE1E9E" w:rsidRDefault="00CE1E9E">
      <w:pPr>
        <w:rPr>
          <w:rFonts w:hint="eastAsia"/>
        </w:rPr>
      </w:pPr>
      <w:r>
        <w:rPr>
          <w:rFonts w:hint="eastAsia"/>
        </w:rPr>
        <w:t>当表示物体形状上的弯曲时，“曲”读作“qū”，例如“曲线”（qū xiàn）、“曲折”（qū zhé）。这类词汇常用于描述自然现象或是人造物品的形态特征。曲线在数学、物理等学科中有广泛的应用，它是研究物体运动轨迹、力的作用效果等方面不可或缺的概念。而“曲折”则常常用来比喻事情发展的过程并非一帆风顺，而是充满了变化和挑战。</w:t>
      </w:r>
    </w:p>
    <w:p w14:paraId="00454A23" w14:textId="77777777" w:rsidR="00CE1E9E" w:rsidRDefault="00CE1E9E">
      <w:pPr>
        <w:rPr>
          <w:rFonts w:hint="eastAsia"/>
        </w:rPr>
      </w:pPr>
    </w:p>
    <w:p w14:paraId="308536D8" w14:textId="77777777" w:rsidR="00CE1E9E" w:rsidRDefault="00CE1E9E">
      <w:pPr>
        <w:rPr>
          <w:rFonts w:hint="eastAsia"/>
        </w:rPr>
      </w:pPr>
      <w:r>
        <w:rPr>
          <w:rFonts w:hint="eastAsia"/>
        </w:rPr>
        <w:t>不公正的“曲”</w:t>
      </w:r>
    </w:p>
    <w:p w14:paraId="0293502E" w14:textId="77777777" w:rsidR="00CE1E9E" w:rsidRDefault="00CE1E9E">
      <w:pPr>
        <w:rPr>
          <w:rFonts w:hint="eastAsia"/>
        </w:rPr>
      </w:pPr>
      <w:r>
        <w:rPr>
          <w:rFonts w:hint="eastAsia"/>
        </w:rPr>
        <w:t>在形容事物或行为存在偏颇、不公正的情况时，“曲”同样适用，如“委屈”（wěi qū）。这个词语表达了当一个人受到不应有的指责或对待时内心的感受。在生活中，我们可能会遇到各种各样的委屈情况，学会正确处理自己的情绪对于个人的成长和发展至关重要。</w:t>
      </w:r>
    </w:p>
    <w:p w14:paraId="507F167E" w14:textId="77777777" w:rsidR="00CE1E9E" w:rsidRDefault="00CE1E9E">
      <w:pPr>
        <w:rPr>
          <w:rFonts w:hint="eastAsia"/>
        </w:rPr>
      </w:pPr>
    </w:p>
    <w:p w14:paraId="1CAFEAFE" w14:textId="77777777" w:rsidR="00CE1E9E" w:rsidRDefault="00CE1E9E">
      <w:pPr>
        <w:rPr>
          <w:rFonts w:hint="eastAsia"/>
        </w:rPr>
      </w:pPr>
      <w:r>
        <w:rPr>
          <w:rFonts w:hint="eastAsia"/>
        </w:rPr>
        <w:t>最后的总结</w:t>
      </w:r>
    </w:p>
    <w:p w14:paraId="05A317EE" w14:textId="77777777" w:rsidR="00CE1E9E" w:rsidRDefault="00CE1E9E">
      <w:pPr>
        <w:rPr>
          <w:rFonts w:hint="eastAsia"/>
        </w:rPr>
      </w:pPr>
      <w:r>
        <w:rPr>
          <w:rFonts w:hint="eastAsia"/>
        </w:rPr>
        <w:t>通过对“曲”的不同组词及其拼音的学习，我们不仅能增加对汉语词汇的理解，还能从中窥见中华文化的博大精深。无论是音乐中的美妙旋律，还是生活中遇到的种种曲折，每一个词汇都蕴含着独特的意义和故事。希望这次关于“曲”的探索能够激发你对汉语学习的兴趣，进一步领略语言的魅力。</w:t>
      </w:r>
    </w:p>
    <w:p w14:paraId="25E69464" w14:textId="77777777" w:rsidR="00CE1E9E" w:rsidRDefault="00CE1E9E">
      <w:pPr>
        <w:rPr>
          <w:rFonts w:hint="eastAsia"/>
        </w:rPr>
      </w:pPr>
    </w:p>
    <w:p w14:paraId="7AB609AB" w14:textId="77777777" w:rsidR="00CE1E9E" w:rsidRDefault="00CE1E9E">
      <w:pPr>
        <w:rPr>
          <w:rFonts w:hint="eastAsia"/>
        </w:rPr>
      </w:pPr>
    </w:p>
    <w:p w14:paraId="5ECBC05C" w14:textId="77777777" w:rsidR="00CE1E9E" w:rsidRDefault="00CE1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1538D" w14:textId="258AF452" w:rsidR="00EB6AD3" w:rsidRDefault="00EB6AD3"/>
    <w:sectPr w:rsidR="00EB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D3"/>
    <w:rsid w:val="00A20F39"/>
    <w:rsid w:val="00CE1E9E"/>
    <w:rsid w:val="00E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7B77-180C-453B-ABA4-06C2CF17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