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02055" w14:textId="77777777" w:rsidR="00B266F1" w:rsidRDefault="00B266F1">
      <w:pPr>
        <w:rPr>
          <w:rFonts w:hint="eastAsia"/>
        </w:rPr>
      </w:pPr>
      <w:r>
        <w:rPr>
          <w:rFonts w:hint="eastAsia"/>
        </w:rPr>
        <w:t>曲池荷的拼音</w:t>
      </w:r>
    </w:p>
    <w:p w14:paraId="4A51333A" w14:textId="77777777" w:rsidR="00B266F1" w:rsidRDefault="00B266F1">
      <w:pPr>
        <w:rPr>
          <w:rFonts w:hint="eastAsia"/>
        </w:rPr>
      </w:pPr>
      <w:r>
        <w:rPr>
          <w:rFonts w:hint="eastAsia"/>
        </w:rPr>
        <w:t>曲池荷，其拼音为“qū chí hé”，是中国古代文学中一种富有诗意的表达。它不仅描绘了自然之美，也蕴含着古人对生活的感悟和哲思。</w:t>
      </w:r>
    </w:p>
    <w:p w14:paraId="7E5FA3E2" w14:textId="77777777" w:rsidR="00B266F1" w:rsidRDefault="00B266F1">
      <w:pPr>
        <w:rPr>
          <w:rFonts w:hint="eastAsia"/>
        </w:rPr>
      </w:pPr>
    </w:p>
    <w:p w14:paraId="5E7EC5BE" w14:textId="77777777" w:rsidR="00B266F1" w:rsidRDefault="00B266F1">
      <w:pPr>
        <w:rPr>
          <w:rFonts w:hint="eastAsia"/>
        </w:rPr>
      </w:pPr>
      <w:r>
        <w:rPr>
          <w:rFonts w:hint="eastAsia"/>
        </w:rPr>
        <w:t>荷花与曲池的历史渊源</w:t>
      </w:r>
    </w:p>
    <w:p w14:paraId="5F1A09AC" w14:textId="77777777" w:rsidR="00B266F1" w:rsidRDefault="00B266F1">
      <w:pPr>
        <w:rPr>
          <w:rFonts w:hint="eastAsia"/>
        </w:rPr>
      </w:pPr>
      <w:r>
        <w:rPr>
          <w:rFonts w:hint="eastAsia"/>
        </w:rPr>
        <w:t>在中国文化中，荷花象征纯洁、高雅，而曲池则往往被视作文人墨客吟诗作画的好去处。将两者结合，“曲池荷”便成为了一种独特的审美意象。从古至今，无数诗人、画家都曾以曲池荷为主题进行创作，表达了他们对自然之美的热爱以及对理想生活的向往。</w:t>
      </w:r>
    </w:p>
    <w:p w14:paraId="505EC2A8" w14:textId="77777777" w:rsidR="00B266F1" w:rsidRDefault="00B266F1">
      <w:pPr>
        <w:rPr>
          <w:rFonts w:hint="eastAsia"/>
        </w:rPr>
      </w:pPr>
    </w:p>
    <w:p w14:paraId="6DBBB791" w14:textId="77777777" w:rsidR="00B266F1" w:rsidRDefault="00B266F1">
      <w:pPr>
        <w:rPr>
          <w:rFonts w:hint="eastAsia"/>
        </w:rPr>
      </w:pPr>
      <w:r>
        <w:rPr>
          <w:rFonts w:hint="eastAsia"/>
        </w:rPr>
        <w:t>曲池荷在文学作品中的体现</w:t>
      </w:r>
    </w:p>
    <w:p w14:paraId="1306B0A9" w14:textId="77777777" w:rsidR="00B266F1" w:rsidRDefault="00B266F1">
      <w:pPr>
        <w:rPr>
          <w:rFonts w:hint="eastAsia"/>
        </w:rPr>
      </w:pPr>
      <w:r>
        <w:rPr>
          <w:rFonts w:hint="eastAsia"/>
        </w:rPr>
        <w:t>许多著名的古典诗词中都有对曲池荷的描写。例如，在唐代诗人王维的作品中，就多次提到了这种美丽的景象，通过细腻的笔触勾勒出一幅幅生动的画面。这些诗歌不仅仅是对自然景色的简单描述，更深层次地反映了作者的心境与情感状态。</w:t>
      </w:r>
    </w:p>
    <w:p w14:paraId="4FE13A5A" w14:textId="77777777" w:rsidR="00B266F1" w:rsidRDefault="00B266F1">
      <w:pPr>
        <w:rPr>
          <w:rFonts w:hint="eastAsia"/>
        </w:rPr>
      </w:pPr>
    </w:p>
    <w:p w14:paraId="22E2AFA7" w14:textId="77777777" w:rsidR="00B266F1" w:rsidRDefault="00B266F1">
      <w:pPr>
        <w:rPr>
          <w:rFonts w:hint="eastAsia"/>
        </w:rPr>
      </w:pPr>
      <w:r>
        <w:rPr>
          <w:rFonts w:hint="eastAsia"/>
        </w:rPr>
        <w:t>现代视角下的曲池荷</w:t>
      </w:r>
    </w:p>
    <w:p w14:paraId="6423987F" w14:textId="77777777" w:rsidR="00B266F1" w:rsidRDefault="00B266F1">
      <w:pPr>
        <w:rPr>
          <w:rFonts w:hint="eastAsia"/>
        </w:rPr>
      </w:pPr>
      <w:r>
        <w:rPr>
          <w:rFonts w:hint="eastAsia"/>
        </w:rPr>
        <w:t>随着时代的发展，虽然生活方式发生了巨大变化，但人们对美好事物的追求从未改变。“曲池荷”的意境依然深受喜爱，成为了园林设计、装饰艺术等领域的重要灵感来源。无论是公园里的景观布置，还是家庭装饰中的元素选择，都能看到它的身影。</w:t>
      </w:r>
    </w:p>
    <w:p w14:paraId="029643A2" w14:textId="77777777" w:rsidR="00B266F1" w:rsidRDefault="00B266F1">
      <w:pPr>
        <w:rPr>
          <w:rFonts w:hint="eastAsia"/>
        </w:rPr>
      </w:pPr>
    </w:p>
    <w:p w14:paraId="663BB609" w14:textId="77777777" w:rsidR="00B266F1" w:rsidRDefault="00B266F1">
      <w:pPr>
        <w:rPr>
          <w:rFonts w:hint="eastAsia"/>
        </w:rPr>
      </w:pPr>
      <w:r>
        <w:rPr>
          <w:rFonts w:hint="eastAsia"/>
        </w:rPr>
        <w:t>保护与发展</w:t>
      </w:r>
    </w:p>
    <w:p w14:paraId="71E7CCFB" w14:textId="77777777" w:rsidR="00B266F1" w:rsidRDefault="00B266F1">
      <w:pPr>
        <w:rPr>
          <w:rFonts w:hint="eastAsia"/>
        </w:rPr>
      </w:pPr>
      <w:r>
        <w:rPr>
          <w:rFonts w:hint="eastAsia"/>
        </w:rPr>
        <w:t>在全球化的今天，如何保护并传承像“曲池荷”这样的传统文化符号显得尤为重要。一方面，我们需要加强对相关文化遗产的研究与保护；另一方面，则要积极探索创新方式，让传统美学融入现代社会生活，焕发新的活力。</w:t>
      </w:r>
    </w:p>
    <w:p w14:paraId="44C3D893" w14:textId="77777777" w:rsidR="00B266F1" w:rsidRDefault="00B266F1">
      <w:pPr>
        <w:rPr>
          <w:rFonts w:hint="eastAsia"/>
        </w:rPr>
      </w:pPr>
    </w:p>
    <w:p w14:paraId="5EDAA2E9" w14:textId="77777777" w:rsidR="00B266F1" w:rsidRDefault="00B266F1">
      <w:pPr>
        <w:rPr>
          <w:rFonts w:hint="eastAsia"/>
        </w:rPr>
      </w:pPr>
      <w:r>
        <w:rPr>
          <w:rFonts w:hint="eastAsia"/>
        </w:rPr>
        <w:t>最后的总结</w:t>
      </w:r>
    </w:p>
    <w:p w14:paraId="57E27E08" w14:textId="77777777" w:rsidR="00B266F1" w:rsidRDefault="00B266F1">
      <w:pPr>
        <w:rPr>
          <w:rFonts w:hint="eastAsia"/>
        </w:rPr>
      </w:pPr>
      <w:r>
        <w:rPr>
          <w:rFonts w:hint="eastAsia"/>
        </w:rPr>
        <w:t>通过对“曲池荷”的探讨，我们不仅能更深入地了解中国古代文化的魅力，也能从中汲取智慧，为构建更加美好的未来提供灵感。无论是在艺术创作还是日常生活中，“曲池荷”所代表的那种宁静致远的精神境界都将持续影响着人们的心灵世界。</w:t>
      </w:r>
    </w:p>
    <w:p w14:paraId="401A4D39" w14:textId="77777777" w:rsidR="00B266F1" w:rsidRDefault="00B266F1">
      <w:pPr>
        <w:rPr>
          <w:rFonts w:hint="eastAsia"/>
        </w:rPr>
      </w:pPr>
    </w:p>
    <w:p w14:paraId="4E561707" w14:textId="77777777" w:rsidR="00B266F1" w:rsidRDefault="00B266F1">
      <w:pPr>
        <w:rPr>
          <w:rFonts w:hint="eastAsia"/>
        </w:rPr>
      </w:pPr>
    </w:p>
    <w:p w14:paraId="37C84AD2" w14:textId="77777777" w:rsidR="00B266F1" w:rsidRDefault="00B26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29E65" w14:textId="57BE3A1D" w:rsidR="00985CCE" w:rsidRDefault="00985CCE"/>
    <w:sectPr w:rsidR="00985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CE"/>
    <w:rsid w:val="00985CCE"/>
    <w:rsid w:val="00A20F39"/>
    <w:rsid w:val="00B2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A03E8-9086-4FD2-BBA5-C51BC81B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