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63CCE" w14:textId="77777777" w:rsidR="00363E32" w:rsidRDefault="00363E32">
      <w:pPr>
        <w:rPr>
          <w:rFonts w:hint="eastAsia"/>
        </w:rPr>
      </w:pPr>
      <w:r>
        <w:rPr>
          <w:rFonts w:hint="eastAsia"/>
        </w:rPr>
        <w:t>曰可以怎么组词和的拼音</w:t>
      </w:r>
    </w:p>
    <w:p w14:paraId="6444228A" w14:textId="77777777" w:rsidR="00363E32" w:rsidRDefault="00363E32">
      <w:pPr>
        <w:rPr>
          <w:rFonts w:hint="eastAsia"/>
        </w:rPr>
      </w:pPr>
      <w:r>
        <w:rPr>
          <w:rFonts w:hint="eastAsia"/>
        </w:rPr>
        <w:t>在汉语学习过程中，了解汉字的不同组合方式以及它们的正确发音是至关重要的。今天，我们将以“曰”字为例，探讨它的不同组词方式及其拼音。</w:t>
      </w:r>
    </w:p>
    <w:p w14:paraId="55C93634" w14:textId="77777777" w:rsidR="00363E32" w:rsidRDefault="00363E32">
      <w:pPr>
        <w:rPr>
          <w:rFonts w:hint="eastAsia"/>
        </w:rPr>
      </w:pPr>
    </w:p>
    <w:p w14:paraId="3729CB75" w14:textId="77777777" w:rsidR="00363E32" w:rsidRDefault="00363E32">
      <w:pPr>
        <w:rPr>
          <w:rFonts w:hint="eastAsia"/>
        </w:rPr>
      </w:pPr>
      <w:r>
        <w:rPr>
          <w:rFonts w:hint="eastAsia"/>
        </w:rPr>
        <w:t>一、“曰”的基本意义与发音</w:t>
      </w:r>
    </w:p>
    <w:p w14:paraId="13570D12" w14:textId="77777777" w:rsidR="00363E32" w:rsidRDefault="00363E32">
      <w:pPr>
        <w:rPr>
          <w:rFonts w:hint="eastAsia"/>
        </w:rPr>
      </w:pPr>
      <w:r>
        <w:rPr>
          <w:rFonts w:hint="eastAsia"/>
        </w:rPr>
        <w:t>“曰”字的基本意思是说、道的意思，在古代文献中经常用来引出某人的话语或者观点。“曰”的拼音为yuē，声调为第一声。这个字虽然简单，但其在古文中的使用频率非常高，理解它的用法对于学习古典文学有着不可或缺的作用。</w:t>
      </w:r>
    </w:p>
    <w:p w14:paraId="62E92986" w14:textId="77777777" w:rsidR="00363E32" w:rsidRDefault="00363E32">
      <w:pPr>
        <w:rPr>
          <w:rFonts w:hint="eastAsia"/>
        </w:rPr>
      </w:pPr>
    </w:p>
    <w:p w14:paraId="4022A010" w14:textId="77777777" w:rsidR="00363E32" w:rsidRDefault="00363E32">
      <w:pPr>
        <w:rPr>
          <w:rFonts w:hint="eastAsia"/>
        </w:rPr>
      </w:pPr>
      <w:r>
        <w:rPr>
          <w:rFonts w:hint="eastAsia"/>
        </w:rPr>
        <w:t>二、“曰”字的组词示例</w:t>
      </w:r>
    </w:p>
    <w:p w14:paraId="0662BB5A" w14:textId="77777777" w:rsidR="00363E32" w:rsidRDefault="00363E32">
      <w:pPr>
        <w:rPr>
          <w:rFonts w:hint="eastAsia"/>
        </w:rPr>
      </w:pPr>
      <w:r>
        <w:rPr>
          <w:rFonts w:hint="eastAsia"/>
        </w:rPr>
        <w:t>1. 子曰：这是最常见的一个短语，意为孔子说过的话，广泛出现在《论语》等儒家经典著作中。通过“子曰”，我们可以了解到孔子的思想精髓。</w:t>
      </w:r>
    </w:p>
    <w:p w14:paraId="431CAEBA" w14:textId="77777777" w:rsidR="00363E32" w:rsidRDefault="00363E32">
      <w:pPr>
        <w:rPr>
          <w:rFonts w:hint="eastAsia"/>
        </w:rPr>
      </w:pPr>
      <w:r>
        <w:rPr>
          <w:rFonts w:hint="eastAsia"/>
        </w:rPr>
        <w:t>2. 美其名曰：这个词组通常用来形容给某事物起个好听的名字或理由，但实际上可能并非如此。例如：“这种行为美其名曰为了公共利益，实则损害了公众权益。”</w:t>
      </w:r>
    </w:p>
    <w:p w14:paraId="32A93437" w14:textId="77777777" w:rsidR="00363E32" w:rsidRDefault="00363E32">
      <w:pPr>
        <w:rPr>
          <w:rFonts w:hint="eastAsia"/>
        </w:rPr>
      </w:pPr>
      <w:r>
        <w:rPr>
          <w:rFonts w:hint="eastAsia"/>
        </w:rPr>
        <w:t>3. 自称曰：表示自我介绍或自称时使用的词语，如在历史文献中记载的人物自我介绍时常会用到。</w:t>
      </w:r>
    </w:p>
    <w:p w14:paraId="1212F23D" w14:textId="77777777" w:rsidR="00363E32" w:rsidRDefault="00363E32">
      <w:pPr>
        <w:rPr>
          <w:rFonts w:hint="eastAsia"/>
        </w:rPr>
      </w:pPr>
    </w:p>
    <w:p w14:paraId="6DD8813E" w14:textId="77777777" w:rsidR="00363E32" w:rsidRDefault="00363E32">
      <w:pPr>
        <w:rPr>
          <w:rFonts w:hint="eastAsia"/>
        </w:rPr>
      </w:pPr>
      <w:r>
        <w:rPr>
          <w:rFonts w:hint="eastAsia"/>
        </w:rPr>
        <w:t>三、“曰”字的学习价值</w:t>
      </w:r>
    </w:p>
    <w:p w14:paraId="0B7E27A9" w14:textId="77777777" w:rsidR="00363E32" w:rsidRDefault="00363E32">
      <w:pPr>
        <w:rPr>
          <w:rFonts w:hint="eastAsia"/>
        </w:rPr>
      </w:pPr>
      <w:r>
        <w:rPr>
          <w:rFonts w:hint="eastAsia"/>
        </w:rPr>
        <w:t>学习“曰”字不仅仅是为了掌握它的读音和基本含义，更重要的是通过它来深入了解中国古代文化和思想。由于“曰”字频繁出现于古文中，掌握它的用法有助于我们更好地阅读和理解这些文献，从而加深对中国传统文化的理解和欣赏。</w:t>
      </w:r>
    </w:p>
    <w:p w14:paraId="5E13512F" w14:textId="77777777" w:rsidR="00363E32" w:rsidRDefault="00363E32">
      <w:pPr>
        <w:rPr>
          <w:rFonts w:hint="eastAsia"/>
        </w:rPr>
      </w:pPr>
    </w:p>
    <w:p w14:paraId="757B5832" w14:textId="77777777" w:rsidR="00363E32" w:rsidRDefault="00363E32">
      <w:pPr>
        <w:rPr>
          <w:rFonts w:hint="eastAsia"/>
        </w:rPr>
      </w:pPr>
      <w:r>
        <w:rPr>
          <w:rFonts w:hint="eastAsia"/>
        </w:rPr>
        <w:t>四、最后的总结</w:t>
      </w:r>
    </w:p>
    <w:p w14:paraId="7075B850" w14:textId="77777777" w:rsidR="00363E32" w:rsidRDefault="00363E32">
      <w:pPr>
        <w:rPr>
          <w:rFonts w:hint="eastAsia"/>
        </w:rPr>
      </w:pPr>
      <w:r>
        <w:rPr>
          <w:rFonts w:hint="eastAsia"/>
        </w:rPr>
        <w:t>“曰”虽然是一个看似简单的汉字，但它承载着丰富的文化内涵和历史价值。通过对“曰”字及其组词的学习，不仅可以提升我们的汉语水平，还能够帮助我们更深入地探索中华文化的博大精深。希望本文能为你提供一些有益的信息，并激发你对汉语学习的兴趣。</w:t>
      </w:r>
    </w:p>
    <w:p w14:paraId="22412E98" w14:textId="77777777" w:rsidR="00363E32" w:rsidRDefault="00363E32">
      <w:pPr>
        <w:rPr>
          <w:rFonts w:hint="eastAsia"/>
        </w:rPr>
      </w:pPr>
    </w:p>
    <w:p w14:paraId="1201E610" w14:textId="77777777" w:rsidR="00363E32" w:rsidRDefault="00363E32">
      <w:pPr>
        <w:rPr>
          <w:rFonts w:hint="eastAsia"/>
        </w:rPr>
      </w:pPr>
    </w:p>
    <w:p w14:paraId="523C4C0E" w14:textId="77777777" w:rsidR="00363E32" w:rsidRDefault="00363E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BD7ED" w14:textId="6DE3ABA2" w:rsidR="00D03061" w:rsidRDefault="00D03061"/>
    <w:sectPr w:rsidR="00D03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61"/>
    <w:rsid w:val="00363E32"/>
    <w:rsid w:val="00A20F39"/>
    <w:rsid w:val="00D0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208B5-CC52-4B29-BCA2-87A9971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