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FFC6F5" w14:textId="77777777" w:rsidR="00DB00C0" w:rsidRDefault="00DB00C0">
      <w:pPr>
        <w:rPr>
          <w:rFonts w:hint="eastAsia"/>
        </w:rPr>
      </w:pPr>
      <w:r>
        <w:rPr>
          <w:rFonts w:hint="eastAsia"/>
        </w:rPr>
        <w:t>暑组词偏旁部首的拼音</w:t>
      </w:r>
    </w:p>
    <w:p w14:paraId="36D8D961" w14:textId="77777777" w:rsidR="00DB00C0" w:rsidRDefault="00DB00C0">
      <w:pPr>
        <w:rPr>
          <w:rFonts w:hint="eastAsia"/>
        </w:rPr>
      </w:pPr>
      <w:r>
        <w:rPr>
          <w:rFonts w:hint="eastAsia"/>
        </w:rPr>
        <w:t>在汉字的学习过程中，了解和掌握不同字的组成及其发音是十分重要的。今天，我们将聚焦于“暑”字，探讨与之相关的组词、偏旁部首以及它们的拼音。</w:t>
      </w:r>
    </w:p>
    <w:p w14:paraId="12C4D91B" w14:textId="77777777" w:rsidR="00DB00C0" w:rsidRDefault="00DB00C0">
      <w:pPr>
        <w:rPr>
          <w:rFonts w:hint="eastAsia"/>
        </w:rPr>
      </w:pPr>
    </w:p>
    <w:p w14:paraId="66AECAA5" w14:textId="77777777" w:rsidR="00DB00C0" w:rsidRDefault="00DB00C0">
      <w:pPr>
        <w:rPr>
          <w:rFonts w:hint="eastAsia"/>
        </w:rPr>
      </w:pPr>
      <w:r>
        <w:rPr>
          <w:rFonts w:hint="eastAsia"/>
        </w:rPr>
        <w:t>暑的基本信息</w:t>
      </w:r>
    </w:p>
    <w:p w14:paraId="6C9FE436" w14:textId="77777777" w:rsidR="00DB00C0" w:rsidRDefault="00DB00C0">
      <w:pPr>
        <w:rPr>
          <w:rFonts w:hint="eastAsia"/>
        </w:rPr>
      </w:pPr>
      <w:r>
        <w:rPr>
          <w:rFonts w:hint="eastAsia"/>
        </w:rPr>
        <w:t>“暑”是一个形声字，表示炎热的意思。它由“日”和“者”两部分构成，“日”作为形旁，表明该字与太阳有关，而“者”则为声旁，指示其读音。在汉语拼音中，“暑”的拼音为shǔ，属于上声第三声。</w:t>
      </w:r>
    </w:p>
    <w:p w14:paraId="049383AA" w14:textId="77777777" w:rsidR="00DB00C0" w:rsidRDefault="00DB00C0">
      <w:pPr>
        <w:rPr>
          <w:rFonts w:hint="eastAsia"/>
        </w:rPr>
      </w:pPr>
    </w:p>
    <w:p w14:paraId="5CC6BF04" w14:textId="77777777" w:rsidR="00DB00C0" w:rsidRDefault="00DB00C0">
      <w:pPr>
        <w:rPr>
          <w:rFonts w:hint="eastAsia"/>
        </w:rPr>
      </w:pPr>
      <w:r>
        <w:rPr>
          <w:rFonts w:hint="eastAsia"/>
        </w:rPr>
        <w:t>与暑相关的常见词汇</w:t>
      </w:r>
    </w:p>
    <w:p w14:paraId="23237617" w14:textId="77777777" w:rsidR="00DB00C0" w:rsidRDefault="00DB00C0">
      <w:pPr>
        <w:rPr>
          <w:rFonts w:hint="eastAsia"/>
        </w:rPr>
      </w:pPr>
      <w:r>
        <w:rPr>
          <w:rFonts w:hint="eastAsia"/>
        </w:rPr>
        <w:t>接下来，我们来看看一些包含“暑”的常用词汇。例如，“暑假”，指的是学生在夏季的假期，其拼音为shǔjià；还有“避暑”，意为躲避炎热，拼音为bìshǔ。通过这些例子，我们可以看到“暑”与其他汉字组合后，不仅扩展了词汇量，也丰富了表达方式。</w:t>
      </w:r>
    </w:p>
    <w:p w14:paraId="24BD1CB6" w14:textId="77777777" w:rsidR="00DB00C0" w:rsidRDefault="00DB00C0">
      <w:pPr>
        <w:rPr>
          <w:rFonts w:hint="eastAsia"/>
        </w:rPr>
      </w:pPr>
    </w:p>
    <w:p w14:paraId="41D01970" w14:textId="77777777" w:rsidR="00DB00C0" w:rsidRDefault="00DB00C0">
      <w:pPr>
        <w:rPr>
          <w:rFonts w:hint="eastAsia"/>
        </w:rPr>
      </w:pPr>
      <w:r>
        <w:rPr>
          <w:rFonts w:hint="eastAsia"/>
        </w:rPr>
        <w:t>暑字的偏旁部首分析</w:t>
      </w:r>
    </w:p>
    <w:p w14:paraId="516ED051" w14:textId="77777777" w:rsidR="00DB00C0" w:rsidRDefault="00DB00C0">
      <w:pPr>
        <w:rPr>
          <w:rFonts w:hint="eastAsia"/>
        </w:rPr>
      </w:pPr>
      <w:r>
        <w:rPr>
          <w:rFonts w:hint="eastAsia"/>
        </w:rPr>
        <w:t>进一步探讨“暑”字的结构，我们可以发现它主要由两个部分组成：上面的“日”和下面的“者”。在汉字分类中，“日”属于象形部首之一，意味着太阳或光明等含义；而“者”作为一个较为复杂的部分，在不同的汉字中可能扮演着不同的角色。理解这些组成部分有助于更好地记忆和使用相关汉字。</w:t>
      </w:r>
    </w:p>
    <w:p w14:paraId="17BA81D8" w14:textId="77777777" w:rsidR="00DB00C0" w:rsidRDefault="00DB00C0">
      <w:pPr>
        <w:rPr>
          <w:rFonts w:hint="eastAsia"/>
        </w:rPr>
      </w:pPr>
    </w:p>
    <w:p w14:paraId="3ED373CA" w14:textId="77777777" w:rsidR="00DB00C0" w:rsidRDefault="00DB00C0">
      <w:pPr>
        <w:rPr>
          <w:rFonts w:hint="eastAsia"/>
        </w:rPr>
      </w:pPr>
      <w:r>
        <w:rPr>
          <w:rFonts w:hint="eastAsia"/>
        </w:rPr>
        <w:t>学习“暑”及相关词汇的意义</w:t>
      </w:r>
    </w:p>
    <w:p w14:paraId="39988C2A" w14:textId="77777777" w:rsidR="00DB00C0" w:rsidRDefault="00DB00C0">
      <w:pPr>
        <w:rPr>
          <w:rFonts w:hint="eastAsia"/>
        </w:rPr>
      </w:pPr>
      <w:r>
        <w:rPr>
          <w:rFonts w:hint="eastAsia"/>
        </w:rPr>
        <w:t>学习像“暑”这样的汉字及其组成的词汇，不仅可以增加我们的词汇量，还能帮助我们更深入地理解汉字的文化背景和构造逻辑。这对于提高阅读理解和写作能力也有着不可忽视的作用。通过不断积累和练习，我们可以更加自如地运用汉语进行交流。</w:t>
      </w:r>
    </w:p>
    <w:p w14:paraId="138E1A4D" w14:textId="77777777" w:rsidR="00DB00C0" w:rsidRDefault="00DB00C0">
      <w:pPr>
        <w:rPr>
          <w:rFonts w:hint="eastAsia"/>
        </w:rPr>
      </w:pPr>
    </w:p>
    <w:p w14:paraId="3817656C" w14:textId="77777777" w:rsidR="00DB00C0" w:rsidRDefault="00DB00C0">
      <w:pPr>
        <w:rPr>
          <w:rFonts w:hint="eastAsia"/>
        </w:rPr>
      </w:pPr>
      <w:r>
        <w:rPr>
          <w:rFonts w:hint="eastAsia"/>
        </w:rPr>
        <w:t>最后的总结</w:t>
      </w:r>
    </w:p>
    <w:p w14:paraId="6C37FB39" w14:textId="77777777" w:rsidR="00DB00C0" w:rsidRDefault="00DB00C0">
      <w:pPr>
        <w:rPr>
          <w:rFonts w:hint="eastAsia"/>
        </w:rPr>
      </w:pPr>
      <w:r>
        <w:rPr>
          <w:rFonts w:hint="eastAsia"/>
        </w:rPr>
        <w:t>“暑”字虽然简单，但背后蕴含的知识却非常丰富。从它的构造到与其相关的词汇，再到这些词汇的实际应用，每一个环节都充满了探索的乐趣。希望这篇文章能为你提供有价值的信息，并激发你对汉字学习的兴趣。</w:t>
      </w:r>
    </w:p>
    <w:p w14:paraId="329755DD" w14:textId="77777777" w:rsidR="00DB00C0" w:rsidRDefault="00DB00C0">
      <w:pPr>
        <w:rPr>
          <w:rFonts w:hint="eastAsia"/>
        </w:rPr>
      </w:pPr>
    </w:p>
    <w:p w14:paraId="2810F5DD" w14:textId="77777777" w:rsidR="00DB00C0" w:rsidRDefault="00DB00C0">
      <w:pPr>
        <w:rPr>
          <w:rFonts w:hint="eastAsia"/>
        </w:rPr>
      </w:pPr>
    </w:p>
    <w:p w14:paraId="10143157" w14:textId="77777777" w:rsidR="00DB00C0" w:rsidRDefault="00DB00C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28F8BF" w14:textId="2DB4E725" w:rsidR="00191582" w:rsidRDefault="00191582"/>
    <w:sectPr w:rsidR="001915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582"/>
    <w:rsid w:val="00191582"/>
    <w:rsid w:val="00A20F39"/>
    <w:rsid w:val="00DB0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9C630A-F9E9-407C-A543-0619F7EB2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15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15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15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15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15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15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15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15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15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15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15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15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15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15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15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15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15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15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15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15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15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15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15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15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15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15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15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15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15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2025-03-01T14:26:00Z</dcterms:created>
  <dcterms:modified xsi:type="dcterms:W3CDTF">2025-03-01T14:26:00Z</dcterms:modified>
</cp:coreProperties>
</file>