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44CEF" w14:textId="77777777" w:rsidR="00E95295" w:rsidRDefault="00E95295">
      <w:pPr>
        <w:rPr>
          <w:rFonts w:hint="eastAsia"/>
        </w:rPr>
      </w:pPr>
      <w:r>
        <w:rPr>
          <w:rFonts w:hint="eastAsia"/>
        </w:rPr>
        <w:t>智能锁PIN大写：科技与安全的完美结合</w:t>
      </w:r>
    </w:p>
    <w:p w14:paraId="1D960E7F" w14:textId="77777777" w:rsidR="00E95295" w:rsidRDefault="00E95295">
      <w:pPr>
        <w:rPr>
          <w:rFonts w:hint="eastAsia"/>
        </w:rPr>
      </w:pPr>
      <w:r>
        <w:rPr>
          <w:rFonts w:hint="eastAsia"/>
        </w:rPr>
        <w:t>随着智能家居技术的飞速发展，智能锁已经成为现代家庭和办公场所不可或缺的一部分。它不仅提升了生活的便利性，还为用户提供了前所未有的安全保障。智能锁PIN大写，作为这一领域中的佼佼者，以其独特的功能设计、卓越的安全性能以及便捷的操作体验，赢得了市场的广泛认可。</w:t>
      </w:r>
    </w:p>
    <w:p w14:paraId="2271703E" w14:textId="77777777" w:rsidR="00E95295" w:rsidRDefault="00E95295">
      <w:pPr>
        <w:rPr>
          <w:rFonts w:hint="eastAsia"/>
        </w:rPr>
      </w:pPr>
    </w:p>
    <w:p w14:paraId="1164FD54" w14:textId="77777777" w:rsidR="00E95295" w:rsidRDefault="00E95295">
      <w:pPr>
        <w:rPr>
          <w:rFonts w:hint="eastAsia"/>
        </w:rPr>
      </w:pPr>
      <w:r>
        <w:rPr>
          <w:rFonts w:hint="eastAsia"/>
        </w:rPr>
        <w:t>什么是智能锁PIN大写？</w:t>
      </w:r>
    </w:p>
    <w:p w14:paraId="168F7E00" w14:textId="77777777" w:rsidR="00E95295" w:rsidRDefault="00E95295">
      <w:pPr>
        <w:rPr>
          <w:rFonts w:hint="eastAsia"/>
        </w:rPr>
      </w:pPr>
      <w:r>
        <w:rPr>
          <w:rFonts w:hint="eastAsia"/>
        </w:rPr>
        <w:t>智能锁PIN大写是一种采用高级加密技术和智能化识别系统的电子门锁解决方案。与传统的机械锁相比，它通过密码输入、指纹识别、面部扫描甚至手机蓝牙等多种方式实现开锁，极大地简化了日常使用流程。“PIN大写”强调的是密码输入时的大写锁定模式，这种设计有效防止了因大小写混淆而导致的误操作问题，使用户在输入密码时更加精准可靠。</w:t>
      </w:r>
    </w:p>
    <w:p w14:paraId="7DF4C156" w14:textId="77777777" w:rsidR="00E95295" w:rsidRDefault="00E95295">
      <w:pPr>
        <w:rPr>
          <w:rFonts w:hint="eastAsia"/>
        </w:rPr>
      </w:pPr>
    </w:p>
    <w:p w14:paraId="624482B5" w14:textId="77777777" w:rsidR="00E95295" w:rsidRDefault="00E95295">
      <w:pPr>
        <w:rPr>
          <w:rFonts w:hint="eastAsia"/>
        </w:rPr>
      </w:pPr>
      <w:r>
        <w:rPr>
          <w:rFonts w:hint="eastAsia"/>
        </w:rPr>
        <w:t>智能锁PIN大写的核心优势</w:t>
      </w:r>
    </w:p>
    <w:p w14:paraId="24CA18B5" w14:textId="77777777" w:rsidR="00E95295" w:rsidRDefault="00E95295">
      <w:pPr>
        <w:rPr>
          <w:rFonts w:hint="eastAsia"/>
        </w:rPr>
      </w:pPr>
      <w:r>
        <w:rPr>
          <w:rFonts w:hint="eastAsia"/>
        </w:rPr>
        <w:t>智能锁PIN大写具备强大的安全性。其内置的多重身份验证机制能够确保只有授权人员才能进入指定区域。例如，通过生物特征识别技术，系统可以精准判断使用者的身份，从而避免非法入侵的风险。该产品支持远程控制功能，用户可以通过智能手机随时随地查看门锁状态或授权临时访客密码，极大地方便了日常生活和工作需求。</w:t>
      </w:r>
    </w:p>
    <w:p w14:paraId="62CDCAE0" w14:textId="77777777" w:rsidR="00E95295" w:rsidRDefault="00E95295">
      <w:pPr>
        <w:rPr>
          <w:rFonts w:hint="eastAsia"/>
        </w:rPr>
      </w:pPr>
    </w:p>
    <w:p w14:paraId="1A9FD995" w14:textId="77777777" w:rsidR="00E95295" w:rsidRDefault="00E95295">
      <w:pPr>
        <w:rPr>
          <w:rFonts w:hint="eastAsia"/>
        </w:rPr>
      </w:pPr>
      <w:r>
        <w:rPr>
          <w:rFonts w:hint="eastAsia"/>
        </w:rPr>
        <w:t>用户体验与人性化设计</w:t>
      </w:r>
    </w:p>
    <w:p w14:paraId="7A4B33EA" w14:textId="77777777" w:rsidR="00E95295" w:rsidRDefault="00E95295">
      <w:pPr>
        <w:rPr>
          <w:rFonts w:hint="eastAsia"/>
        </w:rPr>
      </w:pPr>
      <w:r>
        <w:rPr>
          <w:rFonts w:hint="eastAsia"/>
        </w:rPr>
        <w:t>除了安全性和功能性，智能锁PIN大写还注重提升用户的实际体验。它的界面设计简洁直观，即使是老年人也能轻松上手。同时，产品配备了低电量提醒功能，当电池即将耗尽时会及时通知用户更换电源，避免因突发断电导致无法开门的情况发生。考虑到极端环境下的应急需求，该智能锁还保留了传统钥匙孔作为备用开锁方式。</w:t>
      </w:r>
    </w:p>
    <w:p w14:paraId="318186DF" w14:textId="77777777" w:rsidR="00E95295" w:rsidRDefault="00E95295">
      <w:pPr>
        <w:rPr>
          <w:rFonts w:hint="eastAsia"/>
        </w:rPr>
      </w:pPr>
    </w:p>
    <w:p w14:paraId="4DCEF3BE" w14:textId="77777777" w:rsidR="00E95295" w:rsidRDefault="00E95295">
      <w:pPr>
        <w:rPr>
          <w:rFonts w:hint="eastAsia"/>
        </w:rPr>
      </w:pPr>
      <w:r>
        <w:rPr>
          <w:rFonts w:hint="eastAsia"/>
        </w:rPr>
        <w:t>应用场景与未来展望</w:t>
      </w:r>
    </w:p>
    <w:p w14:paraId="725B5BA1" w14:textId="77777777" w:rsidR="00E95295" w:rsidRDefault="00E95295">
      <w:pPr>
        <w:rPr>
          <w:rFonts w:hint="eastAsia"/>
        </w:rPr>
      </w:pPr>
      <w:r>
        <w:rPr>
          <w:rFonts w:hint="eastAsia"/>
        </w:rPr>
        <w:t>智能锁PIN大写适用于多种场景，包括住宅、办公室、酒店以及仓库等场所。无论是在家庭中保护家人财产安全，还是在企业环境中管理重要资料室，这款智能锁都能发挥重要作用。展望未来，随着人工智能和物联网技术的不断进步，智能锁PIN大写有望进一步融入智慧城市建设，与其他智能家居设备协同工作，为用户提供更加全面、高效的解决方案。</w:t>
      </w:r>
    </w:p>
    <w:p w14:paraId="1B646A04" w14:textId="77777777" w:rsidR="00E95295" w:rsidRDefault="00E95295">
      <w:pPr>
        <w:rPr>
          <w:rFonts w:hint="eastAsia"/>
        </w:rPr>
      </w:pPr>
    </w:p>
    <w:p w14:paraId="242F5D92" w14:textId="77777777" w:rsidR="00E95295" w:rsidRDefault="00E95295">
      <w:pPr>
        <w:rPr>
          <w:rFonts w:hint="eastAsia"/>
        </w:rPr>
      </w:pPr>
      <w:r>
        <w:rPr>
          <w:rFonts w:hint="eastAsia"/>
        </w:rPr>
        <w:t>最后的总结</w:t>
      </w:r>
    </w:p>
    <w:p w14:paraId="61BCE65B" w14:textId="77777777" w:rsidR="00E95295" w:rsidRDefault="00E95295">
      <w:pPr>
        <w:rPr>
          <w:rFonts w:hint="eastAsia"/>
        </w:rPr>
      </w:pPr>
      <w:r>
        <w:rPr>
          <w:rFonts w:hint="eastAsia"/>
        </w:rPr>
        <w:t>智能锁PIN大写代表了现代安防领域的最新成就。它凭借先进的技术、贴心的设计以及广泛的适用范围，正在逐步改变人们的生活方式。如果你正在寻找一款既安全又便捷的门锁产品，那么智能锁PIN大写无疑是一个值得信赖的选择。</w:t>
      </w:r>
    </w:p>
    <w:p w14:paraId="34AD2DAB" w14:textId="77777777" w:rsidR="00E95295" w:rsidRDefault="00E95295">
      <w:pPr>
        <w:rPr>
          <w:rFonts w:hint="eastAsia"/>
        </w:rPr>
      </w:pPr>
    </w:p>
    <w:p w14:paraId="767E429B" w14:textId="77777777" w:rsidR="00E95295" w:rsidRDefault="00E95295">
      <w:pPr>
        <w:rPr>
          <w:rFonts w:hint="eastAsia"/>
        </w:rPr>
      </w:pPr>
      <w:r>
        <w:rPr>
          <w:rFonts w:hint="eastAsia"/>
        </w:rPr>
        <w:t>本文是由懂得生活网（dongdeshenghuo.com）为大家创作</w:t>
      </w:r>
    </w:p>
    <w:p w14:paraId="1EF80525" w14:textId="72BDCD6A" w:rsidR="00EB2C03" w:rsidRDefault="00EB2C03"/>
    <w:sectPr w:rsidR="00EB2C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C03"/>
    <w:rsid w:val="00A20F39"/>
    <w:rsid w:val="00E95295"/>
    <w:rsid w:val="00EB2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D9B05-54E4-4B66-8A69-3684281C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C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C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C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C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C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C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C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C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C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C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C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C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C03"/>
    <w:rPr>
      <w:rFonts w:cstheme="majorBidi"/>
      <w:color w:val="2F5496" w:themeColor="accent1" w:themeShade="BF"/>
      <w:sz w:val="28"/>
      <w:szCs w:val="28"/>
    </w:rPr>
  </w:style>
  <w:style w:type="character" w:customStyle="1" w:styleId="50">
    <w:name w:val="标题 5 字符"/>
    <w:basedOn w:val="a0"/>
    <w:link w:val="5"/>
    <w:uiPriority w:val="9"/>
    <w:semiHidden/>
    <w:rsid w:val="00EB2C03"/>
    <w:rPr>
      <w:rFonts w:cstheme="majorBidi"/>
      <w:color w:val="2F5496" w:themeColor="accent1" w:themeShade="BF"/>
      <w:sz w:val="24"/>
    </w:rPr>
  </w:style>
  <w:style w:type="character" w:customStyle="1" w:styleId="60">
    <w:name w:val="标题 6 字符"/>
    <w:basedOn w:val="a0"/>
    <w:link w:val="6"/>
    <w:uiPriority w:val="9"/>
    <w:semiHidden/>
    <w:rsid w:val="00EB2C03"/>
    <w:rPr>
      <w:rFonts w:cstheme="majorBidi"/>
      <w:b/>
      <w:bCs/>
      <w:color w:val="2F5496" w:themeColor="accent1" w:themeShade="BF"/>
    </w:rPr>
  </w:style>
  <w:style w:type="character" w:customStyle="1" w:styleId="70">
    <w:name w:val="标题 7 字符"/>
    <w:basedOn w:val="a0"/>
    <w:link w:val="7"/>
    <w:uiPriority w:val="9"/>
    <w:semiHidden/>
    <w:rsid w:val="00EB2C03"/>
    <w:rPr>
      <w:rFonts w:cstheme="majorBidi"/>
      <w:b/>
      <w:bCs/>
      <w:color w:val="595959" w:themeColor="text1" w:themeTint="A6"/>
    </w:rPr>
  </w:style>
  <w:style w:type="character" w:customStyle="1" w:styleId="80">
    <w:name w:val="标题 8 字符"/>
    <w:basedOn w:val="a0"/>
    <w:link w:val="8"/>
    <w:uiPriority w:val="9"/>
    <w:semiHidden/>
    <w:rsid w:val="00EB2C03"/>
    <w:rPr>
      <w:rFonts w:cstheme="majorBidi"/>
      <w:color w:val="595959" w:themeColor="text1" w:themeTint="A6"/>
    </w:rPr>
  </w:style>
  <w:style w:type="character" w:customStyle="1" w:styleId="90">
    <w:name w:val="标题 9 字符"/>
    <w:basedOn w:val="a0"/>
    <w:link w:val="9"/>
    <w:uiPriority w:val="9"/>
    <w:semiHidden/>
    <w:rsid w:val="00EB2C03"/>
    <w:rPr>
      <w:rFonts w:eastAsiaTheme="majorEastAsia" w:cstheme="majorBidi"/>
      <w:color w:val="595959" w:themeColor="text1" w:themeTint="A6"/>
    </w:rPr>
  </w:style>
  <w:style w:type="paragraph" w:styleId="a3">
    <w:name w:val="Title"/>
    <w:basedOn w:val="a"/>
    <w:next w:val="a"/>
    <w:link w:val="a4"/>
    <w:uiPriority w:val="10"/>
    <w:qFormat/>
    <w:rsid w:val="00EB2C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C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C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C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C03"/>
    <w:pPr>
      <w:spacing w:before="160"/>
      <w:jc w:val="center"/>
    </w:pPr>
    <w:rPr>
      <w:i/>
      <w:iCs/>
      <w:color w:val="404040" w:themeColor="text1" w:themeTint="BF"/>
    </w:rPr>
  </w:style>
  <w:style w:type="character" w:customStyle="1" w:styleId="a8">
    <w:name w:val="引用 字符"/>
    <w:basedOn w:val="a0"/>
    <w:link w:val="a7"/>
    <w:uiPriority w:val="29"/>
    <w:rsid w:val="00EB2C03"/>
    <w:rPr>
      <w:i/>
      <w:iCs/>
      <w:color w:val="404040" w:themeColor="text1" w:themeTint="BF"/>
    </w:rPr>
  </w:style>
  <w:style w:type="paragraph" w:styleId="a9">
    <w:name w:val="List Paragraph"/>
    <w:basedOn w:val="a"/>
    <w:uiPriority w:val="34"/>
    <w:qFormat/>
    <w:rsid w:val="00EB2C03"/>
    <w:pPr>
      <w:ind w:left="720"/>
      <w:contextualSpacing/>
    </w:pPr>
  </w:style>
  <w:style w:type="character" w:styleId="aa">
    <w:name w:val="Intense Emphasis"/>
    <w:basedOn w:val="a0"/>
    <w:uiPriority w:val="21"/>
    <w:qFormat/>
    <w:rsid w:val="00EB2C03"/>
    <w:rPr>
      <w:i/>
      <w:iCs/>
      <w:color w:val="2F5496" w:themeColor="accent1" w:themeShade="BF"/>
    </w:rPr>
  </w:style>
  <w:style w:type="paragraph" w:styleId="ab">
    <w:name w:val="Intense Quote"/>
    <w:basedOn w:val="a"/>
    <w:next w:val="a"/>
    <w:link w:val="ac"/>
    <w:uiPriority w:val="30"/>
    <w:qFormat/>
    <w:rsid w:val="00EB2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C03"/>
    <w:rPr>
      <w:i/>
      <w:iCs/>
      <w:color w:val="2F5496" w:themeColor="accent1" w:themeShade="BF"/>
    </w:rPr>
  </w:style>
  <w:style w:type="character" w:styleId="ad">
    <w:name w:val="Intense Reference"/>
    <w:basedOn w:val="a0"/>
    <w:uiPriority w:val="32"/>
    <w:qFormat/>
    <w:rsid w:val="00EB2C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