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549F" w14:textId="77777777" w:rsidR="008F63ED" w:rsidRDefault="008F63ED">
      <w:pPr>
        <w:rPr>
          <w:rFonts w:hint="eastAsia"/>
        </w:rPr>
      </w:pPr>
      <w:r>
        <w:rPr>
          <w:rFonts w:hint="eastAsia"/>
        </w:rPr>
        <w:t>智能之士不学不问不知的拼音</w:t>
      </w:r>
    </w:p>
    <w:p w14:paraId="1B9ABAE6" w14:textId="77777777" w:rsidR="008F63ED" w:rsidRDefault="008F63ED">
      <w:pPr>
        <w:rPr>
          <w:rFonts w:hint="eastAsia"/>
        </w:rPr>
      </w:pPr>
      <w:r>
        <w:rPr>
          <w:rFonts w:hint="eastAsia"/>
        </w:rPr>
        <w:t>“智能之士不学不问不知”的拼音是 “zhì néng zhī shì bù xué bù wèn bù zhī”。这句话强调了学习与探索的重要性，尤其在当今快速发展的科技时代。对于每个人来说，持续学习和提问不仅是获取知识的关键，也是个人成长和社会进步的动力。</w:t>
      </w:r>
    </w:p>
    <w:p w14:paraId="289776A2" w14:textId="77777777" w:rsidR="008F63ED" w:rsidRDefault="008F63ED">
      <w:pPr>
        <w:rPr>
          <w:rFonts w:hint="eastAsia"/>
        </w:rPr>
      </w:pPr>
    </w:p>
    <w:p w14:paraId="32993E90" w14:textId="77777777" w:rsidR="008F63ED" w:rsidRDefault="008F63ED">
      <w:pPr>
        <w:rPr>
          <w:rFonts w:hint="eastAsia"/>
        </w:rPr>
      </w:pPr>
      <w:r>
        <w:rPr>
          <w:rFonts w:hint="eastAsia"/>
        </w:rPr>
        <w:t>不断学习的价值</w:t>
      </w:r>
    </w:p>
    <w:p w14:paraId="3CF77337" w14:textId="77777777" w:rsidR="008F63ED" w:rsidRDefault="008F63ED">
      <w:pPr>
        <w:rPr>
          <w:rFonts w:hint="eastAsia"/>
        </w:rPr>
      </w:pPr>
      <w:r>
        <w:rPr>
          <w:rFonts w:hint="eastAsia"/>
        </w:rPr>
        <w:t>在这个信息爆炸的时代，知识的更新速度前所未有的快。为了跟上时代的步伐，“智能之士”需要不断地学习新知识、新技术。学习不仅限于书本知识，还包括生活经验、人际交往等各个方面。通过学习，我们能够拓宽视野，提高解决问题的能力，为自己的未来打下坚实的基础。</w:t>
      </w:r>
    </w:p>
    <w:p w14:paraId="6E61909B" w14:textId="77777777" w:rsidR="008F63ED" w:rsidRDefault="008F63ED">
      <w:pPr>
        <w:rPr>
          <w:rFonts w:hint="eastAsia"/>
        </w:rPr>
      </w:pPr>
    </w:p>
    <w:p w14:paraId="7717F4A1" w14:textId="77777777" w:rsidR="008F63ED" w:rsidRDefault="008F63ED">
      <w:pPr>
        <w:rPr>
          <w:rFonts w:hint="eastAsia"/>
        </w:rPr>
      </w:pPr>
      <w:r>
        <w:rPr>
          <w:rFonts w:hint="eastAsia"/>
        </w:rPr>
        <w:t>勇于提问的重要性</w:t>
      </w:r>
    </w:p>
    <w:p w14:paraId="384AE0FB" w14:textId="77777777" w:rsidR="008F63ED" w:rsidRDefault="008F63ED">
      <w:pPr>
        <w:rPr>
          <w:rFonts w:hint="eastAsia"/>
        </w:rPr>
      </w:pPr>
      <w:r>
        <w:rPr>
          <w:rFonts w:hint="eastAsia"/>
        </w:rPr>
        <w:t>提问是求知过程中的重要环节。勇于提问不仅可以帮助我们解决疑惑，还能激发创新思维。很多时候，一个好问题比答案更能推动知识的进步。因此，不论是面对未知领域还是日常生活中遇到的小问题，我们都应该保持好奇心，积极寻求解答。</w:t>
      </w:r>
    </w:p>
    <w:p w14:paraId="1367DC2B" w14:textId="77777777" w:rsidR="008F63ED" w:rsidRDefault="008F63ED">
      <w:pPr>
        <w:rPr>
          <w:rFonts w:hint="eastAsia"/>
        </w:rPr>
      </w:pPr>
    </w:p>
    <w:p w14:paraId="54E2901E" w14:textId="77777777" w:rsidR="008F63ED" w:rsidRDefault="008F63ED">
      <w:pPr>
        <w:rPr>
          <w:rFonts w:hint="eastAsia"/>
        </w:rPr>
      </w:pPr>
      <w:r>
        <w:rPr>
          <w:rFonts w:hint="eastAsia"/>
        </w:rPr>
        <w:t>知行合一的理念</w:t>
      </w:r>
    </w:p>
    <w:p w14:paraId="5F1D9C4B" w14:textId="77777777" w:rsidR="008F63ED" w:rsidRDefault="008F63ED">
      <w:pPr>
        <w:rPr>
          <w:rFonts w:hint="eastAsia"/>
        </w:rPr>
      </w:pPr>
      <w:r>
        <w:rPr>
          <w:rFonts w:hint="eastAsia"/>
        </w:rPr>
        <w:t>了解知识仅仅是第一步，更重要的是将所学应用于实践。“智能之士”不仅要掌握理论知识，还要能够在实际中运用这些知识解决问题。只有这样，才能真正实现知行合一，使知识成为改变世界的力量。</w:t>
      </w:r>
    </w:p>
    <w:p w14:paraId="787D086E" w14:textId="77777777" w:rsidR="008F63ED" w:rsidRDefault="008F63ED">
      <w:pPr>
        <w:rPr>
          <w:rFonts w:hint="eastAsia"/>
        </w:rPr>
      </w:pPr>
    </w:p>
    <w:p w14:paraId="37B46074" w14:textId="77777777" w:rsidR="008F63ED" w:rsidRDefault="008F63ED">
      <w:pPr>
        <w:rPr>
          <w:rFonts w:hint="eastAsia"/>
        </w:rPr>
      </w:pPr>
      <w:r>
        <w:rPr>
          <w:rFonts w:hint="eastAsia"/>
        </w:rPr>
        <w:t>终身学习的态度</w:t>
      </w:r>
    </w:p>
    <w:p w14:paraId="3A3A6450" w14:textId="77777777" w:rsidR="008F63ED" w:rsidRDefault="008F63ED">
      <w:pPr>
        <w:rPr>
          <w:rFonts w:hint="eastAsia"/>
        </w:rPr>
      </w:pPr>
      <w:r>
        <w:rPr>
          <w:rFonts w:hint="eastAsia"/>
        </w:rPr>
        <w:t>随着社会的发展，终身学习已成为一种必需的生活态度。无论是学生还是职场人士，都应该培养终身学习的习惯。这不仅能帮助个人适应社会变化，还能促进个人全面发展。尤其是在技术日新月异的今天，保持学习的热情显得尤为重要。</w:t>
      </w:r>
    </w:p>
    <w:p w14:paraId="118BFE44" w14:textId="77777777" w:rsidR="008F63ED" w:rsidRDefault="008F63ED">
      <w:pPr>
        <w:rPr>
          <w:rFonts w:hint="eastAsia"/>
        </w:rPr>
      </w:pPr>
    </w:p>
    <w:p w14:paraId="7EA3D63D" w14:textId="77777777" w:rsidR="008F63ED" w:rsidRDefault="008F63ED">
      <w:pPr>
        <w:rPr>
          <w:rFonts w:hint="eastAsia"/>
        </w:rPr>
      </w:pPr>
      <w:r>
        <w:rPr>
          <w:rFonts w:hint="eastAsia"/>
        </w:rPr>
        <w:t>最后的总结</w:t>
      </w:r>
    </w:p>
    <w:p w14:paraId="46FCB41B" w14:textId="77777777" w:rsidR="008F63ED" w:rsidRDefault="008F63ED">
      <w:pPr>
        <w:rPr>
          <w:rFonts w:hint="eastAsia"/>
        </w:rPr>
      </w:pPr>
      <w:r>
        <w:rPr>
          <w:rFonts w:hint="eastAsia"/>
        </w:rPr>
        <w:t>“智能之士不学不问不知”提醒着我们要珍惜每一次学习的机会，勇敢地提出问题，并将所学知识付诸实践。通过这种方式，我们不仅能提升自我，也能为社会的进步贡献自己的力量。让我们以开放的心态迎接每一个新的挑战，用智慧和努力书写属于自己的篇章。</w:t>
      </w:r>
    </w:p>
    <w:p w14:paraId="092D12A8" w14:textId="77777777" w:rsidR="008F63ED" w:rsidRDefault="008F63ED">
      <w:pPr>
        <w:rPr>
          <w:rFonts w:hint="eastAsia"/>
        </w:rPr>
      </w:pPr>
    </w:p>
    <w:p w14:paraId="36F43042" w14:textId="77777777" w:rsidR="008F63ED" w:rsidRDefault="008F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296CE" w14:textId="7FAD5072" w:rsidR="00B13CF5" w:rsidRDefault="00B13CF5"/>
    <w:sectPr w:rsidR="00B1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F5"/>
    <w:rsid w:val="008F63ED"/>
    <w:rsid w:val="00A20F39"/>
    <w:rsid w:val="00B1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331E-68C2-4937-9C30-9273920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