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D30B" w14:textId="77777777" w:rsidR="007A76F4" w:rsidRDefault="007A76F4">
      <w:pPr>
        <w:rPr>
          <w:rFonts w:hint="eastAsia"/>
        </w:rPr>
      </w:pPr>
    </w:p>
    <w:p w14:paraId="05E25A49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智者千虑终有一失</w:t>
      </w:r>
    </w:p>
    <w:p w14:paraId="55C42DB4" w14:textId="77777777" w:rsidR="007A76F4" w:rsidRDefault="007A76F4">
      <w:pPr>
        <w:rPr>
          <w:rFonts w:hint="eastAsia"/>
        </w:rPr>
      </w:pPr>
    </w:p>
    <w:p w14:paraId="24CE7AB0" w14:textId="77777777" w:rsidR="007A76F4" w:rsidRDefault="007A76F4">
      <w:pPr>
        <w:rPr>
          <w:rFonts w:hint="eastAsia"/>
        </w:rPr>
      </w:pPr>
    </w:p>
    <w:p w14:paraId="25A5F343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“智者千虑终有一失”是一句流传千古的谚语，它蕴含着深刻的哲理和人生智慧。这句话告诉我们，即使是最聪明的人，在面对复杂多变的世界时，也难以做到万无一失。以下是对这一谚语的详细解读。</w:t>
      </w:r>
    </w:p>
    <w:p w14:paraId="3631F4F0" w14:textId="77777777" w:rsidR="007A76F4" w:rsidRDefault="007A76F4">
      <w:pPr>
        <w:rPr>
          <w:rFonts w:hint="eastAsia"/>
        </w:rPr>
      </w:pPr>
    </w:p>
    <w:p w14:paraId="36519206" w14:textId="77777777" w:rsidR="007A76F4" w:rsidRDefault="007A76F4">
      <w:pPr>
        <w:rPr>
          <w:rFonts w:hint="eastAsia"/>
        </w:rPr>
      </w:pPr>
    </w:p>
    <w:p w14:paraId="468FF16B" w14:textId="77777777" w:rsidR="007A76F4" w:rsidRDefault="007A76F4">
      <w:pPr>
        <w:rPr>
          <w:rFonts w:hint="eastAsia"/>
        </w:rPr>
      </w:pPr>
    </w:p>
    <w:p w14:paraId="3AB5D8AF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智者千虑的含义</w:t>
      </w:r>
    </w:p>
    <w:p w14:paraId="4614768B" w14:textId="77777777" w:rsidR="007A76F4" w:rsidRDefault="007A76F4">
      <w:pPr>
        <w:rPr>
          <w:rFonts w:hint="eastAsia"/>
        </w:rPr>
      </w:pPr>
    </w:p>
    <w:p w14:paraId="20169F67" w14:textId="77777777" w:rsidR="007A76F4" w:rsidRDefault="007A76F4">
      <w:pPr>
        <w:rPr>
          <w:rFonts w:hint="eastAsia"/>
        </w:rPr>
      </w:pPr>
    </w:p>
    <w:p w14:paraId="27B61292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“智者千虑”中的“智者”，指的是那些拥有高超智慧和丰富经验的人。他们通常能够洞察事物的本质，预见未来的趋势，并据此做出明智的决策。而“千虑”则强调了智者思考的深度和广度，意味着他们在做决策之前会进行反复的思考和权衡。</w:t>
      </w:r>
    </w:p>
    <w:p w14:paraId="2527C31A" w14:textId="77777777" w:rsidR="007A76F4" w:rsidRDefault="007A76F4">
      <w:pPr>
        <w:rPr>
          <w:rFonts w:hint="eastAsia"/>
        </w:rPr>
      </w:pPr>
    </w:p>
    <w:p w14:paraId="6F129312" w14:textId="77777777" w:rsidR="007A76F4" w:rsidRDefault="007A76F4">
      <w:pPr>
        <w:rPr>
          <w:rFonts w:hint="eastAsia"/>
        </w:rPr>
      </w:pPr>
    </w:p>
    <w:p w14:paraId="5B828109" w14:textId="77777777" w:rsidR="007A76F4" w:rsidRDefault="007A76F4">
      <w:pPr>
        <w:rPr>
          <w:rFonts w:hint="eastAsia"/>
        </w:rPr>
      </w:pPr>
    </w:p>
    <w:p w14:paraId="179CFE41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然而，即使智者拥有如此高超的智慧和丰富的经验，在面对复杂多变的世界时，也难以做到面面俱到、无懈可击。因为世界是不断发展变化的，新的情况、新的问题层出不穷，智者也难以预测所有的可能性和变数。</w:t>
      </w:r>
    </w:p>
    <w:p w14:paraId="3E811417" w14:textId="77777777" w:rsidR="007A76F4" w:rsidRDefault="007A76F4">
      <w:pPr>
        <w:rPr>
          <w:rFonts w:hint="eastAsia"/>
        </w:rPr>
      </w:pPr>
    </w:p>
    <w:p w14:paraId="28478A1C" w14:textId="77777777" w:rsidR="007A76F4" w:rsidRDefault="007A76F4">
      <w:pPr>
        <w:rPr>
          <w:rFonts w:hint="eastAsia"/>
        </w:rPr>
      </w:pPr>
    </w:p>
    <w:p w14:paraId="5EC37E62" w14:textId="77777777" w:rsidR="007A76F4" w:rsidRDefault="007A76F4">
      <w:pPr>
        <w:rPr>
          <w:rFonts w:hint="eastAsia"/>
        </w:rPr>
      </w:pPr>
    </w:p>
    <w:p w14:paraId="47F2B3FB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终有一失的必然性</w:t>
      </w:r>
    </w:p>
    <w:p w14:paraId="33ED7067" w14:textId="77777777" w:rsidR="007A76F4" w:rsidRDefault="007A76F4">
      <w:pPr>
        <w:rPr>
          <w:rFonts w:hint="eastAsia"/>
        </w:rPr>
      </w:pPr>
    </w:p>
    <w:p w14:paraId="4741F6CE" w14:textId="77777777" w:rsidR="007A76F4" w:rsidRDefault="007A76F4">
      <w:pPr>
        <w:rPr>
          <w:rFonts w:hint="eastAsia"/>
        </w:rPr>
      </w:pPr>
    </w:p>
    <w:p w14:paraId="273F36D5" w14:textId="77777777" w:rsidR="007A76F4" w:rsidRDefault="007A76F4">
      <w:pPr>
        <w:rPr>
          <w:rFonts w:hint="eastAsia"/>
        </w:rPr>
      </w:pPr>
      <w:r>
        <w:rPr>
          <w:rFonts w:hint="eastAsia"/>
        </w:rPr>
        <w:lastRenderedPageBreak/>
        <w:tab/>
        <w:t>“终有一失”是“智者千虑”的必然结果。它告诉我们，无论智者多么谨慎、多么努力，都难以避免失误和错误的发生。因为智者也是人，他们同样会受到自身认知、情绪、经验等因素的影响，难以做到完全客观、完全理性。</w:t>
      </w:r>
    </w:p>
    <w:p w14:paraId="60D79DE6" w14:textId="77777777" w:rsidR="007A76F4" w:rsidRDefault="007A76F4">
      <w:pPr>
        <w:rPr>
          <w:rFonts w:hint="eastAsia"/>
        </w:rPr>
      </w:pPr>
    </w:p>
    <w:p w14:paraId="5FEF7F0C" w14:textId="77777777" w:rsidR="007A76F4" w:rsidRDefault="007A76F4">
      <w:pPr>
        <w:rPr>
          <w:rFonts w:hint="eastAsia"/>
        </w:rPr>
      </w:pPr>
    </w:p>
    <w:p w14:paraId="02C12538" w14:textId="77777777" w:rsidR="007A76F4" w:rsidRDefault="007A76F4">
      <w:pPr>
        <w:rPr>
          <w:rFonts w:hint="eastAsia"/>
        </w:rPr>
      </w:pPr>
    </w:p>
    <w:p w14:paraId="3246655B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智者面对的往往是复杂多变的问题和情境，这些问题和情境往往涉及到多个方面的因素和利益，需要综合考虑、权衡利弊。在这个过程中，智者难免会出现疏忽、遗漏或判断失误的情况。</w:t>
      </w:r>
    </w:p>
    <w:p w14:paraId="2E0FAD9C" w14:textId="77777777" w:rsidR="007A76F4" w:rsidRDefault="007A76F4">
      <w:pPr>
        <w:rPr>
          <w:rFonts w:hint="eastAsia"/>
        </w:rPr>
      </w:pPr>
    </w:p>
    <w:p w14:paraId="24B73F40" w14:textId="77777777" w:rsidR="007A76F4" w:rsidRDefault="007A76F4">
      <w:pPr>
        <w:rPr>
          <w:rFonts w:hint="eastAsia"/>
        </w:rPr>
      </w:pPr>
    </w:p>
    <w:p w14:paraId="63B75B2A" w14:textId="77777777" w:rsidR="007A76F4" w:rsidRDefault="007A76F4">
      <w:pPr>
        <w:rPr>
          <w:rFonts w:hint="eastAsia"/>
        </w:rPr>
      </w:pPr>
    </w:p>
    <w:p w14:paraId="5BC17A0A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智者千虑终有一失的启示</w:t>
      </w:r>
    </w:p>
    <w:p w14:paraId="79C80424" w14:textId="77777777" w:rsidR="007A76F4" w:rsidRDefault="007A76F4">
      <w:pPr>
        <w:rPr>
          <w:rFonts w:hint="eastAsia"/>
        </w:rPr>
      </w:pPr>
    </w:p>
    <w:p w14:paraId="708433BF" w14:textId="77777777" w:rsidR="007A76F4" w:rsidRDefault="007A76F4">
      <w:pPr>
        <w:rPr>
          <w:rFonts w:hint="eastAsia"/>
        </w:rPr>
      </w:pPr>
    </w:p>
    <w:p w14:paraId="22A03F70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“智者千虑终有一失”这句谚语给我们带来了深刻的启示。它告诉我们，在面对复杂多变的世界时，我们需要保持谦虚谨慎的态度，不断学习和提高自己的认知水平和能力。</w:t>
      </w:r>
    </w:p>
    <w:p w14:paraId="58541416" w14:textId="77777777" w:rsidR="007A76F4" w:rsidRDefault="007A76F4">
      <w:pPr>
        <w:rPr>
          <w:rFonts w:hint="eastAsia"/>
        </w:rPr>
      </w:pPr>
    </w:p>
    <w:p w14:paraId="319CFC08" w14:textId="77777777" w:rsidR="007A76F4" w:rsidRDefault="007A76F4">
      <w:pPr>
        <w:rPr>
          <w:rFonts w:hint="eastAsia"/>
        </w:rPr>
      </w:pPr>
    </w:p>
    <w:p w14:paraId="5FEFD05F" w14:textId="77777777" w:rsidR="007A76F4" w:rsidRDefault="007A76F4">
      <w:pPr>
        <w:rPr>
          <w:rFonts w:hint="eastAsia"/>
        </w:rPr>
      </w:pPr>
    </w:p>
    <w:p w14:paraId="0CC9F16F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同时，我们也需要认识到，即使是最聪明的人也难以做到万无一失。因此，在面对问题和挑战时，我们需要保持开放的心态，勇于承认自己的错误和不足，并寻求他人的帮助和支持。只有这样，我们才能更好地应对挑战、解决问题，不断取得新的进步和成就。</w:t>
      </w:r>
    </w:p>
    <w:p w14:paraId="41C9CEAD" w14:textId="77777777" w:rsidR="007A76F4" w:rsidRDefault="007A76F4">
      <w:pPr>
        <w:rPr>
          <w:rFonts w:hint="eastAsia"/>
        </w:rPr>
      </w:pPr>
    </w:p>
    <w:p w14:paraId="110FD344" w14:textId="77777777" w:rsidR="007A76F4" w:rsidRDefault="007A76F4">
      <w:pPr>
        <w:rPr>
          <w:rFonts w:hint="eastAsia"/>
        </w:rPr>
      </w:pPr>
    </w:p>
    <w:p w14:paraId="5BBA9B00" w14:textId="77777777" w:rsidR="007A76F4" w:rsidRDefault="007A76F4">
      <w:pPr>
        <w:rPr>
          <w:rFonts w:hint="eastAsia"/>
        </w:rPr>
      </w:pPr>
    </w:p>
    <w:p w14:paraId="466DCCDD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DBE781" w14:textId="77777777" w:rsidR="007A76F4" w:rsidRDefault="007A76F4">
      <w:pPr>
        <w:rPr>
          <w:rFonts w:hint="eastAsia"/>
        </w:rPr>
      </w:pPr>
    </w:p>
    <w:p w14:paraId="58BA563C" w14:textId="77777777" w:rsidR="007A76F4" w:rsidRDefault="007A76F4">
      <w:pPr>
        <w:rPr>
          <w:rFonts w:hint="eastAsia"/>
        </w:rPr>
      </w:pPr>
    </w:p>
    <w:p w14:paraId="146A7AA1" w14:textId="77777777" w:rsidR="007A76F4" w:rsidRDefault="007A76F4">
      <w:pPr>
        <w:rPr>
          <w:rFonts w:hint="eastAsia"/>
        </w:rPr>
      </w:pPr>
      <w:r>
        <w:rPr>
          <w:rFonts w:hint="eastAsia"/>
        </w:rPr>
        <w:tab/>
        <w:t>“智者千虑终有一失”是一句富有哲理的谚语，它提醒我们要保持谦虚谨慎的态度，不断学习和提高自己的能力。同时，我们也需要认识到自己的局限性和不足，勇于面对挑战和困难，不断追求进步和成长。</w:t>
      </w:r>
    </w:p>
    <w:p w14:paraId="19B85916" w14:textId="77777777" w:rsidR="007A76F4" w:rsidRDefault="007A76F4">
      <w:pPr>
        <w:rPr>
          <w:rFonts w:hint="eastAsia"/>
        </w:rPr>
      </w:pPr>
    </w:p>
    <w:p w14:paraId="01CB3650" w14:textId="77777777" w:rsidR="007A76F4" w:rsidRDefault="007A76F4">
      <w:pPr>
        <w:rPr>
          <w:rFonts w:hint="eastAsia"/>
        </w:rPr>
      </w:pPr>
    </w:p>
    <w:p w14:paraId="57AA6A0A" w14:textId="77777777" w:rsidR="007A76F4" w:rsidRDefault="007A7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925C6" w14:textId="6BEF555B" w:rsidR="008106F2" w:rsidRDefault="008106F2"/>
    <w:sectPr w:rsidR="0081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F2"/>
    <w:rsid w:val="007A76F4"/>
    <w:rsid w:val="008106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41B15-5CCF-4B5C-87BA-E67CE7D8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