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B8AE" w14:textId="77777777" w:rsidR="0099183E" w:rsidRDefault="0099183E">
      <w:pPr>
        <w:rPr>
          <w:rFonts w:hint="eastAsia"/>
        </w:rPr>
      </w:pPr>
    </w:p>
    <w:p w14:paraId="32DD96A2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智者千虑或有一失的意思</w:t>
      </w:r>
    </w:p>
    <w:p w14:paraId="69C9B8BE" w14:textId="77777777" w:rsidR="0099183E" w:rsidRDefault="0099183E">
      <w:pPr>
        <w:rPr>
          <w:rFonts w:hint="eastAsia"/>
        </w:rPr>
      </w:pPr>
    </w:p>
    <w:p w14:paraId="60E3A2F4" w14:textId="77777777" w:rsidR="0099183E" w:rsidRDefault="0099183E">
      <w:pPr>
        <w:rPr>
          <w:rFonts w:hint="eastAsia"/>
        </w:rPr>
      </w:pPr>
    </w:p>
    <w:p w14:paraId="5430D12E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“智者千虑或有一失”是一句流传千年的中国古语，它蕴含着深刻的哲理和人生智慧。这句话的字面意思是，即使是最聪明的人，在考虑问题时也可能会有疏漏或错误。它强调了人类认知的局限性和不确定性，提醒我们在面对问题时保持谦逊和谨慎。</w:t>
      </w:r>
    </w:p>
    <w:p w14:paraId="71CFE127" w14:textId="77777777" w:rsidR="0099183E" w:rsidRDefault="0099183E">
      <w:pPr>
        <w:rPr>
          <w:rFonts w:hint="eastAsia"/>
        </w:rPr>
      </w:pPr>
    </w:p>
    <w:p w14:paraId="6F69C580" w14:textId="77777777" w:rsidR="0099183E" w:rsidRDefault="0099183E">
      <w:pPr>
        <w:rPr>
          <w:rFonts w:hint="eastAsia"/>
        </w:rPr>
      </w:pPr>
    </w:p>
    <w:p w14:paraId="4620E59F" w14:textId="77777777" w:rsidR="0099183E" w:rsidRDefault="0099183E">
      <w:pPr>
        <w:rPr>
          <w:rFonts w:hint="eastAsia"/>
        </w:rPr>
      </w:pPr>
    </w:p>
    <w:p w14:paraId="1BDBB933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字面意思与深层含义</w:t>
      </w:r>
    </w:p>
    <w:p w14:paraId="1626DF31" w14:textId="77777777" w:rsidR="0099183E" w:rsidRDefault="0099183E">
      <w:pPr>
        <w:rPr>
          <w:rFonts w:hint="eastAsia"/>
        </w:rPr>
      </w:pPr>
    </w:p>
    <w:p w14:paraId="641B0099" w14:textId="77777777" w:rsidR="0099183E" w:rsidRDefault="0099183E">
      <w:pPr>
        <w:rPr>
          <w:rFonts w:hint="eastAsia"/>
        </w:rPr>
      </w:pPr>
    </w:p>
    <w:p w14:paraId="29AF0697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从字面意思上看，“智者千虑或有一失”中的“智者”指的是聪明的人或智者，“千虑”则形容其考虑问题非常周全、细致，“或有一失”则表示即使有再多的考虑，也可能会有失误或疏漏。这句话的深层含义在于，它揭示了人类思维的有限性。无论一个人多么聪明，他的知识和经验都是有限的，面对复杂多变的世界，总会有考虑不周或判断失误的时候。</w:t>
      </w:r>
    </w:p>
    <w:p w14:paraId="2673ACAD" w14:textId="77777777" w:rsidR="0099183E" w:rsidRDefault="0099183E">
      <w:pPr>
        <w:rPr>
          <w:rFonts w:hint="eastAsia"/>
        </w:rPr>
      </w:pPr>
    </w:p>
    <w:p w14:paraId="20223D25" w14:textId="77777777" w:rsidR="0099183E" w:rsidRDefault="0099183E">
      <w:pPr>
        <w:rPr>
          <w:rFonts w:hint="eastAsia"/>
        </w:rPr>
      </w:pPr>
    </w:p>
    <w:p w14:paraId="2BB00B61" w14:textId="77777777" w:rsidR="0099183E" w:rsidRDefault="0099183E">
      <w:pPr>
        <w:rPr>
          <w:rFonts w:hint="eastAsia"/>
        </w:rPr>
      </w:pPr>
    </w:p>
    <w:p w14:paraId="7DD8D8C6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历史背景与文化渊源</w:t>
      </w:r>
    </w:p>
    <w:p w14:paraId="5ADA4071" w14:textId="77777777" w:rsidR="0099183E" w:rsidRDefault="0099183E">
      <w:pPr>
        <w:rPr>
          <w:rFonts w:hint="eastAsia"/>
        </w:rPr>
      </w:pPr>
    </w:p>
    <w:p w14:paraId="1C016551" w14:textId="77777777" w:rsidR="0099183E" w:rsidRDefault="0099183E">
      <w:pPr>
        <w:rPr>
          <w:rFonts w:hint="eastAsia"/>
        </w:rPr>
      </w:pPr>
    </w:p>
    <w:p w14:paraId="06E6E074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“智者千虑或有一失”这句话的历史背景深远，它反映了中国古代哲学家对人类认知局限性的深刻认识。在中国传统文化中，智者被视为拥有高超智慧和道德境界的人，但即便如此，他们也不可能完全避免错误。这种认识体现了中国古代哲学的谦逊和谨慎精神，也为我们提供了一种看待世界和自身的全新视角。</w:t>
      </w:r>
    </w:p>
    <w:p w14:paraId="6A744477" w14:textId="77777777" w:rsidR="0099183E" w:rsidRDefault="0099183E">
      <w:pPr>
        <w:rPr>
          <w:rFonts w:hint="eastAsia"/>
        </w:rPr>
      </w:pPr>
    </w:p>
    <w:p w14:paraId="2E5B50CB" w14:textId="77777777" w:rsidR="0099183E" w:rsidRDefault="0099183E">
      <w:pPr>
        <w:rPr>
          <w:rFonts w:hint="eastAsia"/>
        </w:rPr>
      </w:pPr>
    </w:p>
    <w:p w14:paraId="6470FD75" w14:textId="77777777" w:rsidR="0099183E" w:rsidRDefault="0099183E">
      <w:pPr>
        <w:rPr>
          <w:rFonts w:hint="eastAsia"/>
        </w:rPr>
      </w:pPr>
    </w:p>
    <w:p w14:paraId="0531AC5F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人生智慧与现实应用</w:t>
      </w:r>
    </w:p>
    <w:p w14:paraId="07DED5AC" w14:textId="77777777" w:rsidR="0099183E" w:rsidRDefault="0099183E">
      <w:pPr>
        <w:rPr>
          <w:rFonts w:hint="eastAsia"/>
        </w:rPr>
      </w:pPr>
    </w:p>
    <w:p w14:paraId="49CDE73F" w14:textId="77777777" w:rsidR="0099183E" w:rsidRDefault="0099183E">
      <w:pPr>
        <w:rPr>
          <w:rFonts w:hint="eastAsia"/>
        </w:rPr>
      </w:pPr>
    </w:p>
    <w:p w14:paraId="051EA9D3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从人生智慧的角度来看，“智者千虑或有一失”提醒我们在面对问题时保持谦逊和谨慎。它告诉我们，无论我们多么自信或聪明，都应该意识到自己的局限性，不断学习和成长。同时，这句话也鼓励我们在面对失败和挫折时保持冷静和理智，从中汲取教训，不断完善自己。</w:t>
      </w:r>
    </w:p>
    <w:p w14:paraId="4F9942DB" w14:textId="77777777" w:rsidR="0099183E" w:rsidRDefault="0099183E">
      <w:pPr>
        <w:rPr>
          <w:rFonts w:hint="eastAsia"/>
        </w:rPr>
      </w:pPr>
    </w:p>
    <w:p w14:paraId="2485F2D7" w14:textId="77777777" w:rsidR="0099183E" w:rsidRDefault="0099183E">
      <w:pPr>
        <w:rPr>
          <w:rFonts w:hint="eastAsia"/>
        </w:rPr>
      </w:pPr>
    </w:p>
    <w:p w14:paraId="4952EB71" w14:textId="77777777" w:rsidR="0099183E" w:rsidRDefault="0099183E">
      <w:pPr>
        <w:rPr>
          <w:rFonts w:hint="eastAsia"/>
        </w:rPr>
      </w:pPr>
    </w:p>
    <w:p w14:paraId="7D759C94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在现实应用中，“智者千虑或有一失”的原则同样具有重要意义。它提醒我们在做决策时，要充分考虑各种可能性和风险，避免盲目自信和冲动行事。同时，我们也应该学会接受失败和挫折，从中寻找改进和成长的机会。</w:t>
      </w:r>
    </w:p>
    <w:p w14:paraId="66481226" w14:textId="77777777" w:rsidR="0099183E" w:rsidRDefault="0099183E">
      <w:pPr>
        <w:rPr>
          <w:rFonts w:hint="eastAsia"/>
        </w:rPr>
      </w:pPr>
    </w:p>
    <w:p w14:paraId="28E78D1E" w14:textId="77777777" w:rsidR="0099183E" w:rsidRDefault="0099183E">
      <w:pPr>
        <w:rPr>
          <w:rFonts w:hint="eastAsia"/>
        </w:rPr>
      </w:pPr>
    </w:p>
    <w:p w14:paraId="43174340" w14:textId="77777777" w:rsidR="0099183E" w:rsidRDefault="0099183E">
      <w:pPr>
        <w:rPr>
          <w:rFonts w:hint="eastAsia"/>
        </w:rPr>
      </w:pPr>
    </w:p>
    <w:p w14:paraId="2052CE07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现代启示与启示录</w:t>
      </w:r>
    </w:p>
    <w:p w14:paraId="2F0D8AD5" w14:textId="77777777" w:rsidR="0099183E" w:rsidRDefault="0099183E">
      <w:pPr>
        <w:rPr>
          <w:rFonts w:hint="eastAsia"/>
        </w:rPr>
      </w:pPr>
    </w:p>
    <w:p w14:paraId="06CC5900" w14:textId="77777777" w:rsidR="0099183E" w:rsidRDefault="0099183E">
      <w:pPr>
        <w:rPr>
          <w:rFonts w:hint="eastAsia"/>
        </w:rPr>
      </w:pPr>
    </w:p>
    <w:p w14:paraId="3E0FC44B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在现代社会，“智者千虑或有一失”的原则依然具有重要的启示意义。随着科技的进步和信息的爆炸式增长，我们面临着前所未有的挑战和机遇。在这个时代，保持谦逊和谨慎的态度尤为重要。我们需要不断学习和适应新的知识和技术，同时保持对自身的清醒认识和对未来的敏锐洞察。</w:t>
      </w:r>
    </w:p>
    <w:p w14:paraId="2243862A" w14:textId="77777777" w:rsidR="0099183E" w:rsidRDefault="0099183E">
      <w:pPr>
        <w:rPr>
          <w:rFonts w:hint="eastAsia"/>
        </w:rPr>
      </w:pPr>
    </w:p>
    <w:p w14:paraId="7F6A664F" w14:textId="77777777" w:rsidR="0099183E" w:rsidRDefault="0099183E">
      <w:pPr>
        <w:rPr>
          <w:rFonts w:hint="eastAsia"/>
        </w:rPr>
      </w:pPr>
    </w:p>
    <w:p w14:paraId="52DD1A2B" w14:textId="77777777" w:rsidR="0099183E" w:rsidRDefault="0099183E">
      <w:pPr>
        <w:rPr>
          <w:rFonts w:hint="eastAsia"/>
        </w:rPr>
      </w:pPr>
    </w:p>
    <w:p w14:paraId="7F4212B8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“智者千虑或有一失”也提醒我们在团队合作中保持开放和包容的心态。每个人都有自己的长处和短处，只有通过相互学习和补充，才能实现团队的整体进步和成功。</w:t>
      </w:r>
    </w:p>
    <w:p w14:paraId="1C91E0A9" w14:textId="77777777" w:rsidR="0099183E" w:rsidRDefault="0099183E">
      <w:pPr>
        <w:rPr>
          <w:rFonts w:hint="eastAsia"/>
        </w:rPr>
      </w:pPr>
    </w:p>
    <w:p w14:paraId="60BF48AB" w14:textId="77777777" w:rsidR="0099183E" w:rsidRDefault="0099183E">
      <w:pPr>
        <w:rPr>
          <w:rFonts w:hint="eastAsia"/>
        </w:rPr>
      </w:pPr>
    </w:p>
    <w:p w14:paraId="18B4DB49" w14:textId="77777777" w:rsidR="0099183E" w:rsidRDefault="0099183E">
      <w:pPr>
        <w:rPr>
          <w:rFonts w:hint="eastAsia"/>
        </w:rPr>
      </w:pPr>
    </w:p>
    <w:p w14:paraId="487BB1D9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8F55A" w14:textId="77777777" w:rsidR="0099183E" w:rsidRDefault="0099183E">
      <w:pPr>
        <w:rPr>
          <w:rFonts w:hint="eastAsia"/>
        </w:rPr>
      </w:pPr>
    </w:p>
    <w:p w14:paraId="272958CD" w14:textId="77777777" w:rsidR="0099183E" w:rsidRDefault="0099183E">
      <w:pPr>
        <w:rPr>
          <w:rFonts w:hint="eastAsia"/>
        </w:rPr>
      </w:pPr>
    </w:p>
    <w:p w14:paraId="67A88C75" w14:textId="77777777" w:rsidR="0099183E" w:rsidRDefault="0099183E">
      <w:pPr>
        <w:rPr>
          <w:rFonts w:hint="eastAsia"/>
        </w:rPr>
      </w:pPr>
      <w:r>
        <w:rPr>
          <w:rFonts w:hint="eastAsia"/>
        </w:rPr>
        <w:tab/>
        <w:t>“智者千虑或有一失”是一句充满哲理和人生智慧的古语。它揭示了人类认知的局限性和不确定性，提醒我们在面对问题时保持谦逊和谨慎。同时，这句话也为我们提供了一种看待世界和自身的全新视角，鼓励我们在不断学习和成长的过程中追求更高的境界。在现代社会，我们需要将这一原则融入日常生活和工作中，以更加开放和包容的心态面对挑战和机遇。</w:t>
      </w:r>
    </w:p>
    <w:p w14:paraId="4166C4DA" w14:textId="77777777" w:rsidR="0099183E" w:rsidRDefault="0099183E">
      <w:pPr>
        <w:rPr>
          <w:rFonts w:hint="eastAsia"/>
        </w:rPr>
      </w:pPr>
    </w:p>
    <w:p w14:paraId="314079DD" w14:textId="77777777" w:rsidR="0099183E" w:rsidRDefault="0099183E">
      <w:pPr>
        <w:rPr>
          <w:rFonts w:hint="eastAsia"/>
        </w:rPr>
      </w:pPr>
    </w:p>
    <w:p w14:paraId="592F9A4E" w14:textId="77777777" w:rsidR="0099183E" w:rsidRDefault="00991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C133" w14:textId="118FEACE" w:rsidR="005C48DD" w:rsidRDefault="005C48DD"/>
    <w:sectPr w:rsidR="005C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D"/>
    <w:rsid w:val="005C48DD"/>
    <w:rsid w:val="009918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BD50-BB43-451B-9F67-98E91F62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