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8C056" w14:textId="77777777" w:rsidR="00B31425" w:rsidRDefault="00B31425">
      <w:pPr>
        <w:rPr>
          <w:rFonts w:hint="eastAsia"/>
        </w:rPr>
      </w:pPr>
    </w:p>
    <w:p w14:paraId="7A02C80F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智者千虑必有一失出自那里</w:t>
      </w:r>
    </w:p>
    <w:p w14:paraId="44BB652C" w14:textId="77777777" w:rsidR="00B31425" w:rsidRDefault="00B31425">
      <w:pPr>
        <w:rPr>
          <w:rFonts w:hint="eastAsia"/>
        </w:rPr>
      </w:pPr>
    </w:p>
    <w:p w14:paraId="7E42FB01" w14:textId="77777777" w:rsidR="00B31425" w:rsidRDefault="00B31425">
      <w:pPr>
        <w:rPr>
          <w:rFonts w:hint="eastAsia"/>
        </w:rPr>
      </w:pPr>
    </w:p>
    <w:p w14:paraId="3C905791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“智者千虑，必有一失”这一脍炙人口的成语，寓意深远，常被用来提醒人们在决策和行动时要保持谦逊和谨慎。这句成语的出处，历来受到学者和文化爱好者的关注。本文将详细探讨“智者千虑，必有一失”的出处及其背后的文化内涵。</w:t>
      </w:r>
    </w:p>
    <w:p w14:paraId="1C326F6B" w14:textId="77777777" w:rsidR="00B31425" w:rsidRDefault="00B31425">
      <w:pPr>
        <w:rPr>
          <w:rFonts w:hint="eastAsia"/>
        </w:rPr>
      </w:pPr>
    </w:p>
    <w:p w14:paraId="685502A2" w14:textId="77777777" w:rsidR="00B31425" w:rsidRDefault="00B31425">
      <w:pPr>
        <w:rPr>
          <w:rFonts w:hint="eastAsia"/>
        </w:rPr>
      </w:pPr>
    </w:p>
    <w:p w14:paraId="277C9461" w14:textId="77777777" w:rsidR="00B31425" w:rsidRDefault="00B31425">
      <w:pPr>
        <w:rPr>
          <w:rFonts w:hint="eastAsia"/>
        </w:rPr>
      </w:pPr>
    </w:p>
    <w:p w14:paraId="65511AEB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成语的出处</w:t>
      </w:r>
    </w:p>
    <w:p w14:paraId="72B0EC1D" w14:textId="77777777" w:rsidR="00B31425" w:rsidRDefault="00B31425">
      <w:pPr>
        <w:rPr>
          <w:rFonts w:hint="eastAsia"/>
        </w:rPr>
      </w:pPr>
    </w:p>
    <w:p w14:paraId="3E449B1A" w14:textId="77777777" w:rsidR="00B31425" w:rsidRDefault="00B31425">
      <w:pPr>
        <w:rPr>
          <w:rFonts w:hint="eastAsia"/>
        </w:rPr>
      </w:pPr>
    </w:p>
    <w:p w14:paraId="426ECF8E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“智者千虑，必有一失”这一成语，最早见于古代文献《晏子春秋》。该书是记载春秋时期齐国政治家晏婴言行的一部历史典籍，其中包含了诸多富有哲理和智慧的故事与言论。在这本书中，“智者千虑，必有一失；愚者千虑，必有一得”被作为一句格言提出，用以说明无论智者还是愚者，在思考和决策时都难免有所疏漏或收获。</w:t>
      </w:r>
    </w:p>
    <w:p w14:paraId="70C6A50F" w14:textId="77777777" w:rsidR="00B31425" w:rsidRDefault="00B31425">
      <w:pPr>
        <w:rPr>
          <w:rFonts w:hint="eastAsia"/>
        </w:rPr>
      </w:pPr>
    </w:p>
    <w:p w14:paraId="00DB138A" w14:textId="77777777" w:rsidR="00B31425" w:rsidRDefault="00B31425">
      <w:pPr>
        <w:rPr>
          <w:rFonts w:hint="eastAsia"/>
        </w:rPr>
      </w:pPr>
    </w:p>
    <w:p w14:paraId="030C1F52" w14:textId="77777777" w:rsidR="00B31425" w:rsidRDefault="00B31425">
      <w:pPr>
        <w:rPr>
          <w:rFonts w:hint="eastAsia"/>
        </w:rPr>
      </w:pPr>
    </w:p>
    <w:p w14:paraId="20348CFC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西汉史学家司马迁在《史记·淮阴侯列传》中也引用了这句话，进一步扩大了其影响力和传播范围。司马迁以韩信为例，说明即使是智勇双全的将领，在复杂的战争和政治环境中也可能犯错。这一引用不仅增强了成语的说服力，也使其成为了历史上众多智者自我警醒的座右铭。</w:t>
      </w:r>
    </w:p>
    <w:p w14:paraId="04F23699" w14:textId="77777777" w:rsidR="00B31425" w:rsidRDefault="00B31425">
      <w:pPr>
        <w:rPr>
          <w:rFonts w:hint="eastAsia"/>
        </w:rPr>
      </w:pPr>
    </w:p>
    <w:p w14:paraId="3CF42B03" w14:textId="77777777" w:rsidR="00B31425" w:rsidRDefault="00B31425">
      <w:pPr>
        <w:rPr>
          <w:rFonts w:hint="eastAsia"/>
        </w:rPr>
      </w:pPr>
    </w:p>
    <w:p w14:paraId="1CC4BB02" w14:textId="77777777" w:rsidR="00B31425" w:rsidRDefault="00B31425">
      <w:pPr>
        <w:rPr>
          <w:rFonts w:hint="eastAsia"/>
        </w:rPr>
      </w:pPr>
    </w:p>
    <w:p w14:paraId="35A6F753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成语的文化内涵</w:t>
      </w:r>
    </w:p>
    <w:p w14:paraId="5E69BB73" w14:textId="77777777" w:rsidR="00B31425" w:rsidRDefault="00B31425">
      <w:pPr>
        <w:rPr>
          <w:rFonts w:hint="eastAsia"/>
        </w:rPr>
      </w:pPr>
    </w:p>
    <w:p w14:paraId="2211E9C3" w14:textId="77777777" w:rsidR="00B31425" w:rsidRDefault="00B31425">
      <w:pPr>
        <w:rPr>
          <w:rFonts w:hint="eastAsia"/>
        </w:rPr>
      </w:pPr>
    </w:p>
    <w:p w14:paraId="35C93842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“智者千虑，必有一失”所蕴含的文化内涵，是对人性、智慧和决策复杂性的深刻洞察。它告诉我们，无论一个人多么聪明、多么有经验，都无法保证在所有情况下都能做出完美的决策。智者之所以会犯错，往往是因为他们过于自信、忽视细节或受到情感等因素的影响。</w:t>
      </w:r>
    </w:p>
    <w:p w14:paraId="63A0E6CB" w14:textId="77777777" w:rsidR="00B31425" w:rsidRDefault="00B31425">
      <w:pPr>
        <w:rPr>
          <w:rFonts w:hint="eastAsia"/>
        </w:rPr>
      </w:pPr>
    </w:p>
    <w:p w14:paraId="07EA9D3D" w14:textId="77777777" w:rsidR="00B31425" w:rsidRDefault="00B31425">
      <w:pPr>
        <w:rPr>
          <w:rFonts w:hint="eastAsia"/>
        </w:rPr>
      </w:pPr>
    </w:p>
    <w:p w14:paraId="41393215" w14:textId="77777777" w:rsidR="00B31425" w:rsidRDefault="00B31425">
      <w:pPr>
        <w:rPr>
          <w:rFonts w:hint="eastAsia"/>
        </w:rPr>
      </w:pPr>
    </w:p>
    <w:p w14:paraId="0FA2FADC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这一成语还提醒我们，要时刻保持谦逊和谨慎的态度。在面对复杂问题和重要决策时，我们应该充分收集信息、理性分析，并虚心听取他人的意见和建议。只有这样，我们才能尽可能地减少错误和失误，做出更加明智和合理的决策。</w:t>
      </w:r>
    </w:p>
    <w:p w14:paraId="64BF7FA5" w14:textId="77777777" w:rsidR="00B31425" w:rsidRDefault="00B31425">
      <w:pPr>
        <w:rPr>
          <w:rFonts w:hint="eastAsia"/>
        </w:rPr>
      </w:pPr>
    </w:p>
    <w:p w14:paraId="47DDA709" w14:textId="77777777" w:rsidR="00B31425" w:rsidRDefault="00B31425">
      <w:pPr>
        <w:rPr>
          <w:rFonts w:hint="eastAsia"/>
        </w:rPr>
      </w:pPr>
    </w:p>
    <w:p w14:paraId="34A02F89" w14:textId="77777777" w:rsidR="00B31425" w:rsidRDefault="00B31425">
      <w:pPr>
        <w:rPr>
          <w:rFonts w:hint="eastAsia"/>
        </w:rPr>
      </w:pPr>
    </w:p>
    <w:p w14:paraId="0E7EA93B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成语的现实意义</w:t>
      </w:r>
    </w:p>
    <w:p w14:paraId="1DD3B36A" w14:textId="77777777" w:rsidR="00B31425" w:rsidRDefault="00B31425">
      <w:pPr>
        <w:rPr>
          <w:rFonts w:hint="eastAsia"/>
        </w:rPr>
      </w:pPr>
    </w:p>
    <w:p w14:paraId="76BAD996" w14:textId="77777777" w:rsidR="00B31425" w:rsidRDefault="00B31425">
      <w:pPr>
        <w:rPr>
          <w:rFonts w:hint="eastAsia"/>
        </w:rPr>
      </w:pPr>
    </w:p>
    <w:p w14:paraId="66057F47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在当今社会，“智者千虑，必有一失”这一成语仍然具有重要的现实意义。随着科技的进步和信息的爆炸式增长，我们面临的决策环境变得越来越复杂和多变。在这种情况下，即使是行业内的专家和精英，也可能因为信息不对称、判断失误或情绪干扰而犯错。</w:t>
      </w:r>
    </w:p>
    <w:p w14:paraId="5A0FCFDB" w14:textId="77777777" w:rsidR="00B31425" w:rsidRDefault="00B31425">
      <w:pPr>
        <w:rPr>
          <w:rFonts w:hint="eastAsia"/>
        </w:rPr>
      </w:pPr>
    </w:p>
    <w:p w14:paraId="19E0CC39" w14:textId="77777777" w:rsidR="00B31425" w:rsidRDefault="00B31425">
      <w:pPr>
        <w:rPr>
          <w:rFonts w:hint="eastAsia"/>
        </w:rPr>
      </w:pPr>
    </w:p>
    <w:p w14:paraId="174375EB" w14:textId="77777777" w:rsidR="00B31425" w:rsidRDefault="00B31425">
      <w:pPr>
        <w:rPr>
          <w:rFonts w:hint="eastAsia"/>
        </w:rPr>
      </w:pPr>
    </w:p>
    <w:p w14:paraId="76BFDD72" w14:textId="77777777" w:rsidR="00B31425" w:rsidRDefault="00B31425">
      <w:pPr>
        <w:rPr>
          <w:rFonts w:hint="eastAsia"/>
        </w:rPr>
      </w:pPr>
      <w:r>
        <w:rPr>
          <w:rFonts w:hint="eastAsia"/>
        </w:rPr>
        <w:tab/>
        <w:t>因此，我们需要时刻保持清醒的头脑和谦逊的态度，不断学习和提升自己的决策能力。同时，我们也应该建立有效的决策机制和监督机制，确保决策的科学性和合理性。只有这样，我们才能在复杂多变的社会环境中立于不败之地。</w:t>
      </w:r>
    </w:p>
    <w:p w14:paraId="320924A1" w14:textId="77777777" w:rsidR="00B31425" w:rsidRDefault="00B31425">
      <w:pPr>
        <w:rPr>
          <w:rFonts w:hint="eastAsia"/>
        </w:rPr>
      </w:pPr>
    </w:p>
    <w:p w14:paraId="57E72F63" w14:textId="77777777" w:rsidR="00B31425" w:rsidRDefault="00B31425">
      <w:pPr>
        <w:rPr>
          <w:rFonts w:hint="eastAsia"/>
        </w:rPr>
      </w:pPr>
    </w:p>
    <w:p w14:paraId="55007846" w14:textId="77777777" w:rsidR="00B31425" w:rsidRDefault="00B314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5B901A" w14:textId="5B11CD5E" w:rsidR="001F6450" w:rsidRDefault="001F6450"/>
    <w:sectPr w:rsidR="001F6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0"/>
    <w:rsid w:val="001F6450"/>
    <w:rsid w:val="00A20F39"/>
    <w:rsid w:val="00B3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8B330-45E5-4EC1-B8B3-B2611565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6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6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6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6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6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6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6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6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6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6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6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6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6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6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6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6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6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6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6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6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6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6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6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6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6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6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6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6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6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