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51B7" w14:textId="77777777" w:rsidR="00487C06" w:rsidRDefault="00487C06">
      <w:pPr>
        <w:rPr>
          <w:rFonts w:hint="eastAsia"/>
        </w:rPr>
      </w:pPr>
    </w:p>
    <w:p w14:paraId="5FB24CEF" w14:textId="77777777" w:rsidR="00487C06" w:rsidRDefault="00487C06">
      <w:pPr>
        <w:rPr>
          <w:rFonts w:hint="eastAsia"/>
        </w:rPr>
      </w:pPr>
      <w:r>
        <w:rPr>
          <w:rFonts w:hint="eastAsia"/>
        </w:rPr>
        <w:tab/>
        <w:t>智字开头的成语</w:t>
      </w:r>
    </w:p>
    <w:p w14:paraId="32234BA6" w14:textId="77777777" w:rsidR="00487C06" w:rsidRDefault="00487C06">
      <w:pPr>
        <w:rPr>
          <w:rFonts w:hint="eastAsia"/>
        </w:rPr>
      </w:pPr>
    </w:p>
    <w:p w14:paraId="723E54B2" w14:textId="77777777" w:rsidR="00487C06" w:rsidRDefault="00487C06">
      <w:pPr>
        <w:rPr>
          <w:rFonts w:hint="eastAsia"/>
        </w:rPr>
      </w:pPr>
    </w:p>
    <w:p w14:paraId="3FDCBD58" w14:textId="77777777" w:rsidR="00487C06" w:rsidRDefault="00487C06">
      <w:pPr>
        <w:rPr>
          <w:rFonts w:hint="eastAsia"/>
        </w:rPr>
      </w:pPr>
      <w:r>
        <w:rPr>
          <w:rFonts w:hint="eastAsia"/>
        </w:rPr>
        <w:tab/>
        <w:t>在浩瀚的中华成语库中，以“智”字开头的成语犹如璀璨星辰，闪耀着智慧的光芒。这些成语不仅蕴含了深厚的文化底蕴，还体现了中华民族对于智慧的崇尚与追求。以下，我们将一同探索几个具有代表性的“智”字开头成语，感受它们背后的智慧与哲理。</w:t>
      </w:r>
    </w:p>
    <w:p w14:paraId="6DCDF805" w14:textId="77777777" w:rsidR="00487C06" w:rsidRDefault="00487C06">
      <w:pPr>
        <w:rPr>
          <w:rFonts w:hint="eastAsia"/>
        </w:rPr>
      </w:pPr>
    </w:p>
    <w:p w14:paraId="43DB5D7F" w14:textId="77777777" w:rsidR="00487C06" w:rsidRDefault="00487C06">
      <w:pPr>
        <w:rPr>
          <w:rFonts w:hint="eastAsia"/>
        </w:rPr>
      </w:pPr>
    </w:p>
    <w:p w14:paraId="51878E2B" w14:textId="77777777" w:rsidR="00487C06" w:rsidRDefault="00487C06">
      <w:pPr>
        <w:rPr>
          <w:rFonts w:hint="eastAsia"/>
        </w:rPr>
      </w:pPr>
    </w:p>
    <w:p w14:paraId="5A307EE3" w14:textId="77777777" w:rsidR="00487C06" w:rsidRDefault="00487C06">
      <w:pPr>
        <w:rPr>
          <w:rFonts w:hint="eastAsia"/>
        </w:rPr>
      </w:pPr>
      <w:r>
        <w:rPr>
          <w:rFonts w:hint="eastAsia"/>
        </w:rPr>
        <w:tab/>
        <w:t>智者千虑，必有一失</w:t>
      </w:r>
    </w:p>
    <w:p w14:paraId="123712F7" w14:textId="77777777" w:rsidR="00487C06" w:rsidRDefault="00487C06">
      <w:pPr>
        <w:rPr>
          <w:rFonts w:hint="eastAsia"/>
        </w:rPr>
      </w:pPr>
    </w:p>
    <w:p w14:paraId="40204813" w14:textId="77777777" w:rsidR="00487C06" w:rsidRDefault="00487C06">
      <w:pPr>
        <w:rPr>
          <w:rFonts w:hint="eastAsia"/>
        </w:rPr>
      </w:pPr>
    </w:p>
    <w:p w14:paraId="365FDDB9" w14:textId="77777777" w:rsidR="00487C06" w:rsidRDefault="00487C06">
      <w:pPr>
        <w:rPr>
          <w:rFonts w:hint="eastAsia"/>
        </w:rPr>
      </w:pPr>
      <w:r>
        <w:rPr>
          <w:rFonts w:hint="eastAsia"/>
        </w:rPr>
        <w:tab/>
        <w:t>“智者千虑，必有一失”意指再聪明的人也有考虑不周的时候。这个成语提醒我们，无论多么聪明的人，在决策或计划时都不可能做到万无一失。因此，我们需要保持谦逊和谨慎，勇于承认自己的不足，并善于从失败中汲取教训。同时，它也告诉我们，在评价他人时，不应因其一时的失误而全盘否定其智慧和能力。</w:t>
      </w:r>
    </w:p>
    <w:p w14:paraId="56092CB1" w14:textId="77777777" w:rsidR="00487C06" w:rsidRDefault="00487C06">
      <w:pPr>
        <w:rPr>
          <w:rFonts w:hint="eastAsia"/>
        </w:rPr>
      </w:pPr>
    </w:p>
    <w:p w14:paraId="7607F17D" w14:textId="77777777" w:rsidR="00487C06" w:rsidRDefault="00487C06">
      <w:pPr>
        <w:rPr>
          <w:rFonts w:hint="eastAsia"/>
        </w:rPr>
      </w:pPr>
    </w:p>
    <w:p w14:paraId="04EF7144" w14:textId="77777777" w:rsidR="00487C06" w:rsidRDefault="00487C06">
      <w:pPr>
        <w:rPr>
          <w:rFonts w:hint="eastAsia"/>
        </w:rPr>
      </w:pPr>
    </w:p>
    <w:p w14:paraId="4F4450E3" w14:textId="77777777" w:rsidR="00487C06" w:rsidRDefault="00487C06">
      <w:pPr>
        <w:rPr>
          <w:rFonts w:hint="eastAsia"/>
        </w:rPr>
      </w:pPr>
      <w:r>
        <w:rPr>
          <w:rFonts w:hint="eastAsia"/>
        </w:rPr>
        <w:tab/>
        <w:t>智勇双全</w:t>
      </w:r>
    </w:p>
    <w:p w14:paraId="4F638E5D" w14:textId="77777777" w:rsidR="00487C06" w:rsidRDefault="00487C06">
      <w:pPr>
        <w:rPr>
          <w:rFonts w:hint="eastAsia"/>
        </w:rPr>
      </w:pPr>
    </w:p>
    <w:p w14:paraId="3700B46A" w14:textId="77777777" w:rsidR="00487C06" w:rsidRDefault="00487C06">
      <w:pPr>
        <w:rPr>
          <w:rFonts w:hint="eastAsia"/>
        </w:rPr>
      </w:pPr>
    </w:p>
    <w:p w14:paraId="39510317" w14:textId="77777777" w:rsidR="00487C06" w:rsidRDefault="00487C06">
      <w:pPr>
        <w:rPr>
          <w:rFonts w:hint="eastAsia"/>
        </w:rPr>
      </w:pPr>
      <w:r>
        <w:rPr>
          <w:rFonts w:hint="eastAsia"/>
        </w:rPr>
        <w:tab/>
        <w:t>“智勇双全”形容一个人既聪明又有勇气。这个成语是对理想人格的一种赞美，强调了智慧与勇气并重的重要性。在现实生活中，只有具备智慧和勇气的人，才能在面对困难和挑战时，既能冷静分析问题，又能果断采取行动，从而取得胜利。因此，我们应该努力培养自己的智慧和勇气，成为智勇双全的人。</w:t>
      </w:r>
    </w:p>
    <w:p w14:paraId="67904D0B" w14:textId="77777777" w:rsidR="00487C06" w:rsidRDefault="00487C06">
      <w:pPr>
        <w:rPr>
          <w:rFonts w:hint="eastAsia"/>
        </w:rPr>
      </w:pPr>
    </w:p>
    <w:p w14:paraId="634AF195" w14:textId="77777777" w:rsidR="00487C06" w:rsidRDefault="00487C06">
      <w:pPr>
        <w:rPr>
          <w:rFonts w:hint="eastAsia"/>
        </w:rPr>
      </w:pPr>
    </w:p>
    <w:p w14:paraId="4D289731" w14:textId="77777777" w:rsidR="00487C06" w:rsidRDefault="00487C06">
      <w:pPr>
        <w:rPr>
          <w:rFonts w:hint="eastAsia"/>
        </w:rPr>
      </w:pPr>
    </w:p>
    <w:p w14:paraId="2420D803" w14:textId="77777777" w:rsidR="00487C06" w:rsidRDefault="00487C06">
      <w:pPr>
        <w:rPr>
          <w:rFonts w:hint="eastAsia"/>
        </w:rPr>
      </w:pPr>
      <w:r>
        <w:rPr>
          <w:rFonts w:hint="eastAsia"/>
        </w:rPr>
        <w:tab/>
        <w:t>智圆行方</w:t>
      </w:r>
    </w:p>
    <w:p w14:paraId="2CF3771E" w14:textId="77777777" w:rsidR="00487C06" w:rsidRDefault="00487C06">
      <w:pPr>
        <w:rPr>
          <w:rFonts w:hint="eastAsia"/>
        </w:rPr>
      </w:pPr>
    </w:p>
    <w:p w14:paraId="5553194C" w14:textId="77777777" w:rsidR="00487C06" w:rsidRDefault="00487C06">
      <w:pPr>
        <w:rPr>
          <w:rFonts w:hint="eastAsia"/>
        </w:rPr>
      </w:pPr>
    </w:p>
    <w:p w14:paraId="61401B25" w14:textId="77777777" w:rsidR="00487C06" w:rsidRDefault="00487C06">
      <w:pPr>
        <w:rPr>
          <w:rFonts w:hint="eastAsia"/>
        </w:rPr>
      </w:pPr>
      <w:r>
        <w:rPr>
          <w:rFonts w:hint="eastAsia"/>
        </w:rPr>
        <w:tab/>
        <w:t>“智圆行方”意指智慧要圆融无碍，行为要方正不苟。这个成语强调了智慧与行为的和谐统一。在智慧方面，我们应该保持开放和包容的心态，不断学习和探索新知识，以拓宽自己的视野和思维。在行为方面，我们应该坚守道德和法律底线，做到言行一致，诚实守信。只有这样，我们才能在复杂多变的社会环境中，保持自己的本色和原则。</w:t>
      </w:r>
    </w:p>
    <w:p w14:paraId="03BFF506" w14:textId="77777777" w:rsidR="00487C06" w:rsidRDefault="00487C06">
      <w:pPr>
        <w:rPr>
          <w:rFonts w:hint="eastAsia"/>
        </w:rPr>
      </w:pPr>
    </w:p>
    <w:p w14:paraId="6AE313FE" w14:textId="77777777" w:rsidR="00487C06" w:rsidRDefault="00487C06">
      <w:pPr>
        <w:rPr>
          <w:rFonts w:hint="eastAsia"/>
        </w:rPr>
      </w:pPr>
    </w:p>
    <w:p w14:paraId="4A6C0DF8" w14:textId="77777777" w:rsidR="00487C06" w:rsidRDefault="00487C06">
      <w:pPr>
        <w:rPr>
          <w:rFonts w:hint="eastAsia"/>
        </w:rPr>
      </w:pPr>
    </w:p>
    <w:p w14:paraId="52BDF1A8" w14:textId="77777777" w:rsidR="00487C06" w:rsidRDefault="00487C06">
      <w:pPr>
        <w:rPr>
          <w:rFonts w:hint="eastAsia"/>
        </w:rPr>
      </w:pPr>
      <w:r>
        <w:rPr>
          <w:rFonts w:hint="eastAsia"/>
        </w:rPr>
        <w:tab/>
        <w:t>智藏瘝在</w:t>
      </w:r>
    </w:p>
    <w:p w14:paraId="1E22817D" w14:textId="77777777" w:rsidR="00487C06" w:rsidRDefault="00487C06">
      <w:pPr>
        <w:rPr>
          <w:rFonts w:hint="eastAsia"/>
        </w:rPr>
      </w:pPr>
    </w:p>
    <w:p w14:paraId="0230AA68" w14:textId="77777777" w:rsidR="00487C06" w:rsidRDefault="00487C06">
      <w:pPr>
        <w:rPr>
          <w:rFonts w:hint="eastAsia"/>
        </w:rPr>
      </w:pPr>
    </w:p>
    <w:p w14:paraId="23550FDE" w14:textId="77777777" w:rsidR="00487C06" w:rsidRDefault="00487C06">
      <w:pPr>
        <w:rPr>
          <w:rFonts w:hint="eastAsia"/>
        </w:rPr>
      </w:pPr>
      <w:r>
        <w:rPr>
          <w:rFonts w:hint="eastAsia"/>
        </w:rPr>
        <w:tab/>
        <w:t>“智藏瘝在”意指智者善于隐藏自己的才智，而关心百姓的疾苦。这个成语体现了智者的高尚品质和社会责任感。真正的智者不仅关注自己的利益和成就，更关注社会的公正和百姓的福祉。他们愿意将自己的才智和智慧用于造福社会，帮助他人解决困难和问题。这种精神值得我们学习和传承。</w:t>
      </w:r>
    </w:p>
    <w:p w14:paraId="0BF713B1" w14:textId="77777777" w:rsidR="00487C06" w:rsidRDefault="00487C06">
      <w:pPr>
        <w:rPr>
          <w:rFonts w:hint="eastAsia"/>
        </w:rPr>
      </w:pPr>
    </w:p>
    <w:p w14:paraId="4760B2E5" w14:textId="77777777" w:rsidR="00487C06" w:rsidRDefault="00487C06">
      <w:pPr>
        <w:rPr>
          <w:rFonts w:hint="eastAsia"/>
        </w:rPr>
      </w:pPr>
    </w:p>
    <w:p w14:paraId="36CEB241" w14:textId="77777777" w:rsidR="00487C06" w:rsidRDefault="00487C06">
      <w:pPr>
        <w:rPr>
          <w:rFonts w:hint="eastAsia"/>
        </w:rPr>
      </w:pPr>
    </w:p>
    <w:p w14:paraId="39A7F0E3" w14:textId="77777777" w:rsidR="00487C06" w:rsidRDefault="00487C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FC7095" w14:textId="77777777" w:rsidR="00487C06" w:rsidRDefault="00487C06">
      <w:pPr>
        <w:rPr>
          <w:rFonts w:hint="eastAsia"/>
        </w:rPr>
      </w:pPr>
    </w:p>
    <w:p w14:paraId="0F15EC9A" w14:textId="77777777" w:rsidR="00487C06" w:rsidRDefault="00487C06">
      <w:pPr>
        <w:rPr>
          <w:rFonts w:hint="eastAsia"/>
        </w:rPr>
      </w:pPr>
    </w:p>
    <w:p w14:paraId="1F89044D" w14:textId="77777777" w:rsidR="00487C06" w:rsidRDefault="00487C06">
      <w:pPr>
        <w:rPr>
          <w:rFonts w:hint="eastAsia"/>
        </w:rPr>
      </w:pPr>
      <w:r>
        <w:rPr>
          <w:rFonts w:hint="eastAsia"/>
        </w:rPr>
        <w:tab/>
        <w:t>通过以上几个“智”字开头的成语，我们不仅领略了中华成语的博大精深，更深刻体会到了智慧与哲理的交融。这些成语不仅是对智慧的一种赞美，更是对我们每个人的一种鞭策和激励。让我们在追求智慧的道路上，不断前行，努力成为更加智慧、勇敢和有责任心的人。</w:t>
      </w:r>
    </w:p>
    <w:p w14:paraId="7303B4A0" w14:textId="77777777" w:rsidR="00487C06" w:rsidRDefault="00487C06">
      <w:pPr>
        <w:rPr>
          <w:rFonts w:hint="eastAsia"/>
        </w:rPr>
      </w:pPr>
    </w:p>
    <w:p w14:paraId="4B53A41F" w14:textId="77777777" w:rsidR="00487C06" w:rsidRDefault="00487C06">
      <w:pPr>
        <w:rPr>
          <w:rFonts w:hint="eastAsia"/>
        </w:rPr>
      </w:pPr>
    </w:p>
    <w:p w14:paraId="494226E9" w14:textId="77777777" w:rsidR="00487C06" w:rsidRDefault="00487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E7E8D" w14:textId="62CC0E01" w:rsidR="009307F8" w:rsidRDefault="009307F8"/>
    <w:sectPr w:rsidR="00930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F8"/>
    <w:rsid w:val="00487C06"/>
    <w:rsid w:val="009307F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C219E-2C53-4A5D-A402-DD4E4CDE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