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0E0D" w14:textId="77777777" w:rsidR="00A64CE9" w:rsidRDefault="00A64CE9">
      <w:pPr>
        <w:rPr>
          <w:rFonts w:hint="eastAsia"/>
        </w:rPr>
      </w:pPr>
      <w:r>
        <w:rPr>
          <w:rFonts w:hint="eastAsia"/>
        </w:rPr>
        <w:t>智商怎么拼</w:t>
      </w:r>
    </w:p>
    <w:p w14:paraId="23BFA886" w14:textId="77777777" w:rsidR="00A64CE9" w:rsidRDefault="00A64CE9">
      <w:pPr>
        <w:rPr>
          <w:rFonts w:hint="eastAsia"/>
        </w:rPr>
      </w:pPr>
      <w:r>
        <w:rPr>
          <w:rFonts w:hint="eastAsia"/>
        </w:rPr>
        <w:t>“智商”这个词在中文里指的是个体智力水平的衡量标准，其英文为“IQ”，即Intelligence Quotient。当谈论到如何拼写“智商”时，我们实际上是在探讨它的构成和评估方式。智商测试是衡量一个人智力水平的工具，通过一系列的心理测试来评估个人的逻辑推理能力、问题解决能力以及抽象思维等多方面的智力因素。</w:t>
      </w:r>
    </w:p>
    <w:p w14:paraId="3FBD9735" w14:textId="77777777" w:rsidR="00A64CE9" w:rsidRDefault="00A64CE9">
      <w:pPr>
        <w:rPr>
          <w:rFonts w:hint="eastAsia"/>
        </w:rPr>
      </w:pPr>
    </w:p>
    <w:p w14:paraId="34B7DCA9" w14:textId="77777777" w:rsidR="00A64CE9" w:rsidRDefault="00A64CE9">
      <w:pPr>
        <w:rPr>
          <w:rFonts w:hint="eastAsia"/>
        </w:rPr>
      </w:pPr>
      <w:r>
        <w:rPr>
          <w:rFonts w:hint="eastAsia"/>
        </w:rPr>
        <w:t>智商的基础概念</w:t>
      </w:r>
    </w:p>
    <w:p w14:paraId="4DB1CD1D" w14:textId="77777777" w:rsidR="00A64CE9" w:rsidRDefault="00A64CE9">
      <w:pPr>
        <w:rPr>
          <w:rFonts w:hint="eastAsia"/>
        </w:rPr>
      </w:pPr>
      <w:r>
        <w:rPr>
          <w:rFonts w:hint="eastAsia"/>
        </w:rPr>
        <w:t>智商的概念最早由德国心理学家威廉·斯特恩提出，他建议使用心理年龄与实际年龄的比例来表示智力水平。这一概念后来被刘易斯·推孟改进，并引入了我们现在所熟知的智商分数——一个平均值为100的标准分布。智商不仅反映了一个人的认知能力，也是现代社会中教育和个人发展的重要参考指标之一。</w:t>
      </w:r>
    </w:p>
    <w:p w14:paraId="37CFFB7E" w14:textId="77777777" w:rsidR="00A64CE9" w:rsidRDefault="00A64CE9">
      <w:pPr>
        <w:rPr>
          <w:rFonts w:hint="eastAsia"/>
        </w:rPr>
      </w:pPr>
    </w:p>
    <w:p w14:paraId="4F13DA30" w14:textId="77777777" w:rsidR="00A64CE9" w:rsidRDefault="00A64CE9">
      <w:pPr>
        <w:rPr>
          <w:rFonts w:hint="eastAsia"/>
        </w:rPr>
      </w:pPr>
      <w:r>
        <w:rPr>
          <w:rFonts w:hint="eastAsia"/>
        </w:rPr>
        <w:t>智商测试的发展历程</w:t>
      </w:r>
    </w:p>
    <w:p w14:paraId="52BFB97A" w14:textId="77777777" w:rsidR="00A64CE9" w:rsidRDefault="00A64CE9">
      <w:pPr>
        <w:rPr>
          <w:rFonts w:hint="eastAsia"/>
        </w:rPr>
      </w:pPr>
      <w:r>
        <w:rPr>
          <w:rFonts w:hint="eastAsia"/>
        </w:rPr>
        <w:t>自智商概念诞生以来，智商测试经历了多次变革和发展。早期的测试主要关注于语言能力和数学技能，但随着时间的推移，现代智商测试逐渐扩展到了更广泛的认知领域，包括空间感知、记忆、处理速度等。这些变化使得智商测试能够更加全面地反映个体的能力，同时也提高了测试的准确性和可靠性。</w:t>
      </w:r>
    </w:p>
    <w:p w14:paraId="21127FFB" w14:textId="77777777" w:rsidR="00A64CE9" w:rsidRDefault="00A64CE9">
      <w:pPr>
        <w:rPr>
          <w:rFonts w:hint="eastAsia"/>
        </w:rPr>
      </w:pPr>
    </w:p>
    <w:p w14:paraId="56C392FA" w14:textId="77777777" w:rsidR="00A64CE9" w:rsidRDefault="00A64CE9">
      <w:pPr>
        <w:rPr>
          <w:rFonts w:hint="eastAsia"/>
        </w:rPr>
      </w:pPr>
      <w:r>
        <w:rPr>
          <w:rFonts w:hint="eastAsia"/>
        </w:rPr>
        <w:t>智商与成功的关系</w:t>
      </w:r>
    </w:p>
    <w:p w14:paraId="5FC2F041" w14:textId="77777777" w:rsidR="00A64CE9" w:rsidRDefault="00A64CE9">
      <w:pPr>
        <w:rPr>
          <w:rFonts w:hint="eastAsia"/>
        </w:rPr>
      </w:pPr>
      <w:r>
        <w:rPr>
          <w:rFonts w:hint="eastAsia"/>
        </w:rPr>
        <w:t>尽管高智商常常被视为成功的标志之一，但实际上，智商只是影响个人成就的一个方面。情商（EQ）、社会技能、创造力以及其他软实力同样重要。研究表明，虽然智商对于学术成就有着重要的影响，但在职场成功和社会交往中，非智力因素也扮演着至关重要的角色。</w:t>
      </w:r>
    </w:p>
    <w:p w14:paraId="7A8241B6" w14:textId="77777777" w:rsidR="00A64CE9" w:rsidRDefault="00A64CE9">
      <w:pPr>
        <w:rPr>
          <w:rFonts w:hint="eastAsia"/>
        </w:rPr>
      </w:pPr>
    </w:p>
    <w:p w14:paraId="4B553EA3" w14:textId="77777777" w:rsidR="00A64CE9" w:rsidRDefault="00A64CE9">
      <w:pPr>
        <w:rPr>
          <w:rFonts w:hint="eastAsia"/>
        </w:rPr>
      </w:pPr>
      <w:r>
        <w:rPr>
          <w:rFonts w:hint="eastAsia"/>
        </w:rPr>
        <w:t>提升智商的方法</w:t>
      </w:r>
    </w:p>
    <w:p w14:paraId="58D14CFF" w14:textId="77777777" w:rsidR="00A64CE9" w:rsidRDefault="00A64CE9">
      <w:pPr>
        <w:rPr>
          <w:rFonts w:hint="eastAsia"/>
        </w:rPr>
      </w:pPr>
      <w:r>
        <w:rPr>
          <w:rFonts w:hint="eastAsia"/>
        </w:rPr>
        <w:t>虽然智商有其遗传基础，但后天的努力也能在一定程度上提高个人的智力水平。这包括持续学习新知识、进行脑力锻炼如解谜游戏、保持良好的生活习惯以及积极的社会互动等。培养兴趣爱好、开阔视野也被认为有助于提高认知灵活性和创造性思维，从而间接促进智力的发展。</w:t>
      </w:r>
    </w:p>
    <w:p w14:paraId="06F55090" w14:textId="77777777" w:rsidR="00A64CE9" w:rsidRDefault="00A64CE9">
      <w:pPr>
        <w:rPr>
          <w:rFonts w:hint="eastAsia"/>
        </w:rPr>
      </w:pPr>
    </w:p>
    <w:p w14:paraId="52921280" w14:textId="77777777" w:rsidR="00A64CE9" w:rsidRDefault="00A64CE9">
      <w:pPr>
        <w:rPr>
          <w:rFonts w:hint="eastAsia"/>
        </w:rPr>
      </w:pPr>
      <w:r>
        <w:rPr>
          <w:rFonts w:hint="eastAsia"/>
        </w:rPr>
        <w:t>最后的总结</w:t>
      </w:r>
    </w:p>
    <w:p w14:paraId="299B86A6" w14:textId="77777777" w:rsidR="00A64CE9" w:rsidRDefault="00A64CE9">
      <w:pPr>
        <w:rPr>
          <w:rFonts w:hint="eastAsia"/>
        </w:rPr>
      </w:pPr>
      <w:r>
        <w:rPr>
          <w:rFonts w:hint="eastAsia"/>
        </w:rPr>
        <w:t>“智商”的拼写不仅仅是几个字母的组合，它背后蕴含的是人类对自我认知能力探索的漫长历史。了解和认识智商的重要性，可以帮助我们更好地理解自己和他人，同时也有助于我们在日常生活和职业发展中做出更加明智的选择。无论是通过科学手段还是日常实践，每个人都有潜力去提升自己的智力水平，实现个人价值的最大化。</w:t>
      </w:r>
    </w:p>
    <w:p w14:paraId="0608E0AA" w14:textId="77777777" w:rsidR="00A64CE9" w:rsidRDefault="00A64CE9">
      <w:pPr>
        <w:rPr>
          <w:rFonts w:hint="eastAsia"/>
        </w:rPr>
      </w:pPr>
    </w:p>
    <w:p w14:paraId="0C397123" w14:textId="77777777" w:rsidR="00A64CE9" w:rsidRDefault="00A64CE9">
      <w:pPr>
        <w:rPr>
          <w:rFonts w:hint="eastAsia"/>
        </w:rPr>
      </w:pPr>
    </w:p>
    <w:p w14:paraId="6C1CE02F" w14:textId="77777777" w:rsidR="00A64CE9" w:rsidRDefault="00A64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B1CA5" w14:textId="12B60650" w:rsidR="000E14B0" w:rsidRDefault="000E14B0"/>
    <w:sectPr w:rsidR="000E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B0"/>
    <w:rsid w:val="000E14B0"/>
    <w:rsid w:val="00A20F39"/>
    <w:rsid w:val="00A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D1BC1-8BDD-4A7B-A919-BA6798C0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