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7A05C" w14:textId="77777777" w:rsidR="00CD5220" w:rsidRDefault="00CD5220">
      <w:pPr>
        <w:rPr>
          <w:rFonts w:hint="eastAsia"/>
        </w:rPr>
      </w:pPr>
      <w:r>
        <w:rPr>
          <w:rFonts w:hint="eastAsia"/>
        </w:rPr>
        <w:t>Yūn Zì De Pīnyīn</w:t>
      </w:r>
    </w:p>
    <w:p w14:paraId="3778EAE2" w14:textId="77777777" w:rsidR="00CD5220" w:rsidRDefault="00CD5220">
      <w:pPr>
        <w:rPr>
          <w:rFonts w:hint="eastAsia"/>
        </w:rPr>
      </w:pPr>
      <w:r>
        <w:rPr>
          <w:rFonts w:hint="eastAsia"/>
        </w:rPr>
        <w:t>在汉语拼音中，“晕”字的拼音是“yūn”。这个字在日常生活中使用频率颇高，尤其是在描述由于各种原因导致的头晕现象时。然而，“晕”不仅仅局限于身体上的不适，它还延伸到了文化、艺术以及语言表达等多个层面。</w:t>
      </w:r>
    </w:p>
    <w:p w14:paraId="52FF647B" w14:textId="77777777" w:rsidR="00CD5220" w:rsidRDefault="00CD5220">
      <w:pPr>
        <w:rPr>
          <w:rFonts w:hint="eastAsia"/>
        </w:rPr>
      </w:pPr>
    </w:p>
    <w:p w14:paraId="6EB284E6" w14:textId="77777777" w:rsidR="00CD5220" w:rsidRDefault="00CD5220">
      <w:pPr>
        <w:rPr>
          <w:rFonts w:hint="eastAsia"/>
        </w:rPr>
      </w:pPr>
      <w:r>
        <w:rPr>
          <w:rFonts w:hint="eastAsia"/>
        </w:rPr>
        <w:t>Yūn 在医学中的应用</w:t>
      </w:r>
    </w:p>
    <w:p w14:paraId="4C066058" w14:textId="77777777" w:rsidR="00CD5220" w:rsidRDefault="00CD5220">
      <w:pPr>
        <w:rPr>
          <w:rFonts w:hint="eastAsia"/>
        </w:rPr>
      </w:pPr>
      <w:r>
        <w:rPr>
          <w:rFonts w:hint="eastAsia"/>
        </w:rPr>
        <w:t>从医学角度来看，“晕”通常指的是因为低血糖、贫血、内耳问题等原因引起的短暂意识丧失或视觉模糊等症状。例如，长时间站立后突然感到头晕眼花，这种情况被称为“直立性低血压”，其症状表现为眼前发黑、头晕等，即我们常说的“晕”。了解这些信息有助于更好地预防和处理这类健康问题。</w:t>
      </w:r>
    </w:p>
    <w:p w14:paraId="54F59199" w14:textId="77777777" w:rsidR="00CD5220" w:rsidRDefault="00CD5220">
      <w:pPr>
        <w:rPr>
          <w:rFonts w:hint="eastAsia"/>
        </w:rPr>
      </w:pPr>
    </w:p>
    <w:p w14:paraId="76B5E293" w14:textId="77777777" w:rsidR="00CD5220" w:rsidRDefault="00CD5220">
      <w:pPr>
        <w:rPr>
          <w:rFonts w:hint="eastAsia"/>
        </w:rPr>
      </w:pPr>
      <w:r>
        <w:rPr>
          <w:rFonts w:hint="eastAsia"/>
        </w:rPr>
        <w:t>Yūn 在日常生活中的其他含义</w:t>
      </w:r>
    </w:p>
    <w:p w14:paraId="44E0856F" w14:textId="77777777" w:rsidR="00CD5220" w:rsidRDefault="00CD5220">
      <w:pPr>
        <w:rPr>
          <w:rFonts w:hint="eastAsia"/>
        </w:rPr>
      </w:pPr>
      <w:r>
        <w:rPr>
          <w:rFonts w:hint="eastAsia"/>
        </w:rPr>
        <w:t>除了医学上的意义外，“晕”在生活中还有许多有趣的用法。比如在网络语言中，“晕”被用来表达惊讶、无奈或无语的情绪。这种用法多见于网络聊天、论坛交流等场景中，是一种简洁而生动的情感表达方式。通过这种方式，人们可以迅速传达自己的情绪状态，增加沟通的趣味性和效率。</w:t>
      </w:r>
    </w:p>
    <w:p w14:paraId="67992B32" w14:textId="77777777" w:rsidR="00CD5220" w:rsidRDefault="00CD5220">
      <w:pPr>
        <w:rPr>
          <w:rFonts w:hint="eastAsia"/>
        </w:rPr>
      </w:pPr>
    </w:p>
    <w:p w14:paraId="77EFEE1E" w14:textId="77777777" w:rsidR="00CD5220" w:rsidRDefault="00CD5220">
      <w:pPr>
        <w:rPr>
          <w:rFonts w:hint="eastAsia"/>
        </w:rPr>
      </w:pPr>
      <w:r>
        <w:rPr>
          <w:rFonts w:hint="eastAsia"/>
        </w:rPr>
        <w:t>Yūn 与文化艺术的联系</w:t>
      </w:r>
    </w:p>
    <w:p w14:paraId="1E3C3569" w14:textId="77777777" w:rsidR="00CD5220" w:rsidRDefault="00CD5220">
      <w:pPr>
        <w:rPr>
          <w:rFonts w:hint="eastAsia"/>
        </w:rPr>
      </w:pPr>
      <w:r>
        <w:rPr>
          <w:rFonts w:hint="eastAsia"/>
        </w:rPr>
        <w:t>在文化艺术领域，“晕”也有着独特的地位。在中国传统绘画中，有一种技法叫做“晕染”，通过颜色的自然过渡来表现物体的立体感和空间感。这种技法不仅要求画家具备高超的技巧，还需要对色彩有着深刻的理解和感受。在书法中，“晕墨”也是一种特殊的艺术效果，通过控制墨水的浓淡变化来增强作品的艺术感染力。</w:t>
      </w:r>
    </w:p>
    <w:p w14:paraId="690BCD6A" w14:textId="77777777" w:rsidR="00CD5220" w:rsidRDefault="00CD5220">
      <w:pPr>
        <w:rPr>
          <w:rFonts w:hint="eastAsia"/>
        </w:rPr>
      </w:pPr>
    </w:p>
    <w:p w14:paraId="5DF25347" w14:textId="77777777" w:rsidR="00CD5220" w:rsidRDefault="00CD5220">
      <w:pPr>
        <w:rPr>
          <w:rFonts w:hint="eastAsia"/>
        </w:rPr>
      </w:pPr>
      <w:r>
        <w:rPr>
          <w:rFonts w:hint="eastAsia"/>
        </w:rPr>
        <w:t>最后的总结</w:t>
      </w:r>
    </w:p>
    <w:p w14:paraId="066F7068" w14:textId="77777777" w:rsidR="00CD5220" w:rsidRDefault="00CD5220">
      <w:pPr>
        <w:rPr>
          <w:rFonts w:hint="eastAsia"/>
        </w:rPr>
      </w:pPr>
      <w:r>
        <w:rPr>
          <w:rFonts w:hint="eastAsia"/>
        </w:rPr>
        <w:t>“晕”的拼音“yūn”虽然简单，但它背后蕴含的文化内涵却是丰富多元的。无论是在医学、日常生活还是文化艺术方面，“晕”都扮演着不可或缺的角色。通过对这一词汇的深入探讨，我们可以更全面地理解汉语的魅力及其背后深厚的文化底蕴。</w:t>
      </w:r>
    </w:p>
    <w:p w14:paraId="0B989CAF" w14:textId="77777777" w:rsidR="00CD5220" w:rsidRDefault="00CD5220">
      <w:pPr>
        <w:rPr>
          <w:rFonts w:hint="eastAsia"/>
        </w:rPr>
      </w:pPr>
    </w:p>
    <w:p w14:paraId="6B9E3F87" w14:textId="77777777" w:rsidR="00CD5220" w:rsidRDefault="00CD5220">
      <w:pPr>
        <w:rPr>
          <w:rFonts w:hint="eastAsia"/>
        </w:rPr>
      </w:pPr>
    </w:p>
    <w:p w14:paraId="36D8C939" w14:textId="77777777" w:rsidR="00CD5220" w:rsidRDefault="00CD52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0DBB0E" w14:textId="30F80B5D" w:rsidR="007D73DA" w:rsidRDefault="007D73DA"/>
    <w:sectPr w:rsidR="007D7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DA"/>
    <w:rsid w:val="007D73DA"/>
    <w:rsid w:val="00A20F39"/>
    <w:rsid w:val="00CD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0587B-83C6-4BDA-B515-217E9D96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