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16D1" w14:textId="77777777" w:rsidR="00DE451B" w:rsidRDefault="00DE451B">
      <w:pPr>
        <w:rPr>
          <w:rFonts w:hint="eastAsia"/>
        </w:rPr>
      </w:pPr>
      <w:r>
        <w:rPr>
          <w:rFonts w:hint="eastAsia"/>
        </w:rPr>
        <w:t>晒着的拼音</w:t>
      </w:r>
    </w:p>
    <w:p w14:paraId="21210968" w14:textId="77777777" w:rsidR="00DE451B" w:rsidRDefault="00DE451B">
      <w:pPr>
        <w:rPr>
          <w:rFonts w:hint="eastAsia"/>
        </w:rPr>
      </w:pPr>
      <w:r>
        <w:rPr>
          <w:rFonts w:hint="eastAsia"/>
        </w:rPr>
        <w:t>“晒着”的拼音是“shài zhe”。在汉语中，“晒”是指将物体置于阳光下，以达到干燥、消毒或仅仅是让物品接触自然光线的目的。这个动作不仅限于衣物等日常用品，也广泛应用于农业、食品加工等领域。“晒着”通常用来描述一种状态，即某物正在被太阳光直接照射。</w:t>
      </w:r>
    </w:p>
    <w:p w14:paraId="45FBDDCF" w14:textId="77777777" w:rsidR="00DE451B" w:rsidRDefault="00DE451B">
      <w:pPr>
        <w:rPr>
          <w:rFonts w:hint="eastAsia"/>
        </w:rPr>
      </w:pPr>
    </w:p>
    <w:p w14:paraId="47D91896" w14:textId="77777777" w:rsidR="00DE451B" w:rsidRDefault="00DE451B">
      <w:pPr>
        <w:rPr>
          <w:rFonts w:hint="eastAsia"/>
        </w:rPr>
      </w:pPr>
      <w:r>
        <w:rPr>
          <w:rFonts w:hint="eastAsia"/>
        </w:rPr>
        <w:t>晒的文化背景</w:t>
      </w:r>
    </w:p>
    <w:p w14:paraId="4F8EDD4B" w14:textId="77777777" w:rsidR="00DE451B" w:rsidRDefault="00DE451B">
      <w:pPr>
        <w:rPr>
          <w:rFonts w:hint="eastAsia"/>
        </w:rPr>
      </w:pPr>
      <w:r>
        <w:rPr>
          <w:rFonts w:hint="eastAsia"/>
        </w:rPr>
        <w:t>在中国传统文化中，晒不仅仅是一个物理过程，它还蕴含着深厚的文化意义。比如，在农历六月初六这一天，民间有晒衣节的传统，人们会把家中的衣物、书籍等拿出来晾晒，寓意除湿驱虫，同时也是对家庭财富的一种展示方式。这种习俗反映了中国人自古以来对自然环境的依赖和利用智慧。</w:t>
      </w:r>
    </w:p>
    <w:p w14:paraId="592A6230" w14:textId="77777777" w:rsidR="00DE451B" w:rsidRDefault="00DE451B">
      <w:pPr>
        <w:rPr>
          <w:rFonts w:hint="eastAsia"/>
        </w:rPr>
      </w:pPr>
    </w:p>
    <w:p w14:paraId="59EF54EF" w14:textId="77777777" w:rsidR="00DE451B" w:rsidRDefault="00DE451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E19EBA6" w14:textId="77777777" w:rsidR="00DE451B" w:rsidRDefault="00DE451B">
      <w:pPr>
        <w:rPr>
          <w:rFonts w:hint="eastAsia"/>
        </w:rPr>
      </w:pPr>
      <w:r>
        <w:rPr>
          <w:rFonts w:hint="eastAsia"/>
        </w:rPr>
        <w:t>现代社会中，“晒着”这一行为有了新的含义和应用场景。随着社交媒体的发展，“晒”已经成为了一种分享生活的方式。人们喜欢“晒”出自己的日常生活，如美食、旅行、健身成果等，通过这种方式来表达自我，获得社交认同感。在这个过程中，“晒着”的原始含义与现代社交文化巧妙结合，展现了个人生活方式的同时，也促进了人与人之间的交流。</w:t>
      </w:r>
    </w:p>
    <w:p w14:paraId="383634E7" w14:textId="77777777" w:rsidR="00DE451B" w:rsidRDefault="00DE451B">
      <w:pPr>
        <w:rPr>
          <w:rFonts w:hint="eastAsia"/>
        </w:rPr>
      </w:pPr>
    </w:p>
    <w:p w14:paraId="795B5AC7" w14:textId="77777777" w:rsidR="00DE451B" w:rsidRDefault="00DE451B">
      <w:pPr>
        <w:rPr>
          <w:rFonts w:hint="eastAsia"/>
        </w:rPr>
      </w:pPr>
      <w:r>
        <w:rPr>
          <w:rFonts w:hint="eastAsia"/>
        </w:rPr>
        <w:t>环保与健康的角度看晒着</w:t>
      </w:r>
    </w:p>
    <w:p w14:paraId="1DD6630E" w14:textId="77777777" w:rsidR="00DE451B" w:rsidRDefault="00DE451B">
      <w:pPr>
        <w:rPr>
          <w:rFonts w:hint="eastAsia"/>
        </w:rPr>
      </w:pPr>
      <w:r>
        <w:rPr>
          <w:rFonts w:hint="eastAsia"/>
        </w:rPr>
        <w:t>从健康和环保的角度来看，“晒着”有着不可忽视的重要性。适当晒太阳有助于人体合成维生素D，促进钙质吸收，增强骨骼健康。同时，利用太阳能进行衣物晾晒或食物干燥是一种环保节能的做法，减少了对电力和其他资源的消耗。不过，过度暴露在强烈阳光下也可能带来皮肤损伤等问题，因此合理安排晒太阳的时间非常重要。</w:t>
      </w:r>
    </w:p>
    <w:p w14:paraId="33DBF57C" w14:textId="77777777" w:rsidR="00DE451B" w:rsidRDefault="00DE451B">
      <w:pPr>
        <w:rPr>
          <w:rFonts w:hint="eastAsia"/>
        </w:rPr>
      </w:pPr>
    </w:p>
    <w:p w14:paraId="051DB92D" w14:textId="77777777" w:rsidR="00DE451B" w:rsidRDefault="00DE451B">
      <w:pPr>
        <w:rPr>
          <w:rFonts w:hint="eastAsia"/>
        </w:rPr>
      </w:pPr>
      <w:r>
        <w:rPr>
          <w:rFonts w:hint="eastAsia"/>
        </w:rPr>
        <w:t>最后的总结</w:t>
      </w:r>
    </w:p>
    <w:p w14:paraId="52B3E9E4" w14:textId="77777777" w:rsidR="00DE451B" w:rsidRDefault="00DE451B">
      <w:pPr>
        <w:rPr>
          <w:rFonts w:hint="eastAsia"/>
        </w:rPr>
      </w:pPr>
      <w:r>
        <w:rPr>
          <w:rFonts w:hint="eastAsia"/>
        </w:rPr>
        <w:t>“晒着”的概念从简单的日光照射到成为一种文化现象和社会行为，经历了丰富的演变过程。无论是在传统习俗还是现代生活中，“晒着”都承载了人们对美好生活的向往和追求。正确理解和实践“晒着”，不仅可以提高我们的生活质量，还能促进环境保护和身体健康。</w:t>
      </w:r>
    </w:p>
    <w:p w14:paraId="0F30D5C3" w14:textId="77777777" w:rsidR="00DE451B" w:rsidRDefault="00DE451B">
      <w:pPr>
        <w:rPr>
          <w:rFonts w:hint="eastAsia"/>
        </w:rPr>
      </w:pPr>
    </w:p>
    <w:p w14:paraId="18B1A591" w14:textId="77777777" w:rsidR="00DE451B" w:rsidRDefault="00DE451B">
      <w:pPr>
        <w:rPr>
          <w:rFonts w:hint="eastAsia"/>
        </w:rPr>
      </w:pPr>
    </w:p>
    <w:p w14:paraId="379EB391" w14:textId="77777777" w:rsidR="00DE451B" w:rsidRDefault="00DE4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48A6C" w14:textId="72295B41" w:rsidR="00424630" w:rsidRDefault="00424630"/>
    <w:sectPr w:rsidR="0042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30"/>
    <w:rsid w:val="00424630"/>
    <w:rsid w:val="00A20F39"/>
    <w:rsid w:val="00D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A55B4-A138-4050-9CC2-792B2674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