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06CC" w14:textId="77777777" w:rsidR="00240312" w:rsidRDefault="00240312">
      <w:pPr>
        <w:rPr>
          <w:rFonts w:hint="eastAsia"/>
        </w:rPr>
      </w:pPr>
      <w:r>
        <w:rPr>
          <w:rFonts w:hint="eastAsia"/>
        </w:rPr>
        <w:t>是的组词与的拼音</w:t>
      </w:r>
    </w:p>
    <w:p w14:paraId="5AD42D16" w14:textId="77777777" w:rsidR="00240312" w:rsidRDefault="00240312">
      <w:pPr>
        <w:rPr>
          <w:rFonts w:hint="eastAsia"/>
        </w:rPr>
      </w:pPr>
      <w:r>
        <w:rPr>
          <w:rFonts w:hint="eastAsia"/>
        </w:rPr>
        <w:t>汉语中，“是”这个字具有多重含义和用途，不仅可以用作动词表示“存在”或“属于”，还可以用作连接词来表达确认、同意等。在日常交流以及书面表达中，“是”的使用频率极高，其组词方式也多种多样，这为学习者提供了丰富的学习内容。“是”的正确拼音也是汉语学习中的一个重要知识点。</w:t>
      </w:r>
    </w:p>
    <w:p w14:paraId="5E0246EE" w14:textId="77777777" w:rsidR="00240312" w:rsidRDefault="00240312">
      <w:pPr>
        <w:rPr>
          <w:rFonts w:hint="eastAsia"/>
        </w:rPr>
      </w:pPr>
    </w:p>
    <w:p w14:paraId="67FDB7AD" w14:textId="77777777" w:rsidR="00240312" w:rsidRDefault="00240312">
      <w:pPr>
        <w:rPr>
          <w:rFonts w:hint="eastAsia"/>
        </w:rPr>
      </w:pPr>
      <w:r>
        <w:rPr>
          <w:rFonts w:hint="eastAsia"/>
        </w:rPr>
        <w:t>“是”的基本意义及其组词</w:t>
      </w:r>
    </w:p>
    <w:p w14:paraId="53A8F669" w14:textId="77777777" w:rsidR="00240312" w:rsidRDefault="00240312">
      <w:pPr>
        <w:rPr>
          <w:rFonts w:hint="eastAsia"/>
        </w:rPr>
      </w:pPr>
      <w:r>
        <w:rPr>
          <w:rFonts w:hint="eastAsia"/>
        </w:rPr>
        <w:t>“是”作为动词时，可以表达“存在”、“属于”的意思，例如：“他是学生。”这句话表达了某个人的身份属性。除此之外，“是”还可以与其他词汇组合成新词，如“是否”（意为是不是）、“于是”（因此之意）等。这些词语在不同的语境中发挥着各自的功能，丰富了语言的表现力。</w:t>
      </w:r>
    </w:p>
    <w:p w14:paraId="2D9A5273" w14:textId="77777777" w:rsidR="00240312" w:rsidRDefault="00240312">
      <w:pPr>
        <w:rPr>
          <w:rFonts w:hint="eastAsia"/>
        </w:rPr>
      </w:pPr>
    </w:p>
    <w:p w14:paraId="52D11104" w14:textId="77777777" w:rsidR="00240312" w:rsidRDefault="00240312">
      <w:pPr>
        <w:rPr>
          <w:rFonts w:hint="eastAsia"/>
        </w:rPr>
      </w:pPr>
      <w:r>
        <w:rPr>
          <w:rFonts w:hint="eastAsia"/>
        </w:rPr>
        <w:t>“是”的拼音讲解</w:t>
      </w:r>
    </w:p>
    <w:p w14:paraId="7CA65014" w14:textId="77777777" w:rsidR="00240312" w:rsidRDefault="00240312">
      <w:pPr>
        <w:rPr>
          <w:rFonts w:hint="eastAsia"/>
        </w:rPr>
      </w:pPr>
      <w:r>
        <w:rPr>
          <w:rFonts w:hint="eastAsia"/>
        </w:rPr>
        <w:t>在汉语拼音中，“是”的拼音是“shì”。需要注意的是，在实际发音时，声调的变化对于准确传达信息至关重要。具体来说，“shì”的声调为第四声，即降调，这种发音特点有助于听者更好地理解说话者的意图。掌握正确的发音规则，对于非母语使用者来说尤为重要，它能有效提升沟通效率。</w:t>
      </w:r>
    </w:p>
    <w:p w14:paraId="272B233E" w14:textId="77777777" w:rsidR="00240312" w:rsidRDefault="00240312">
      <w:pPr>
        <w:rPr>
          <w:rFonts w:hint="eastAsia"/>
        </w:rPr>
      </w:pPr>
    </w:p>
    <w:p w14:paraId="6F171447" w14:textId="77777777" w:rsidR="00240312" w:rsidRDefault="00240312">
      <w:pPr>
        <w:rPr>
          <w:rFonts w:hint="eastAsia"/>
        </w:rPr>
      </w:pPr>
      <w:r>
        <w:rPr>
          <w:rFonts w:hint="eastAsia"/>
        </w:rPr>
        <w:t>“是”在句子中的运用</w:t>
      </w:r>
    </w:p>
    <w:p w14:paraId="26C3C76A" w14:textId="77777777" w:rsidR="00240312" w:rsidRDefault="00240312">
      <w:pPr>
        <w:rPr>
          <w:rFonts w:hint="eastAsia"/>
        </w:rPr>
      </w:pPr>
      <w:r>
        <w:rPr>
          <w:rFonts w:hint="eastAsia"/>
        </w:rPr>
        <w:t>了解了“是”的基本意义和拼音之后，我们来看看它在句子中的具体应用。“是”不仅可以单独使用，也可以构成复合句的一部分。比如，“这件事是他做的。”在这里，“是”起到了强调作用，突出了行为的执行者。通过这样的例子，我们可以看到“是”在构建复杂句子结构方面的灵活性。</w:t>
      </w:r>
    </w:p>
    <w:p w14:paraId="27BC198B" w14:textId="77777777" w:rsidR="00240312" w:rsidRDefault="00240312">
      <w:pPr>
        <w:rPr>
          <w:rFonts w:hint="eastAsia"/>
        </w:rPr>
      </w:pPr>
    </w:p>
    <w:p w14:paraId="2E4E8BEA" w14:textId="77777777" w:rsidR="00240312" w:rsidRDefault="00240312">
      <w:pPr>
        <w:rPr>
          <w:rFonts w:hint="eastAsia"/>
        </w:rPr>
      </w:pPr>
      <w:r>
        <w:rPr>
          <w:rFonts w:hint="eastAsia"/>
        </w:rPr>
        <w:t>学习“是”的建议</w:t>
      </w:r>
    </w:p>
    <w:p w14:paraId="258FFC06" w14:textId="77777777" w:rsidR="00240312" w:rsidRDefault="00240312">
      <w:pPr>
        <w:rPr>
          <w:rFonts w:hint="eastAsia"/>
        </w:rPr>
      </w:pPr>
      <w:r>
        <w:rPr>
          <w:rFonts w:hint="eastAsia"/>
        </w:rPr>
        <w:t>为了更好地掌握“是”的使用方法，建议初学者多阅读汉语文章，注意观察“是”在不同上下文中的使用情况，并尝试模仿写作。同时，利用语音练习软件进行发音训练也是一个不错的选择，这有助于提高口语表达的准确性。持续的学习和实践是掌握汉语词汇的关键。</w:t>
      </w:r>
    </w:p>
    <w:p w14:paraId="454C9407" w14:textId="77777777" w:rsidR="00240312" w:rsidRDefault="00240312">
      <w:pPr>
        <w:rPr>
          <w:rFonts w:hint="eastAsia"/>
        </w:rPr>
      </w:pPr>
    </w:p>
    <w:p w14:paraId="5DB04346" w14:textId="77777777" w:rsidR="00240312" w:rsidRDefault="00240312">
      <w:pPr>
        <w:rPr>
          <w:rFonts w:hint="eastAsia"/>
        </w:rPr>
      </w:pPr>
    </w:p>
    <w:p w14:paraId="17461F84" w14:textId="77777777" w:rsidR="00240312" w:rsidRDefault="0024031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AA2C9D1" w14:textId="4E11ADD2" w:rsidR="00B15845" w:rsidRDefault="00B15845"/>
    <w:sectPr w:rsidR="00B15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45"/>
    <w:rsid w:val="00240312"/>
    <w:rsid w:val="00A20F39"/>
    <w:rsid w:val="00B1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40970-AFFA-451E-89CF-22528593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