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F15A" w14:textId="77777777" w:rsidR="00862103" w:rsidRDefault="00862103">
      <w:pPr>
        <w:rPr>
          <w:rFonts w:hint="eastAsia"/>
        </w:rPr>
      </w:pPr>
      <w:r>
        <w:rPr>
          <w:rFonts w:hint="eastAsia"/>
        </w:rPr>
        <w:t>昭昭前事惕惕后人的拼音</w:t>
      </w:r>
    </w:p>
    <w:p w14:paraId="6E0E1C14" w14:textId="77777777" w:rsidR="00862103" w:rsidRDefault="00862103">
      <w:pPr>
        <w:rPr>
          <w:rFonts w:hint="eastAsia"/>
        </w:rPr>
      </w:pPr>
      <w:r>
        <w:rPr>
          <w:rFonts w:hint="eastAsia"/>
        </w:rPr>
        <w:t>Zhāo zhāo qián shì tì tì hòu rén，这句话通常用来表达对历史教训的深刻反思和对未来行为的警醒。它提醒人们铭记历史，从前人的经历中学习，以避免重蹈覆辙。</w:t>
      </w:r>
    </w:p>
    <w:p w14:paraId="058E831B" w14:textId="77777777" w:rsidR="00862103" w:rsidRDefault="00862103">
      <w:pPr>
        <w:rPr>
          <w:rFonts w:hint="eastAsia"/>
        </w:rPr>
      </w:pPr>
    </w:p>
    <w:p w14:paraId="3D931B26" w14:textId="77777777" w:rsidR="00862103" w:rsidRDefault="00862103">
      <w:pPr>
        <w:rPr>
          <w:rFonts w:hint="eastAsia"/>
        </w:rPr>
      </w:pPr>
      <w:r>
        <w:rPr>
          <w:rFonts w:hint="eastAsia"/>
        </w:rPr>
        <w:t>历史的镜子</w:t>
      </w:r>
    </w:p>
    <w:p w14:paraId="48CB2AEF" w14:textId="77777777" w:rsidR="00862103" w:rsidRDefault="00862103">
      <w:pPr>
        <w:rPr>
          <w:rFonts w:hint="eastAsia"/>
        </w:rPr>
      </w:pPr>
      <w:r>
        <w:rPr>
          <w:rFonts w:hint="eastAsia"/>
        </w:rPr>
        <w:t>历史是人类社会发展的镜子，通过观察过去的兴衰荣辱，我们可以从中汲取智慧和力量。每一个时代都有其独特的挑战与机遇，而了解这些过往的故事能够帮助我们更好地理解现在，并为未来做好准备。“昭昭前事”强调了清晰认识历史的重要性，“惕惕后人”则呼吁后代要从中学到教训，谨慎行事。</w:t>
      </w:r>
    </w:p>
    <w:p w14:paraId="30E3A3F0" w14:textId="77777777" w:rsidR="00862103" w:rsidRDefault="00862103">
      <w:pPr>
        <w:rPr>
          <w:rFonts w:hint="eastAsia"/>
        </w:rPr>
      </w:pPr>
    </w:p>
    <w:p w14:paraId="4A632065" w14:textId="77777777" w:rsidR="00862103" w:rsidRDefault="00862103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130AF4DD" w14:textId="77777777" w:rsidR="00862103" w:rsidRDefault="00862103">
      <w:pPr>
        <w:rPr>
          <w:rFonts w:hint="eastAsia"/>
        </w:rPr>
      </w:pPr>
      <w:r>
        <w:rPr>
          <w:rFonts w:hint="eastAsia"/>
        </w:rPr>
        <w:t>这句话不仅仅是一个口号，更是一种文化的传承。在中国的历史长河中，无数仁人志士用他们的行动诠释了这句话的意义。通过教育，这种思想得以代代相传，成为中华民族宝贵的精神财富之一。在学校教育中融入更多关于历史教训的内容，不仅可以让学生们学到知识，更重要的是培养他们批判性思考的能力，以及如何将这些经验应用于解决现实问题。</w:t>
      </w:r>
    </w:p>
    <w:p w14:paraId="60754A46" w14:textId="77777777" w:rsidR="00862103" w:rsidRDefault="00862103">
      <w:pPr>
        <w:rPr>
          <w:rFonts w:hint="eastAsia"/>
        </w:rPr>
      </w:pPr>
    </w:p>
    <w:p w14:paraId="75656484" w14:textId="77777777" w:rsidR="00862103" w:rsidRDefault="008621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10DFFB" w14:textId="77777777" w:rsidR="00862103" w:rsidRDefault="00862103">
      <w:pPr>
        <w:rPr>
          <w:rFonts w:hint="eastAsia"/>
        </w:rPr>
      </w:pPr>
      <w:r>
        <w:rPr>
          <w:rFonts w:hint="eastAsia"/>
        </w:rPr>
        <w:t>在当今快速变化的世界里，尽管科技日新月异，但人类面临的许多基本问题仍然没有改变。比如环境保护、资源分配不均等问题，在历史上早有先例。因此，“昭昭前事惕惕后人”的理念对于指导现代社会发展具有重要意义。政府决策者、企业家乃至普通公民都应该牢记这一点，积极寻找可持续发展的路径，共同构建和谐社会。</w:t>
      </w:r>
    </w:p>
    <w:p w14:paraId="7724CDEB" w14:textId="77777777" w:rsidR="00862103" w:rsidRDefault="00862103">
      <w:pPr>
        <w:rPr>
          <w:rFonts w:hint="eastAsia"/>
        </w:rPr>
      </w:pPr>
    </w:p>
    <w:p w14:paraId="4A2F15D7" w14:textId="77777777" w:rsidR="00862103" w:rsidRDefault="00862103">
      <w:pPr>
        <w:rPr>
          <w:rFonts w:hint="eastAsia"/>
        </w:rPr>
      </w:pPr>
      <w:r>
        <w:rPr>
          <w:rFonts w:hint="eastAsia"/>
        </w:rPr>
        <w:t>最后的总结</w:t>
      </w:r>
    </w:p>
    <w:p w14:paraId="59ED444C" w14:textId="77777777" w:rsidR="00862103" w:rsidRDefault="00862103">
      <w:pPr>
        <w:rPr>
          <w:rFonts w:hint="eastAsia"/>
        </w:rPr>
      </w:pPr>
      <w:r>
        <w:rPr>
          <w:rFonts w:hint="eastAsia"/>
        </w:rPr>
        <w:t>“昭昭前事惕惕后人”的精神永远不会过时。它是连接过去与未来的桥梁，指引着我们前行的方向。让我们一起珍视这份文化遗产，不断从中汲取智慧，为了更加美好的明天努力奋斗。</w:t>
      </w:r>
    </w:p>
    <w:p w14:paraId="1052E51D" w14:textId="77777777" w:rsidR="00862103" w:rsidRDefault="00862103">
      <w:pPr>
        <w:rPr>
          <w:rFonts w:hint="eastAsia"/>
        </w:rPr>
      </w:pPr>
    </w:p>
    <w:p w14:paraId="58B45C2C" w14:textId="77777777" w:rsidR="00862103" w:rsidRDefault="00862103">
      <w:pPr>
        <w:rPr>
          <w:rFonts w:hint="eastAsia"/>
        </w:rPr>
      </w:pPr>
    </w:p>
    <w:p w14:paraId="47B8603C" w14:textId="77777777" w:rsidR="00862103" w:rsidRDefault="00862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3D59F" w14:textId="1A40EC5D" w:rsidR="005B13BE" w:rsidRDefault="005B13BE"/>
    <w:sectPr w:rsidR="005B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BE"/>
    <w:rsid w:val="005B13BE"/>
    <w:rsid w:val="008621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C312-245C-4D48-A37E-3D0B8245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