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FF7149" w14:textId="77777777" w:rsidR="000754C4" w:rsidRDefault="000754C4">
      <w:pPr>
        <w:rPr>
          <w:rFonts w:hint="eastAsia"/>
        </w:rPr>
      </w:pPr>
      <w:r>
        <w:rPr>
          <w:rFonts w:hint="eastAsia"/>
        </w:rPr>
        <w:t>春的大写的拼音</w:t>
      </w:r>
    </w:p>
    <w:p w14:paraId="4750E8CA" w14:textId="77777777" w:rsidR="000754C4" w:rsidRDefault="000754C4">
      <w:pPr>
        <w:rPr>
          <w:rFonts w:hint="eastAsia"/>
        </w:rPr>
      </w:pPr>
      <w:r>
        <w:rPr>
          <w:rFonts w:hint="eastAsia"/>
        </w:rPr>
        <w:t>CHUN，这三个大写的字母简洁而有力地概括了春天这个季节的精髓。在中国文化中，春天代表着新生、希望与生机勃勃的生命力。每当人们提及“春”，心中总会涌起一股温暖与期待之情，仿佛所有的寒冬都已经过去，万物复苏的时刻即将到来。</w:t>
      </w:r>
    </w:p>
    <w:p w14:paraId="32B780EA" w14:textId="77777777" w:rsidR="000754C4" w:rsidRDefault="000754C4">
      <w:pPr>
        <w:rPr>
          <w:rFonts w:hint="eastAsia"/>
        </w:rPr>
      </w:pPr>
    </w:p>
    <w:p w14:paraId="61B171DA" w14:textId="77777777" w:rsidR="000754C4" w:rsidRDefault="000754C4">
      <w:pPr>
        <w:rPr>
          <w:rFonts w:hint="eastAsia"/>
        </w:rPr>
      </w:pPr>
      <w:r>
        <w:rPr>
          <w:rFonts w:hint="eastAsia"/>
        </w:rPr>
        <w:t>春天的文化象征</w:t>
      </w:r>
    </w:p>
    <w:p w14:paraId="40537219" w14:textId="77777777" w:rsidR="000754C4" w:rsidRDefault="000754C4">
      <w:pPr>
        <w:rPr>
          <w:rFonts w:hint="eastAsia"/>
        </w:rPr>
      </w:pPr>
      <w:r>
        <w:rPr>
          <w:rFonts w:hint="eastAsia"/>
        </w:rPr>
        <w:t>春天不仅是一个季节的名称，它还承载着深厚的文化意义。在古代诗词歌赋中，“春”常常被用来比喻新的开始和希望。例如唐代诗人杜甫的《春夜喜雨》：“好雨知时节，当春乃发生。”这首诗描绘了春天降雨滋润大地的美好景象，也表达了人们对新一年美好生活的期盼。</w:t>
      </w:r>
    </w:p>
    <w:p w14:paraId="0F4E023D" w14:textId="77777777" w:rsidR="000754C4" w:rsidRDefault="000754C4">
      <w:pPr>
        <w:rPr>
          <w:rFonts w:hint="eastAsia"/>
        </w:rPr>
      </w:pPr>
    </w:p>
    <w:p w14:paraId="723F1E85" w14:textId="77777777" w:rsidR="000754C4" w:rsidRDefault="000754C4">
      <w:pPr>
        <w:rPr>
          <w:rFonts w:hint="eastAsia"/>
        </w:rPr>
      </w:pPr>
      <w:r>
        <w:rPr>
          <w:rFonts w:hint="eastAsia"/>
        </w:rPr>
        <w:t>自然界中的春天</w:t>
      </w:r>
    </w:p>
    <w:p w14:paraId="06C3F3CA" w14:textId="77777777" w:rsidR="000754C4" w:rsidRDefault="000754C4">
      <w:pPr>
        <w:rPr>
          <w:rFonts w:hint="eastAsia"/>
        </w:rPr>
      </w:pPr>
      <w:r>
        <w:rPr>
          <w:rFonts w:hint="eastAsia"/>
        </w:rPr>
        <w:t>从自然的角度来看，春天是大自然苏醒的标志。随着气温的逐渐回升，冰雪融化，河流解冻，树木开始发芽，鲜花竞相开放。动物们也开始活跃起来，冬眠的生物走出洞穴寻找食物，候鸟飞回北方繁衍后代。这一切都显示出春天带来的生命力和活力。</w:t>
      </w:r>
    </w:p>
    <w:p w14:paraId="23E01551" w14:textId="77777777" w:rsidR="000754C4" w:rsidRDefault="000754C4">
      <w:pPr>
        <w:rPr>
          <w:rFonts w:hint="eastAsia"/>
        </w:rPr>
      </w:pPr>
    </w:p>
    <w:p w14:paraId="6C2ABF65" w14:textId="77777777" w:rsidR="000754C4" w:rsidRDefault="000754C4">
      <w:pPr>
        <w:rPr>
          <w:rFonts w:hint="eastAsia"/>
        </w:rPr>
      </w:pPr>
      <w:r>
        <w:rPr>
          <w:rFonts w:hint="eastAsia"/>
        </w:rPr>
        <w:t>现代社会中的春天</w:t>
      </w:r>
    </w:p>
    <w:p w14:paraId="19E7AEEA" w14:textId="77777777" w:rsidR="000754C4" w:rsidRDefault="000754C4">
      <w:pPr>
        <w:rPr>
          <w:rFonts w:hint="eastAsia"/>
        </w:rPr>
      </w:pPr>
      <w:r>
        <w:rPr>
          <w:rFonts w:hint="eastAsia"/>
        </w:rPr>
        <w:t>在现代社会，春天同样有着特殊的意义。它是旅游旺季的开始，许多人选择在这个时候外出踏青，享受大自然的美好。许多学校和单位也会组织春季运动会或户外活动，鼓励大家积极参与体育锻炼，增强体质。这些活动不仅丰富了人们的业余生活，也增进了人与人之间的感情交流。</w:t>
      </w:r>
    </w:p>
    <w:p w14:paraId="47D24E80" w14:textId="77777777" w:rsidR="000754C4" w:rsidRDefault="000754C4">
      <w:pPr>
        <w:rPr>
          <w:rFonts w:hint="eastAsia"/>
        </w:rPr>
      </w:pPr>
    </w:p>
    <w:p w14:paraId="66C82815" w14:textId="77777777" w:rsidR="000754C4" w:rsidRDefault="000754C4">
      <w:pPr>
        <w:rPr>
          <w:rFonts w:hint="eastAsia"/>
        </w:rPr>
      </w:pPr>
      <w:r>
        <w:rPr>
          <w:rFonts w:hint="eastAsia"/>
        </w:rPr>
        <w:t>最后的总结</w:t>
      </w:r>
    </w:p>
    <w:p w14:paraId="21A88A8F" w14:textId="77777777" w:rsidR="000754C4" w:rsidRDefault="000754C4">
      <w:pPr>
        <w:rPr>
          <w:rFonts w:hint="eastAsia"/>
        </w:rPr>
      </w:pPr>
      <w:r>
        <w:rPr>
          <w:rFonts w:hint="eastAsia"/>
        </w:rPr>
        <w:t>“CHUN”不仅仅是季节的一个标记，更是蕴含着无限希望与可能性的象征。无论是古人的文学创作还是现代人的生活方式，春天总能给人带来正面的能量和积极的影响。让我们珍惜这美好的时光，用行动去迎接每一个充满希望的新日子。</w:t>
      </w:r>
    </w:p>
    <w:p w14:paraId="5C14D670" w14:textId="77777777" w:rsidR="000754C4" w:rsidRDefault="000754C4">
      <w:pPr>
        <w:rPr>
          <w:rFonts w:hint="eastAsia"/>
        </w:rPr>
      </w:pPr>
    </w:p>
    <w:p w14:paraId="32BB332F" w14:textId="77777777" w:rsidR="000754C4" w:rsidRDefault="000754C4">
      <w:pPr>
        <w:rPr>
          <w:rFonts w:hint="eastAsia"/>
        </w:rPr>
      </w:pPr>
    </w:p>
    <w:p w14:paraId="7834EC18" w14:textId="77777777" w:rsidR="000754C4" w:rsidRDefault="000754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FDC8AD" w14:textId="52A75356" w:rsidR="00A83F3C" w:rsidRDefault="00A83F3C"/>
    <w:sectPr w:rsidR="00A83F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F3C"/>
    <w:rsid w:val="000754C4"/>
    <w:rsid w:val="00A20F39"/>
    <w:rsid w:val="00A8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F3711B-6F71-4321-A3B6-F4E03A4F3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3F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F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3F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3F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3F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3F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3F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3F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3F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3F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3F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3F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3F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3F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3F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3F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3F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3F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3F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3F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3F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3F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3F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3F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3F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3F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3F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3F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3F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2025-03-01T14:25:00Z</dcterms:created>
  <dcterms:modified xsi:type="dcterms:W3CDTF">2025-03-01T14:25:00Z</dcterms:modified>
</cp:coreProperties>
</file>