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7F00" w14:textId="77777777" w:rsidR="0022387D" w:rsidRDefault="0022387D">
      <w:pPr>
        <w:rPr>
          <w:rFonts w:hint="eastAsia"/>
        </w:rPr>
      </w:pPr>
      <w:r>
        <w:rPr>
          <w:rFonts w:hint="eastAsia"/>
        </w:rPr>
        <w:t>Chun Xia Qiu</w:t>
      </w:r>
    </w:p>
    <w:p w14:paraId="1703CDC3" w14:textId="77777777" w:rsidR="0022387D" w:rsidRDefault="0022387D">
      <w:pPr>
        <w:rPr>
          <w:rFonts w:hint="eastAsia"/>
        </w:rPr>
      </w:pPr>
      <w:r>
        <w:rPr>
          <w:rFonts w:hint="eastAsia"/>
        </w:rPr>
        <w:t>春（chūn）、夏（xià）、秋（qiū）是大自然一年中最为人称道的三个季节，它们以独特的魅力和丰富的变化展现着生命的节奏。春季是一年之初，当冬日的寒意渐渐褪去，大地开始苏醒，万物复苏。春天是播种的季节，农民们忙碌于田间地头，播撒希望的种子。城市里的人们也纷纷走出家门，享受户外活动带来的乐趣。花儿在春风中竞相开放，鸟儿欢快地歌唱，仿佛整个世界都在庆祝新生的到来。</w:t>
      </w:r>
    </w:p>
    <w:p w14:paraId="07939060" w14:textId="77777777" w:rsidR="0022387D" w:rsidRDefault="0022387D">
      <w:pPr>
        <w:rPr>
          <w:rFonts w:hint="eastAsia"/>
        </w:rPr>
      </w:pPr>
    </w:p>
    <w:p w14:paraId="4D0B203F" w14:textId="77777777" w:rsidR="0022387D" w:rsidRDefault="0022387D">
      <w:pPr>
        <w:rPr>
          <w:rFonts w:hint="eastAsia"/>
        </w:rPr>
      </w:pPr>
      <w:r>
        <w:rPr>
          <w:rFonts w:hint="eastAsia"/>
        </w:rPr>
        <w:t>Chun Xia Dong</w:t>
      </w:r>
    </w:p>
    <w:p w14:paraId="0A32D71C" w14:textId="77777777" w:rsidR="0022387D" w:rsidRDefault="0022387D">
      <w:pPr>
        <w:rPr>
          <w:rFonts w:hint="eastAsia"/>
        </w:rPr>
      </w:pPr>
      <w:r>
        <w:rPr>
          <w:rFonts w:hint="eastAsia"/>
        </w:rPr>
        <w:t>春（chūn）、夏（xià）、冬（dōng），这三个季节各自有着鲜明的特点。夏天是热烈的象征，阳光炽热而持久，白昼显得格外长。这是成长的季节，植物在夏日的滋养下茁壮成长，孩子们放暑假，在游泳池、海滩或河边尽情嬉戏。然而，夏季也是多变的季节，午后常常会有突如其来的雷阵雨，短暂却充满活力。随着气温逐渐下降，冬天悄然来临，它带来了寒冷与静谧。冬日里，许多地方被白雪覆盖，银装素裹的世界别有一番景致。人们围坐在温暖的炉火旁，分享着温馨的故事。</w:t>
      </w:r>
    </w:p>
    <w:p w14:paraId="647FA266" w14:textId="77777777" w:rsidR="0022387D" w:rsidRDefault="0022387D">
      <w:pPr>
        <w:rPr>
          <w:rFonts w:hint="eastAsia"/>
        </w:rPr>
      </w:pPr>
    </w:p>
    <w:p w14:paraId="25E42518" w14:textId="77777777" w:rsidR="0022387D" w:rsidRDefault="0022387D">
      <w:pPr>
        <w:rPr>
          <w:rFonts w:hint="eastAsia"/>
        </w:rPr>
      </w:pPr>
      <w:r>
        <w:rPr>
          <w:rFonts w:hint="eastAsia"/>
        </w:rPr>
        <w:t>Xia Qiu Dong</w:t>
      </w:r>
    </w:p>
    <w:p w14:paraId="1987A4D8" w14:textId="77777777" w:rsidR="0022387D" w:rsidRDefault="0022387D">
      <w:pPr>
        <w:rPr>
          <w:rFonts w:hint="eastAsia"/>
        </w:rPr>
      </w:pPr>
      <w:r>
        <w:rPr>
          <w:rFonts w:hint="eastAsia"/>
        </w:rPr>
        <w:t>夏（xià）、秋（qiū）、冬（dōng）三季如同一场盛大的交响乐，每个季节都是其中不可或缺的乐章。秋天是一个丰收的季节，金黄的稻谷随风摇曳，果园里弥漫着果实的香气。农夫们忙着收割作物，脸上洋溢着满足的笑容。秋季也是文人墨客笔下的常客，那漫天飞舞的落叶，让人感受到时间流逝的美感。到了冬季，世界似乎进入了沉睡状态，但这也是一个孕育新生命的过程。冰封的河流下，生命依然在悄悄地延续。随着冬日的离去，新的循环又将开始，预示着新一轮的生机与活力即将绽放。</w:t>
      </w:r>
    </w:p>
    <w:p w14:paraId="378A3C80" w14:textId="77777777" w:rsidR="0022387D" w:rsidRDefault="0022387D">
      <w:pPr>
        <w:rPr>
          <w:rFonts w:hint="eastAsia"/>
        </w:rPr>
      </w:pPr>
    </w:p>
    <w:p w14:paraId="2282F925" w14:textId="77777777" w:rsidR="0022387D" w:rsidRDefault="0022387D">
      <w:pPr>
        <w:rPr>
          <w:rFonts w:hint="eastAsia"/>
        </w:rPr>
      </w:pPr>
    </w:p>
    <w:p w14:paraId="3A66B0BF" w14:textId="77777777" w:rsidR="0022387D" w:rsidRDefault="00223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395AE" w14:textId="159CC60D" w:rsidR="00054BD9" w:rsidRDefault="00054BD9"/>
    <w:sectPr w:rsidR="0005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D9"/>
    <w:rsid w:val="00054BD9"/>
    <w:rsid w:val="002238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90EC-D78A-4AA4-AB18-EAD6E8F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