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E4E5" w14:textId="77777777" w:rsidR="00230A04" w:rsidRDefault="00230A04">
      <w:pPr>
        <w:rPr>
          <w:rFonts w:hint="eastAsia"/>
        </w:rPr>
      </w:pPr>
      <w:r>
        <w:rPr>
          <w:rFonts w:hint="eastAsia"/>
        </w:rPr>
        <w:t>星期天的下午的拼音</w:t>
      </w:r>
    </w:p>
    <w:p w14:paraId="2A14A998" w14:textId="77777777" w:rsidR="00230A04" w:rsidRDefault="00230A04">
      <w:pPr>
        <w:rPr>
          <w:rFonts w:hint="eastAsia"/>
        </w:rPr>
      </w:pPr>
      <w:r>
        <w:rPr>
          <w:rFonts w:hint="eastAsia"/>
        </w:rPr>
        <w:t>Xingqitian de XiaWu，这个标题以拼音的形式展现了“星期天的下午”的独特魅力。对于很多人来说，星期天的下午不仅仅是一周中的一段时间，更是一种心情、一种期待、一种生活方式的象征。</w:t>
      </w:r>
    </w:p>
    <w:p w14:paraId="1E86116E" w14:textId="77777777" w:rsidR="00230A04" w:rsidRDefault="00230A04">
      <w:pPr>
        <w:rPr>
          <w:rFonts w:hint="eastAsia"/>
        </w:rPr>
      </w:pPr>
    </w:p>
    <w:p w14:paraId="6EFA12E3" w14:textId="77777777" w:rsidR="00230A04" w:rsidRDefault="00230A04">
      <w:pPr>
        <w:rPr>
          <w:rFonts w:hint="eastAsia"/>
        </w:rPr>
      </w:pPr>
      <w:r>
        <w:rPr>
          <w:rFonts w:hint="eastAsia"/>
        </w:rPr>
        <w:t>放松与享受</w:t>
      </w:r>
    </w:p>
    <w:p w14:paraId="210E3A91" w14:textId="77777777" w:rsidR="00230A04" w:rsidRDefault="00230A04">
      <w:pPr>
        <w:rPr>
          <w:rFonts w:hint="eastAsia"/>
        </w:rPr>
      </w:pPr>
      <w:r>
        <w:rPr>
          <w:rFonts w:hint="eastAsia"/>
        </w:rPr>
        <w:t>在忙碌的工作日之后，星期天的下午成为了许多人放松身心的宝贵时光。无论是独自一人享受一杯香浓的咖啡，还是与家人朋友一起散步于公园之中，Xingqitian de XiaWu总是充满了温馨与和谐。这个时候，人们可以暂时放下手头的工作和学习，投入到自己喜爱的事情当中。</w:t>
      </w:r>
    </w:p>
    <w:p w14:paraId="4F813758" w14:textId="77777777" w:rsidR="00230A04" w:rsidRDefault="00230A04">
      <w:pPr>
        <w:rPr>
          <w:rFonts w:hint="eastAsia"/>
        </w:rPr>
      </w:pPr>
    </w:p>
    <w:p w14:paraId="4EBDED4E" w14:textId="77777777" w:rsidR="00230A04" w:rsidRDefault="00230A04">
      <w:pPr>
        <w:rPr>
          <w:rFonts w:hint="eastAsia"/>
        </w:rPr>
      </w:pPr>
      <w:r>
        <w:rPr>
          <w:rFonts w:hint="eastAsia"/>
        </w:rPr>
        <w:t>个人爱好与兴趣的发展</w:t>
      </w:r>
    </w:p>
    <w:p w14:paraId="749A9223" w14:textId="77777777" w:rsidR="00230A04" w:rsidRDefault="00230A04">
      <w:pPr>
        <w:rPr>
          <w:rFonts w:hint="eastAsia"/>
        </w:rPr>
      </w:pPr>
      <w:r>
        <w:rPr>
          <w:rFonts w:hint="eastAsia"/>
        </w:rPr>
        <w:t>利用星期天的下午，许多人选择追求自己的兴趣爱好。有的人可能会选择阅读一本好书，沉浸在知识的海洋中；有的人则可能选择进行一些户外活动，比如骑自行车或者登山，感受大自然的美好。这些活动不仅能够帮助人们放松心情，还能在不知不觉中提升自我。</w:t>
      </w:r>
    </w:p>
    <w:p w14:paraId="4078A21E" w14:textId="77777777" w:rsidR="00230A04" w:rsidRDefault="00230A04">
      <w:pPr>
        <w:rPr>
          <w:rFonts w:hint="eastAsia"/>
        </w:rPr>
      </w:pPr>
    </w:p>
    <w:p w14:paraId="0E2B019B" w14:textId="77777777" w:rsidR="00230A04" w:rsidRDefault="00230A04">
      <w:pPr>
        <w:rPr>
          <w:rFonts w:hint="eastAsia"/>
        </w:rPr>
      </w:pPr>
      <w:r>
        <w:rPr>
          <w:rFonts w:hint="eastAsia"/>
        </w:rPr>
        <w:t>家庭与友谊的纽带</w:t>
      </w:r>
    </w:p>
    <w:p w14:paraId="6AE112F3" w14:textId="77777777" w:rsidR="00230A04" w:rsidRDefault="00230A04">
      <w:pPr>
        <w:rPr>
          <w:rFonts w:hint="eastAsia"/>
        </w:rPr>
      </w:pPr>
      <w:r>
        <w:rPr>
          <w:rFonts w:hint="eastAsia"/>
        </w:rPr>
        <w:t>对于很多家庭而言，星期天的下午是增进感情的好时机。一家人围坐在一起，分享一周以来的故事和趣闻，或是共同准备一顿丰盛的晚餐。同时，这也是朋友们相聚的好机会，大家可以在轻松愉快的氛围中交流心得，加深彼此之间的理解和友谊。</w:t>
      </w:r>
    </w:p>
    <w:p w14:paraId="503B1932" w14:textId="77777777" w:rsidR="00230A04" w:rsidRDefault="00230A04">
      <w:pPr>
        <w:rPr>
          <w:rFonts w:hint="eastAsia"/>
        </w:rPr>
      </w:pPr>
    </w:p>
    <w:p w14:paraId="3D59B12A" w14:textId="77777777" w:rsidR="00230A04" w:rsidRDefault="00230A04">
      <w:pPr>
        <w:rPr>
          <w:rFonts w:hint="eastAsia"/>
        </w:rPr>
      </w:pPr>
      <w:r>
        <w:rPr>
          <w:rFonts w:hint="eastAsia"/>
        </w:rPr>
        <w:t>计划与展望</w:t>
      </w:r>
    </w:p>
    <w:p w14:paraId="2869DC26" w14:textId="77777777" w:rsidR="00230A04" w:rsidRDefault="00230A04">
      <w:pPr>
        <w:rPr>
          <w:rFonts w:hint="eastAsia"/>
        </w:rPr>
      </w:pPr>
      <w:r>
        <w:rPr>
          <w:rFonts w:hint="eastAsia"/>
        </w:rPr>
        <w:t>除了享受当下，星期天的下午也是一个规划未来的好时候。在这个时间段里，许多人会静下心来思考接下来一周甚至更长时间内的目标和计划。无论是工作上的挑战，还是生活中的小目标，星期天的下午提供了一个反思过去、展望未来的绝佳机会。</w:t>
      </w:r>
    </w:p>
    <w:p w14:paraId="3350BD31" w14:textId="77777777" w:rsidR="00230A04" w:rsidRDefault="00230A04">
      <w:pPr>
        <w:rPr>
          <w:rFonts w:hint="eastAsia"/>
        </w:rPr>
      </w:pPr>
    </w:p>
    <w:p w14:paraId="55C652A4" w14:textId="77777777" w:rsidR="00230A04" w:rsidRDefault="00230A04">
      <w:pPr>
        <w:rPr>
          <w:rFonts w:hint="eastAsia"/>
        </w:rPr>
      </w:pPr>
      <w:r>
        <w:rPr>
          <w:rFonts w:hint="eastAsia"/>
        </w:rPr>
        <w:t>最后的总结</w:t>
      </w:r>
    </w:p>
    <w:p w14:paraId="788E053F" w14:textId="77777777" w:rsidR="00230A04" w:rsidRDefault="00230A04">
      <w:pPr>
        <w:rPr>
          <w:rFonts w:hint="eastAsia"/>
        </w:rPr>
      </w:pPr>
      <w:r>
        <w:rPr>
          <w:rFonts w:hint="eastAsia"/>
        </w:rPr>
        <w:t>Xingqitian de XiaWu，在这短暂而又珍贵的时间里，每个人都可以找到属于自己的那份宁静与快乐。它不仅仅是时间的一个片段，更是心灵的一次旅行。希望每个人都能珍惜这份难得的时间，让星期天的下午成为生活中最美好的回忆之一。</w:t>
      </w:r>
    </w:p>
    <w:p w14:paraId="000B6251" w14:textId="77777777" w:rsidR="00230A04" w:rsidRDefault="00230A04">
      <w:pPr>
        <w:rPr>
          <w:rFonts w:hint="eastAsia"/>
        </w:rPr>
      </w:pPr>
    </w:p>
    <w:p w14:paraId="32B30F0A" w14:textId="77777777" w:rsidR="00230A04" w:rsidRDefault="00230A04">
      <w:pPr>
        <w:rPr>
          <w:rFonts w:hint="eastAsia"/>
        </w:rPr>
      </w:pPr>
    </w:p>
    <w:p w14:paraId="6F6F639E" w14:textId="77777777" w:rsidR="00230A04" w:rsidRDefault="0023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1BAB5" w14:textId="3FDF2A87" w:rsidR="000B2FCE" w:rsidRDefault="000B2FCE"/>
    <w:sectPr w:rsidR="000B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CE"/>
    <w:rsid w:val="000B2FCE"/>
    <w:rsid w:val="00230A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FD0B-3360-492E-AE9E-FE902A4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