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7F05" w14:textId="77777777" w:rsidR="00B66C22" w:rsidRDefault="00B66C22">
      <w:pPr>
        <w:rPr>
          <w:rFonts w:hint="eastAsia"/>
        </w:rPr>
      </w:pPr>
      <w:r>
        <w:rPr>
          <w:rFonts w:hint="eastAsia"/>
        </w:rPr>
        <w:t>时候的拼音</w:t>
      </w:r>
    </w:p>
    <w:p w14:paraId="3C970152" w14:textId="77777777" w:rsidR="00B66C22" w:rsidRDefault="00B66C22">
      <w:pPr>
        <w:rPr>
          <w:rFonts w:hint="eastAsia"/>
        </w:rPr>
      </w:pPr>
      <w:r>
        <w:rPr>
          <w:rFonts w:hint="eastAsia"/>
        </w:rPr>
        <w:t>“时候”这个词在汉语中使用频率极高，它指的是特定的时间段或某个时间点。当我们谈论“时候”的拼音时，其实是在探讨这个词汇如何用拉丁字母表示，以便于学习和交流。“时候”的拼音是“shí hou”。在这里，“shí”代表的是具体的时间概念，而“hou”则更多地暗示了一段时间，而非精确的时刻。</w:t>
      </w:r>
    </w:p>
    <w:p w14:paraId="7CA887F1" w14:textId="77777777" w:rsidR="00B66C22" w:rsidRDefault="00B66C22">
      <w:pPr>
        <w:rPr>
          <w:rFonts w:hint="eastAsia"/>
        </w:rPr>
      </w:pPr>
    </w:p>
    <w:p w14:paraId="486F46C3" w14:textId="77777777" w:rsidR="00B66C22" w:rsidRDefault="00B66C22">
      <w:pPr>
        <w:rPr>
          <w:rFonts w:hint="eastAsia"/>
        </w:rPr>
      </w:pPr>
      <w:r>
        <w:rPr>
          <w:rFonts w:hint="eastAsia"/>
        </w:rPr>
        <w:t>拼音的重要性</w:t>
      </w:r>
    </w:p>
    <w:p w14:paraId="19F8B43F" w14:textId="77777777" w:rsidR="00B66C22" w:rsidRDefault="00B66C22">
      <w:pPr>
        <w:rPr>
          <w:rFonts w:hint="eastAsia"/>
        </w:rPr>
      </w:pPr>
      <w:r>
        <w:rPr>
          <w:rFonts w:hint="eastAsia"/>
        </w:rPr>
        <w:t>拼音作为汉字的音译工具，极大地促进了汉语的学习和传播。对于非母语者而言，掌握拼音是了解和进入汉语世界的第一步。通过拼音，学习者可以准确地发音，并逐步建立起对汉字的认知。因此，理解像“时候”这样的日常词汇的拼音，不仅有助于提高汉语水平，也能增进对中国文化的理解。</w:t>
      </w:r>
    </w:p>
    <w:p w14:paraId="0D2AB579" w14:textId="77777777" w:rsidR="00B66C22" w:rsidRDefault="00B66C22">
      <w:pPr>
        <w:rPr>
          <w:rFonts w:hint="eastAsia"/>
        </w:rPr>
      </w:pPr>
    </w:p>
    <w:p w14:paraId="70F87EED" w14:textId="77777777" w:rsidR="00B66C22" w:rsidRDefault="00B66C22">
      <w:pPr>
        <w:rPr>
          <w:rFonts w:hint="eastAsia"/>
        </w:rPr>
      </w:pPr>
      <w:r>
        <w:rPr>
          <w:rFonts w:hint="eastAsia"/>
        </w:rPr>
        <w:t>拼音的发展历程</w:t>
      </w:r>
    </w:p>
    <w:p w14:paraId="57E48F91" w14:textId="77777777" w:rsidR="00B66C22" w:rsidRDefault="00B66C22">
      <w:pPr>
        <w:rPr>
          <w:rFonts w:hint="eastAsia"/>
        </w:rPr>
      </w:pPr>
      <w:r>
        <w:rPr>
          <w:rFonts w:hint="eastAsia"/>
        </w:rPr>
        <w:t>拼音的历史可以追溯到20世纪初，当时为了推广教育和扫除文盲，中国开始探索一种简单易学的文字注音方法。经过多次尝试和发展，最终形成了现行的汉语拼音方案。这一方案自1958年起正式实施，成为学习汉语不可或缺的一部分。随着时间的推移，拼音不仅在教学领域发挥了巨大作用，也成为了国际间文化交流的重要桥梁。</w:t>
      </w:r>
    </w:p>
    <w:p w14:paraId="09A70504" w14:textId="77777777" w:rsidR="00B66C22" w:rsidRDefault="00B66C22">
      <w:pPr>
        <w:rPr>
          <w:rFonts w:hint="eastAsia"/>
        </w:rPr>
      </w:pPr>
    </w:p>
    <w:p w14:paraId="07ECF072" w14:textId="77777777" w:rsidR="00B66C22" w:rsidRDefault="00B66C22">
      <w:pPr>
        <w:rPr>
          <w:rFonts w:hint="eastAsia"/>
        </w:rPr>
      </w:pPr>
      <w:r>
        <w:rPr>
          <w:rFonts w:hint="eastAsia"/>
        </w:rPr>
        <w:t>学习拼音的方法</w:t>
      </w:r>
    </w:p>
    <w:p w14:paraId="16B61B0B" w14:textId="77777777" w:rsidR="00B66C22" w:rsidRDefault="00B66C22">
      <w:pPr>
        <w:rPr>
          <w:rFonts w:hint="eastAsia"/>
        </w:rPr>
      </w:pPr>
      <w:r>
        <w:rPr>
          <w:rFonts w:hint="eastAsia"/>
        </w:rPr>
        <w:t>学习拼音并不难，但需要一定的练习和耐心。熟悉声母、韵母及其组合方式是非常重要的基础。多听多说是提高拼音能力的有效途径。通过模仿标准发音，不断纠正自己的发音错误，逐渐形成正确的语音习惯。利用现代技术，如手机应用和在线课程，也可以让学习过程变得更加有趣和高效。</w:t>
      </w:r>
    </w:p>
    <w:p w14:paraId="007D6D35" w14:textId="77777777" w:rsidR="00B66C22" w:rsidRDefault="00B66C22">
      <w:pPr>
        <w:rPr>
          <w:rFonts w:hint="eastAsia"/>
        </w:rPr>
      </w:pPr>
    </w:p>
    <w:p w14:paraId="4DA406C2" w14:textId="77777777" w:rsidR="00B66C22" w:rsidRDefault="00B66C22">
      <w:pPr>
        <w:rPr>
          <w:rFonts w:hint="eastAsia"/>
        </w:rPr>
      </w:pPr>
      <w:r>
        <w:rPr>
          <w:rFonts w:hint="eastAsia"/>
        </w:rPr>
        <w:t>拼音与文化</w:t>
      </w:r>
    </w:p>
    <w:p w14:paraId="3A6FE8A6" w14:textId="77777777" w:rsidR="00B66C22" w:rsidRDefault="00B66C22">
      <w:pPr>
        <w:rPr>
          <w:rFonts w:hint="eastAsia"/>
        </w:rPr>
      </w:pPr>
      <w:r>
        <w:rPr>
          <w:rFonts w:hint="eastAsia"/>
        </w:rPr>
        <w:t>拼音不仅仅是语言学习的工具，它还承载着文化传播的功能。随着中国的对外开放和国际地位的提升，越来越多的人希望通过学习汉语来深入了解中国文化。拼音作为入门钥匙，在这一过程中起到了不可替代的作用。同时，拼音也是连接不同文化和民族的纽带，促进了世界的多元文化交流。</w:t>
      </w:r>
    </w:p>
    <w:p w14:paraId="2B2044C0" w14:textId="77777777" w:rsidR="00B66C22" w:rsidRDefault="00B66C22">
      <w:pPr>
        <w:rPr>
          <w:rFonts w:hint="eastAsia"/>
        </w:rPr>
      </w:pPr>
    </w:p>
    <w:p w14:paraId="0FDEAB1E" w14:textId="77777777" w:rsidR="00B66C22" w:rsidRDefault="00B66C22">
      <w:pPr>
        <w:rPr>
          <w:rFonts w:hint="eastAsia"/>
        </w:rPr>
      </w:pPr>
    </w:p>
    <w:p w14:paraId="704939F8" w14:textId="77777777" w:rsidR="00B66C22" w:rsidRDefault="00B66C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F421B" w14:textId="6C57684D" w:rsidR="006E0451" w:rsidRDefault="006E0451"/>
    <w:sectPr w:rsidR="006E0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51"/>
    <w:rsid w:val="006E0451"/>
    <w:rsid w:val="00A20F39"/>
    <w:rsid w:val="00B6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132DD-CB9E-41C3-BEC2-623D8F61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