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BF300" w14:textId="77777777" w:rsidR="00A73A3D" w:rsidRDefault="00A73A3D">
      <w:pPr>
        <w:rPr>
          <w:rFonts w:hint="eastAsia"/>
        </w:rPr>
      </w:pPr>
      <w:r>
        <w:rPr>
          <w:rFonts w:hint="eastAsia"/>
        </w:rPr>
        <w:t>看起来您的请求中可能缺少具体的主题，即“日词语的拼音”具体指的是哪个或哪些词语。为了更好地满足您的需求，我将选择一个示例性的日语词汇，并以其拼音（更准确地说是罗马字表示）作为标题来撰写介绍。让我们以“さくら”（sakura，樱花）为例。</w:t>
      </w:r>
    </w:p>
    <w:p w14:paraId="22BB3073" w14:textId="77777777" w:rsidR="00A73A3D" w:rsidRDefault="00A73A3D">
      <w:pPr>
        <w:rPr>
          <w:rFonts w:hint="eastAsia"/>
        </w:rPr>
      </w:pPr>
      <w:r>
        <w:rPr>
          <w:rFonts w:hint="eastAsia"/>
        </w:rPr>
        <w:t>さくら（Sakura）</w:t>
      </w:r>
    </w:p>
    <w:p w14:paraId="2E772B2C" w14:textId="77777777" w:rsidR="00A73A3D" w:rsidRDefault="00A73A3D">
      <w:pPr>
        <w:rPr>
          <w:rFonts w:hint="eastAsia"/>
        </w:rPr>
      </w:pPr>
      <w:r>
        <w:rPr>
          <w:rFonts w:hint="eastAsia"/>
        </w:rPr>
        <w:t>さくら，罗马字写作sakura，在日语中代表“樱花”。在日本文化里，樱花不仅仅是一种美丽的自然景观，更是精神象征和文化符号。每年春天，日本各地都会举行赏樱活动，称为“花见”，人们在樱花树下聚会、野餐，享受短暂而绚烂的花开时刻。</w:t>
      </w:r>
    </w:p>
    <w:p w14:paraId="5FC83206" w14:textId="77777777" w:rsidR="00A73A3D" w:rsidRDefault="00A73A3D">
      <w:pPr>
        <w:rPr>
          <w:rFonts w:hint="eastAsia"/>
        </w:rPr>
      </w:pPr>
    </w:p>
    <w:p w14:paraId="4AA53C78" w14:textId="77777777" w:rsidR="00A73A3D" w:rsidRDefault="00A73A3D">
      <w:pPr>
        <w:rPr>
          <w:rFonts w:hint="eastAsia"/>
        </w:rPr>
      </w:pPr>
      <w:r>
        <w:rPr>
          <w:rFonts w:hint="eastAsia"/>
        </w:rPr>
        <w:t>樱花的文化意义</w:t>
      </w:r>
    </w:p>
    <w:p w14:paraId="02D41F77" w14:textId="77777777" w:rsidR="00A73A3D" w:rsidRDefault="00A73A3D">
      <w:pPr>
        <w:rPr>
          <w:rFonts w:hint="eastAsia"/>
        </w:rPr>
      </w:pPr>
      <w:r>
        <w:rPr>
          <w:rFonts w:hint="eastAsia"/>
        </w:rPr>
        <w:t>樱花盛开的时间非常短暂，通常只有七天左右，这种转瞬即逝的美丽被日本人视为生命脆弱与美好的象征。因此，“物の哀れ”（mono no aware），一种对事物无常之美的深刻感知和欣赏，也经常通过樱花表现出来。樱花还出现在许多传统的诗歌和绘画作品中，成为艺术家们表达情感的重要媒介。</w:t>
      </w:r>
    </w:p>
    <w:p w14:paraId="720F8E3A" w14:textId="77777777" w:rsidR="00A73A3D" w:rsidRDefault="00A73A3D">
      <w:pPr>
        <w:rPr>
          <w:rFonts w:hint="eastAsia"/>
        </w:rPr>
      </w:pPr>
    </w:p>
    <w:p w14:paraId="24EC69F5" w14:textId="77777777" w:rsidR="00A73A3D" w:rsidRDefault="00A73A3D">
      <w:pPr>
        <w:rPr>
          <w:rFonts w:hint="eastAsia"/>
        </w:rPr>
      </w:pPr>
      <w:r>
        <w:rPr>
          <w:rFonts w:hint="eastAsia"/>
        </w:rPr>
        <w:t>樱花与日本社会</w:t>
      </w:r>
    </w:p>
    <w:p w14:paraId="36715608" w14:textId="77777777" w:rsidR="00A73A3D" w:rsidRDefault="00A73A3D">
      <w:pPr>
        <w:rPr>
          <w:rFonts w:hint="eastAsia"/>
        </w:rPr>
      </w:pPr>
      <w:r>
        <w:rPr>
          <w:rFonts w:hint="eastAsia"/>
        </w:rPr>
        <w:t>樱花不仅影响了日本的艺术和文学，也在日常生活中扮演着重要角色。从公司到学校，甚至政府机关，都常常使用樱花图案作为装饰元素。更重要的是，樱花季节带动了旅游热潮，促进了地方经济发展。各种樱花相关的产品和纪念品也成为游客们的最爱。</w:t>
      </w:r>
    </w:p>
    <w:p w14:paraId="1AF38E26" w14:textId="77777777" w:rsidR="00A73A3D" w:rsidRDefault="00A73A3D">
      <w:pPr>
        <w:rPr>
          <w:rFonts w:hint="eastAsia"/>
        </w:rPr>
      </w:pPr>
    </w:p>
    <w:p w14:paraId="164AD10A" w14:textId="77777777" w:rsidR="00A73A3D" w:rsidRDefault="00A73A3D">
      <w:pPr>
        <w:rPr>
          <w:rFonts w:hint="eastAsia"/>
        </w:rPr>
      </w:pPr>
      <w:r>
        <w:rPr>
          <w:rFonts w:hint="eastAsia"/>
        </w:rPr>
        <w:t>最后的总结</w:t>
      </w:r>
    </w:p>
    <w:p w14:paraId="37AB5A46" w14:textId="77777777" w:rsidR="00A73A3D" w:rsidRDefault="00A73A3D">
      <w:pPr>
        <w:rPr>
          <w:rFonts w:hint="eastAsia"/>
        </w:rPr>
      </w:pPr>
      <w:r>
        <w:rPr>
          <w:rFonts w:hint="eastAsia"/>
        </w:rPr>
        <w:t>さくら不仅是日本春天的使者，也是连接人与自然、过去与现在的纽带。它提醒我们珍惜眼前的美好时光，因为它们如同樱花一样，美丽却稍纵即逝。通过了解さくら及其背后的文化价值，我们可以更加深入地理解日本文化的独特魅力。</w:t>
      </w:r>
    </w:p>
    <w:p w14:paraId="46B0EB27" w14:textId="77777777" w:rsidR="00A73A3D" w:rsidRDefault="00A73A3D">
      <w:pPr>
        <w:rPr>
          <w:rFonts w:hint="eastAsia"/>
        </w:rPr>
      </w:pPr>
    </w:p>
    <w:p w14:paraId="29BF9601" w14:textId="77777777" w:rsidR="00A73A3D" w:rsidRDefault="00A73A3D">
      <w:pPr>
        <w:rPr>
          <w:rFonts w:hint="eastAsia"/>
        </w:rPr>
      </w:pPr>
    </w:p>
    <w:p w14:paraId="7ECD7002" w14:textId="77777777" w:rsidR="00A73A3D" w:rsidRDefault="00A73A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2C18F" w14:textId="35EA7669" w:rsidR="002A4910" w:rsidRDefault="002A4910"/>
    <w:sectPr w:rsidR="002A4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10"/>
    <w:rsid w:val="002A4910"/>
    <w:rsid w:val="00A20F39"/>
    <w:rsid w:val="00A7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8A327-BB26-49F7-8247-4951886F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