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5AD8" w14:textId="77777777" w:rsidR="00B207B0" w:rsidRDefault="00B207B0">
      <w:pPr>
        <w:rPr>
          <w:rFonts w:hint="eastAsia"/>
        </w:rPr>
      </w:pPr>
      <w:r>
        <w:rPr>
          <w:rFonts w:hint="eastAsia"/>
        </w:rPr>
        <w:t>日照绝句王安石的拼音版本简介</w:t>
      </w:r>
    </w:p>
    <w:p w14:paraId="20F9EAB0" w14:textId="77777777" w:rsidR="00B207B0" w:rsidRDefault="00B207B0">
      <w:pPr>
        <w:rPr>
          <w:rFonts w:hint="eastAsia"/>
        </w:rPr>
      </w:pPr>
      <w:r>
        <w:rPr>
          <w:rFonts w:hint="eastAsia"/>
        </w:rPr>
        <w:t>王安石，北宋时期著名的政治家、文学家、思想家，其诗歌作品在中国古典文学中占有重要地位。《日照绝句》是王安石创作的一首七言绝句，通过这首诗，诗人表达了对自然景象的深刻感受和对生活的独特见解。本文将介绍《日照绝句》的拼音版，帮助读者更好地理解和欣赏这首经典的古诗。</w:t>
      </w:r>
    </w:p>
    <w:p w14:paraId="44F548D2" w14:textId="77777777" w:rsidR="00B207B0" w:rsidRDefault="00B207B0">
      <w:pPr>
        <w:rPr>
          <w:rFonts w:hint="eastAsia"/>
        </w:rPr>
      </w:pPr>
    </w:p>
    <w:p w14:paraId="01E6EC39" w14:textId="77777777" w:rsidR="00B207B0" w:rsidRDefault="00B207B0">
      <w:pPr>
        <w:rPr>
          <w:rFonts w:hint="eastAsia"/>
        </w:rPr>
      </w:pPr>
      <w:r>
        <w:rPr>
          <w:rFonts w:hint="eastAsia"/>
        </w:rPr>
        <w:t>《日照绝句》原文及其背景</w:t>
      </w:r>
    </w:p>
    <w:p w14:paraId="5CFFCB94" w14:textId="77777777" w:rsidR="00B207B0" w:rsidRDefault="00B207B0">
      <w:pPr>
        <w:rPr>
          <w:rFonts w:hint="eastAsia"/>
        </w:rPr>
      </w:pPr>
      <w:r>
        <w:rPr>
          <w:rFonts w:hint="eastAsia"/>
        </w:rPr>
        <w:t>在探讨《日照绝句》拼音版之前，首先了解这首诗的原文及创作背景显得尤为重要。该诗描绘了日照下的壮丽景色，以及诗人对这种美景的独特感悟。王安石在创作此诗时，正处于他人生的一个转折点，他的心境和对世界的看法都在诗中得到了体现。通过这首诗，我们不仅可以领略到古代文人的艺术造诣，还能感受到他们深厚的文化底蕴。</w:t>
      </w:r>
    </w:p>
    <w:p w14:paraId="7DB98D2C" w14:textId="77777777" w:rsidR="00B207B0" w:rsidRDefault="00B207B0">
      <w:pPr>
        <w:rPr>
          <w:rFonts w:hint="eastAsia"/>
        </w:rPr>
      </w:pPr>
    </w:p>
    <w:p w14:paraId="429338B4" w14:textId="77777777" w:rsidR="00B207B0" w:rsidRDefault="00B207B0">
      <w:pPr>
        <w:rPr>
          <w:rFonts w:hint="eastAsia"/>
        </w:rPr>
      </w:pPr>
      <w:r>
        <w:rPr>
          <w:rFonts w:hint="eastAsia"/>
        </w:rPr>
        <w:t>《日照绝句》拼音版解析</w:t>
      </w:r>
    </w:p>
    <w:p w14:paraId="1D30863E" w14:textId="77777777" w:rsidR="00B207B0" w:rsidRDefault="00B207B0">
      <w:pPr>
        <w:rPr>
          <w:rFonts w:hint="eastAsia"/>
        </w:rPr>
      </w:pPr>
      <w:r>
        <w:rPr>
          <w:rFonts w:hint="eastAsia"/>
        </w:rPr>
        <w:t>接下来，我们将展示《日照绝句》的拼音版本，并逐句进行解析。这样做不仅有助于非汉语母语者学习汉语，也方便现代汉语使用者更准确地发音和理解每句诗的意义。每一句都蕴含着丰富的意象和深邃的思想，通过对这些内容的学习，我们可以更深入地体会到诗人想要传达的情感与意境。</w:t>
      </w:r>
    </w:p>
    <w:p w14:paraId="6DDF2C81" w14:textId="77777777" w:rsidR="00B207B0" w:rsidRDefault="00B207B0">
      <w:pPr>
        <w:rPr>
          <w:rFonts w:hint="eastAsia"/>
        </w:rPr>
      </w:pPr>
    </w:p>
    <w:p w14:paraId="1E416994" w14:textId="77777777" w:rsidR="00B207B0" w:rsidRDefault="00B207B0">
      <w:pPr>
        <w:rPr>
          <w:rFonts w:hint="eastAsia"/>
        </w:rPr>
      </w:pPr>
      <w:r>
        <w:rPr>
          <w:rFonts w:hint="eastAsia"/>
        </w:rPr>
        <w:t>学习《日照绝句》拼音版的价值</w:t>
      </w:r>
    </w:p>
    <w:p w14:paraId="5E01360A" w14:textId="77777777" w:rsidR="00B207B0" w:rsidRDefault="00B207B0">
      <w:pPr>
        <w:rPr>
          <w:rFonts w:hint="eastAsia"/>
        </w:rPr>
      </w:pPr>
      <w:r>
        <w:rPr>
          <w:rFonts w:hint="eastAsia"/>
        </w:rPr>
        <w:t>学习《日照绝句》的拼音版具有多方面的重要意义。它能够增强我们对中国传统文化的理解和认识；通过这种方式接触古典诗词，可以提升个人的语言能力和审美水平。对于汉语学习者来说，这是一种非常有效的学习工具，既能提高他们的阅读能力，也能加深他们对中国文化的兴趣。</w:t>
      </w:r>
    </w:p>
    <w:p w14:paraId="11818A6C" w14:textId="77777777" w:rsidR="00B207B0" w:rsidRDefault="00B207B0">
      <w:pPr>
        <w:rPr>
          <w:rFonts w:hint="eastAsia"/>
        </w:rPr>
      </w:pPr>
    </w:p>
    <w:p w14:paraId="154B117B" w14:textId="77777777" w:rsidR="00B207B0" w:rsidRDefault="00B207B0">
      <w:pPr>
        <w:rPr>
          <w:rFonts w:hint="eastAsia"/>
        </w:rPr>
      </w:pPr>
      <w:r>
        <w:rPr>
          <w:rFonts w:hint="eastAsia"/>
        </w:rPr>
        <w:t>最后的总结</w:t>
      </w:r>
    </w:p>
    <w:p w14:paraId="6B07BA3B" w14:textId="77777777" w:rsidR="00B207B0" w:rsidRDefault="00B207B0">
      <w:pPr>
        <w:rPr>
          <w:rFonts w:hint="eastAsia"/>
        </w:rPr>
      </w:pPr>
      <w:r>
        <w:rPr>
          <w:rFonts w:hint="eastAsia"/>
        </w:rPr>
        <w:t>通过对《日照绝句》拼音版的介绍，我们希望能够激发更多人对古典诗词的兴趣，尤其是那些正在学习汉语的朋友。这不仅是对一首经典古诗的重新发现之旅，也是对中国传统文化的一次深度探索。希望大家在享受诗词之美的同时，也能感受到中华文化的博大精深。</w:t>
      </w:r>
    </w:p>
    <w:p w14:paraId="317E79B1" w14:textId="77777777" w:rsidR="00B207B0" w:rsidRDefault="00B207B0">
      <w:pPr>
        <w:rPr>
          <w:rFonts w:hint="eastAsia"/>
        </w:rPr>
      </w:pPr>
    </w:p>
    <w:p w14:paraId="4EC16B9C" w14:textId="77777777" w:rsidR="00B207B0" w:rsidRDefault="00B207B0">
      <w:pPr>
        <w:rPr>
          <w:rFonts w:hint="eastAsia"/>
        </w:rPr>
      </w:pPr>
    </w:p>
    <w:p w14:paraId="4F2063FE" w14:textId="77777777" w:rsidR="00B207B0" w:rsidRDefault="00B20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46352" w14:textId="6D4A1BFB" w:rsidR="002A690B" w:rsidRDefault="002A690B"/>
    <w:sectPr w:rsidR="002A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0B"/>
    <w:rsid w:val="002A690B"/>
    <w:rsid w:val="00A20F39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DD502-B559-49FC-B8F3-C316CE04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