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3D4FF" w14:textId="77777777" w:rsidR="00F925D5" w:rsidRDefault="00F925D5">
      <w:pPr>
        <w:rPr>
          <w:rFonts w:hint="eastAsia"/>
        </w:rPr>
      </w:pPr>
      <w:r>
        <w:rPr>
          <w:rFonts w:hint="eastAsia"/>
        </w:rPr>
        <w:t>日文的拼音对照表简介</w:t>
      </w:r>
    </w:p>
    <w:p w14:paraId="6D70ABB3" w14:textId="77777777" w:rsidR="00F925D5" w:rsidRDefault="00F925D5">
      <w:pPr>
        <w:rPr>
          <w:rFonts w:hint="eastAsia"/>
        </w:rPr>
      </w:pPr>
      <w:r>
        <w:rPr>
          <w:rFonts w:hint="eastAsia"/>
        </w:rPr>
        <w:t>学习日语的过程中，掌握假名（ひらがな和カタカナ）是基础中的基础。假名分为平假名（ひらがな）和片假名（カタカナ），它们分别用于不同的场合。平假名多用于日语固有的词汇、语法助词等；而片假名则主要用来表示外来词或是强调某些词语。对于初学者来说，了解日文的拼音对照表，即五十音图（ごじゅうおんず），是开启日语学习大门的第一步。</w:t>
      </w:r>
    </w:p>
    <w:p w14:paraId="0EFCBC91" w14:textId="77777777" w:rsidR="00F925D5" w:rsidRDefault="00F925D5">
      <w:pPr>
        <w:rPr>
          <w:rFonts w:hint="eastAsia"/>
        </w:rPr>
      </w:pPr>
    </w:p>
    <w:p w14:paraId="354637C2" w14:textId="77777777" w:rsidR="00F925D5" w:rsidRDefault="00F925D5">
      <w:pPr>
        <w:rPr>
          <w:rFonts w:hint="eastAsia"/>
        </w:rPr>
      </w:pPr>
      <w:r>
        <w:rPr>
          <w:rFonts w:hint="eastAsia"/>
        </w:rPr>
        <w:t>五十音图的基础结构</w:t>
      </w:r>
    </w:p>
    <w:p w14:paraId="1D76B17D" w14:textId="77777777" w:rsidR="00F925D5" w:rsidRDefault="00F925D5">
      <w:pPr>
        <w:rPr>
          <w:rFonts w:hint="eastAsia"/>
        </w:rPr>
      </w:pPr>
      <w:r>
        <w:rPr>
          <w:rFonts w:hint="eastAsia"/>
        </w:rPr>
        <w:t>五十音图按照发音可以分为五段十行，涵盖了日语中所有的基本假名。每一行代表一个元音，分别是あ、い、う、え、お，而每一段则对应着辅音k、s、t、n、h、m、y、r、w以及无辅音的行。通过这种方式，学习者能够系统地理解每个假名的发音规律，进而更轻松地记忆和使用这些假名。</w:t>
      </w:r>
    </w:p>
    <w:p w14:paraId="764F5125" w14:textId="77777777" w:rsidR="00F925D5" w:rsidRDefault="00F925D5">
      <w:pPr>
        <w:rPr>
          <w:rFonts w:hint="eastAsia"/>
        </w:rPr>
      </w:pPr>
    </w:p>
    <w:p w14:paraId="127830A0" w14:textId="77777777" w:rsidR="00F925D5" w:rsidRDefault="00F925D5">
      <w:pPr>
        <w:rPr>
          <w:rFonts w:hint="eastAsia"/>
        </w:rPr>
      </w:pPr>
      <w:r>
        <w:rPr>
          <w:rFonts w:hint="eastAsia"/>
        </w:rPr>
        <w:t>如何有效学习五十音图</w:t>
      </w:r>
    </w:p>
    <w:p w14:paraId="7471146F" w14:textId="77777777" w:rsidR="00F925D5" w:rsidRDefault="00F925D5">
      <w:pPr>
        <w:rPr>
          <w:rFonts w:hint="eastAsia"/>
        </w:rPr>
      </w:pPr>
      <w:r>
        <w:rPr>
          <w:rFonts w:hint="eastAsia"/>
        </w:rPr>
        <w:t>对于初学者来说，有效地学习五十音图至关重要。一种方法是制作自己的假名卡片，正面写上假名，背面则是对应的罗马字拼音。这样不仅能够加深记忆，还能随时随地进行复习。利用各种在线资源和应用程序也是不错的选择。这些工具通常包含音频功能，可以帮助学习者准确模仿发音，提高听力和口语能力。</w:t>
      </w:r>
    </w:p>
    <w:p w14:paraId="2E78067C" w14:textId="77777777" w:rsidR="00F925D5" w:rsidRDefault="00F925D5">
      <w:pPr>
        <w:rPr>
          <w:rFonts w:hint="eastAsia"/>
        </w:rPr>
      </w:pPr>
    </w:p>
    <w:p w14:paraId="313CB1C9" w14:textId="77777777" w:rsidR="00F925D5" w:rsidRDefault="00F925D5">
      <w:pPr>
        <w:rPr>
          <w:rFonts w:hint="eastAsia"/>
        </w:rPr>
      </w:pPr>
      <w:r>
        <w:rPr>
          <w:rFonts w:hint="eastAsia"/>
        </w:rPr>
        <w:t>假名的应用场景</w:t>
      </w:r>
    </w:p>
    <w:p w14:paraId="1BFAED61" w14:textId="77777777" w:rsidR="00F925D5" w:rsidRDefault="00F925D5">
      <w:pPr>
        <w:rPr>
          <w:rFonts w:hint="eastAsia"/>
        </w:rPr>
      </w:pPr>
      <w:r>
        <w:rPr>
          <w:rFonts w:hint="eastAsia"/>
        </w:rPr>
        <w:t>在实际的日语交流中，正确使用平假名和片假名非常重要。例如，在书写电子邮件或社交媒体消息时，正确运用假名可以让您的表达更加自然流畅。同时，了解不同假名的使用场合也对阅读和写作有极大帮助。比如，当遇到外来词时，使用片假名不仅能帮助您快速识别单词来源，也能让您的表达更加地道。</w:t>
      </w:r>
    </w:p>
    <w:p w14:paraId="0A87C3F1" w14:textId="77777777" w:rsidR="00F925D5" w:rsidRDefault="00F925D5">
      <w:pPr>
        <w:rPr>
          <w:rFonts w:hint="eastAsia"/>
        </w:rPr>
      </w:pPr>
    </w:p>
    <w:p w14:paraId="372848AC" w14:textId="77777777" w:rsidR="00F925D5" w:rsidRDefault="00F925D5">
      <w:pPr>
        <w:rPr>
          <w:rFonts w:hint="eastAsia"/>
        </w:rPr>
      </w:pPr>
      <w:r>
        <w:rPr>
          <w:rFonts w:hint="eastAsia"/>
        </w:rPr>
        <w:t>挑战与应对策略</w:t>
      </w:r>
    </w:p>
    <w:p w14:paraId="77D507E2" w14:textId="77777777" w:rsidR="00F925D5" w:rsidRDefault="00F925D5">
      <w:pPr>
        <w:rPr>
          <w:rFonts w:hint="eastAsia"/>
        </w:rPr>
      </w:pPr>
      <w:r>
        <w:rPr>
          <w:rFonts w:hint="eastAsia"/>
        </w:rPr>
        <w:t>学习五十音图初期可能会遇到一些困难，如混淆相似的假名或难以记住所有发音。面对这些挑战，保持耐心并持续练习是关键。尝试将新学的假名融入日常对话或写作中，逐步增加熟练度。参与语言交换或加入学习小组也能提供额外的支持和动力，帮助克服学习过程中的障碍。</w:t>
      </w:r>
    </w:p>
    <w:p w14:paraId="01EBB044" w14:textId="77777777" w:rsidR="00F925D5" w:rsidRDefault="00F925D5">
      <w:pPr>
        <w:rPr>
          <w:rFonts w:hint="eastAsia"/>
        </w:rPr>
      </w:pPr>
    </w:p>
    <w:p w14:paraId="2CB24972" w14:textId="77777777" w:rsidR="00F925D5" w:rsidRDefault="00F925D5">
      <w:pPr>
        <w:rPr>
          <w:rFonts w:hint="eastAsia"/>
        </w:rPr>
      </w:pPr>
    </w:p>
    <w:p w14:paraId="7FC43C05" w14:textId="77777777" w:rsidR="00F925D5" w:rsidRDefault="00F925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678F2" w14:textId="1287D35C" w:rsidR="009E6145" w:rsidRDefault="009E6145"/>
    <w:sectPr w:rsidR="009E6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45"/>
    <w:rsid w:val="009E6145"/>
    <w:rsid w:val="00A20F39"/>
    <w:rsid w:val="00F9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091CF-B319-4F03-B644-468102B7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