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4E47" w14:textId="77777777" w:rsidR="00742C24" w:rsidRDefault="00742C24">
      <w:pPr>
        <w:rPr>
          <w:rFonts w:hint="eastAsia"/>
        </w:rPr>
      </w:pPr>
      <w:r>
        <w:rPr>
          <w:rFonts w:hint="eastAsia"/>
        </w:rPr>
        <w:t>日怎么的拼音</w:t>
      </w:r>
    </w:p>
    <w:p w14:paraId="5385529B" w14:textId="77777777" w:rsidR="00742C24" w:rsidRDefault="00742C24">
      <w:pPr>
        <w:rPr>
          <w:rFonts w:hint="eastAsia"/>
        </w:rPr>
      </w:pPr>
      <w:r>
        <w:rPr>
          <w:rFonts w:hint="eastAsia"/>
        </w:rPr>
        <w:t>在汉语中，“日”字是一个非常基础且重要的字，它不仅代表着每天都会经历的时间单位之一，还蕴含了丰富的文化内涵。其拼音为“rì”，属于第四声，即一个降调。这个音节简单易学，是学习中文拼音的初学者经常会遇到的一个例子。</w:t>
      </w:r>
    </w:p>
    <w:p w14:paraId="03C72DAD" w14:textId="77777777" w:rsidR="00742C24" w:rsidRDefault="00742C24">
      <w:pPr>
        <w:rPr>
          <w:rFonts w:hint="eastAsia"/>
        </w:rPr>
      </w:pPr>
    </w:p>
    <w:p w14:paraId="49DE9DF0" w14:textId="77777777" w:rsidR="00742C24" w:rsidRDefault="00742C24">
      <w:pPr>
        <w:rPr>
          <w:rFonts w:hint="eastAsia"/>
        </w:rPr>
      </w:pPr>
      <w:r>
        <w:rPr>
          <w:rFonts w:hint="eastAsia"/>
        </w:rPr>
        <w:t>发音技巧</w:t>
      </w:r>
    </w:p>
    <w:p w14:paraId="3F20FB3D" w14:textId="77777777" w:rsidR="00742C24" w:rsidRDefault="00742C24">
      <w:pPr>
        <w:rPr>
          <w:rFonts w:hint="eastAsia"/>
        </w:rPr>
      </w:pPr>
      <w:r>
        <w:rPr>
          <w:rFonts w:hint="eastAsia"/>
        </w:rPr>
        <w:t>学习如何正确发出“rì”的音对于非母语者来说可能需要一些练习。“r-”的发音位置靠近舌尖和上齿龈，但不完全接触，形成一种轻微摩擦的声音。而“-ì”则要求声音由高迅速降到低，这与英语中的某些发音有所不同，需要通过模仿和练习来掌握。准确地发出这个音有助于提升整体汉语发音的准确性。</w:t>
      </w:r>
    </w:p>
    <w:p w14:paraId="6705F2BF" w14:textId="77777777" w:rsidR="00742C24" w:rsidRDefault="00742C24">
      <w:pPr>
        <w:rPr>
          <w:rFonts w:hint="eastAsia"/>
        </w:rPr>
      </w:pPr>
    </w:p>
    <w:p w14:paraId="771DF1FB" w14:textId="77777777" w:rsidR="00742C24" w:rsidRDefault="00742C24">
      <w:pPr>
        <w:rPr>
          <w:rFonts w:hint="eastAsia"/>
        </w:rPr>
      </w:pPr>
      <w:r>
        <w:rPr>
          <w:rFonts w:hint="eastAsia"/>
        </w:rPr>
        <w:t>文化意义</w:t>
      </w:r>
    </w:p>
    <w:p w14:paraId="6D9B47F9" w14:textId="77777777" w:rsidR="00742C24" w:rsidRDefault="00742C24">
      <w:pPr>
        <w:rPr>
          <w:rFonts w:hint="eastAsia"/>
        </w:rPr>
      </w:pPr>
      <w:r>
        <w:rPr>
          <w:rFonts w:hint="eastAsia"/>
        </w:rPr>
        <w:t>在中国文化中，“日”不仅仅是指一天中的白天时间，它还象征着光明、希望和生命的力量。古代中国人对太阳有着特殊的崇拜，认为它是赋予万物生命的源泉。因此，在很多传统节日和习俗中，我们都能看到与“日”相关的元素。例如，冬至这一天被认为是一年中白昼最短的日子，之后白昼逐渐变长，象征着阳气开始回升，光明重回人间。</w:t>
      </w:r>
    </w:p>
    <w:p w14:paraId="1BA681FB" w14:textId="77777777" w:rsidR="00742C24" w:rsidRDefault="00742C24">
      <w:pPr>
        <w:rPr>
          <w:rFonts w:hint="eastAsia"/>
        </w:rPr>
      </w:pPr>
    </w:p>
    <w:p w14:paraId="56FD75CA" w14:textId="77777777" w:rsidR="00742C24" w:rsidRDefault="00742C24">
      <w:pPr>
        <w:rPr>
          <w:rFonts w:hint="eastAsia"/>
        </w:rPr>
      </w:pPr>
      <w:r>
        <w:rPr>
          <w:rFonts w:hint="eastAsia"/>
        </w:rPr>
        <w:t>现代应用</w:t>
      </w:r>
    </w:p>
    <w:p w14:paraId="0A936C4A" w14:textId="77777777" w:rsidR="00742C24" w:rsidRDefault="00742C24">
      <w:pPr>
        <w:rPr>
          <w:rFonts w:hint="eastAsia"/>
        </w:rPr>
      </w:pPr>
      <w:r>
        <w:rPr>
          <w:rFonts w:hint="eastAsia"/>
        </w:rPr>
        <w:t>随着时代的发展，“日”字的应用场景也变得更加广泛。在现代社会中，“日”作为时间单位被频繁使用于各种场合，从日常对话到正式文件，无处不在。同时，由于其简洁有力的形象，“日”也常被用作品牌名称或标志设计中，以传达积极向上、充满活力的品牌形象。</w:t>
      </w:r>
    </w:p>
    <w:p w14:paraId="34BAD7A3" w14:textId="77777777" w:rsidR="00742C24" w:rsidRDefault="00742C24">
      <w:pPr>
        <w:rPr>
          <w:rFonts w:hint="eastAsia"/>
        </w:rPr>
      </w:pPr>
    </w:p>
    <w:p w14:paraId="3D9D86C5" w14:textId="77777777" w:rsidR="00742C24" w:rsidRDefault="00742C24">
      <w:pPr>
        <w:rPr>
          <w:rFonts w:hint="eastAsia"/>
        </w:rPr>
      </w:pPr>
      <w:r>
        <w:rPr>
          <w:rFonts w:hint="eastAsia"/>
        </w:rPr>
        <w:t>最后的总结</w:t>
      </w:r>
    </w:p>
    <w:p w14:paraId="6B9B906A" w14:textId="77777777" w:rsidR="00742C24" w:rsidRDefault="00742C24">
      <w:pPr>
        <w:rPr>
          <w:rFonts w:hint="eastAsia"/>
        </w:rPr>
      </w:pPr>
      <w:r>
        <w:rPr>
          <w:rFonts w:hint="eastAsia"/>
        </w:rPr>
        <w:t>“日”的拼音“rì”虽然简单，却承载了深厚的文化底蕴和多样的应用场景。无论是对于正在学习汉语的朋友，还是对中国文化感兴趣的国际友人来说，了解并掌握这个字的发音及其背后的文化含义都是非常有价值的。通过对“日”字的学习，不仅可以增进语言能力，还能加深对中国传统文化的理解和欣赏。</w:t>
      </w:r>
    </w:p>
    <w:p w14:paraId="02BD97DA" w14:textId="77777777" w:rsidR="00742C24" w:rsidRDefault="00742C24">
      <w:pPr>
        <w:rPr>
          <w:rFonts w:hint="eastAsia"/>
        </w:rPr>
      </w:pPr>
    </w:p>
    <w:p w14:paraId="01679095" w14:textId="77777777" w:rsidR="00742C24" w:rsidRDefault="00742C24">
      <w:pPr>
        <w:rPr>
          <w:rFonts w:hint="eastAsia"/>
        </w:rPr>
      </w:pPr>
    </w:p>
    <w:p w14:paraId="28A77112" w14:textId="77777777" w:rsidR="00742C24" w:rsidRDefault="00742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9BFEF" w14:textId="7D2251C2" w:rsidR="001C4C88" w:rsidRDefault="001C4C88"/>
    <w:sectPr w:rsidR="001C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88"/>
    <w:rsid w:val="001C4C88"/>
    <w:rsid w:val="00742C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93AA8-D218-4AE3-BCFB-9C3639F7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