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75BD" w14:textId="77777777" w:rsidR="00F173AF" w:rsidRDefault="00F173AF">
      <w:pPr>
        <w:rPr>
          <w:rFonts w:hint="eastAsia"/>
        </w:rPr>
      </w:pPr>
      <w:r>
        <w:rPr>
          <w:rFonts w:hint="eastAsia"/>
        </w:rPr>
        <w:t>日寇还是曰寇的拼音</w:t>
      </w:r>
    </w:p>
    <w:p w14:paraId="5326E682" w14:textId="77777777" w:rsidR="00F173AF" w:rsidRDefault="00F173AF">
      <w:pPr>
        <w:rPr>
          <w:rFonts w:hint="eastAsia"/>
        </w:rPr>
      </w:pPr>
      <w:r>
        <w:rPr>
          <w:rFonts w:hint="eastAsia"/>
        </w:rPr>
        <w:t>在讨论历史事件或文学作品时，我们有时会遇到“日寇”和“曰寇”这两个词汇。然而，对于它们的正确使用及拼音，不少人可能感到困惑。本文旨在探讨“日寇”与“曰寇”的正确拼写及其背后的含义。</w:t>
      </w:r>
    </w:p>
    <w:p w14:paraId="613A2D03" w14:textId="77777777" w:rsidR="00F173AF" w:rsidRDefault="00F173AF">
      <w:pPr>
        <w:rPr>
          <w:rFonts w:hint="eastAsia"/>
        </w:rPr>
      </w:pPr>
    </w:p>
    <w:p w14:paraId="4A637162" w14:textId="77777777" w:rsidR="00F173AF" w:rsidRDefault="00F173AF">
      <w:pPr>
        <w:rPr>
          <w:rFonts w:hint="eastAsia"/>
        </w:rPr>
      </w:pPr>
      <w:r>
        <w:rPr>
          <w:rFonts w:hint="eastAsia"/>
        </w:rPr>
        <w:t>正确的用词：“日寇”</w:t>
      </w:r>
    </w:p>
    <w:p w14:paraId="2E0626EE" w14:textId="77777777" w:rsidR="00F173AF" w:rsidRDefault="00F173AF">
      <w:pPr>
        <w:rPr>
          <w:rFonts w:hint="eastAsia"/>
        </w:rPr>
      </w:pPr>
      <w:r>
        <w:rPr>
          <w:rFonts w:hint="eastAsia"/>
        </w:rPr>
        <w:t>首先明确，“日寇”是对侵华日军的贬义称呼，在中文里广泛使用。“日寇”的拼音是“rì kòu”，其中“日”指日本，“寇”意为入侵者、强盗。这一词汇主要用来描述抗日战争时期对中国的侵略行为，承载着深刻的历史记忆和民族情感。</w:t>
      </w:r>
    </w:p>
    <w:p w14:paraId="31BA191E" w14:textId="77777777" w:rsidR="00F173AF" w:rsidRDefault="00F173AF">
      <w:pPr>
        <w:rPr>
          <w:rFonts w:hint="eastAsia"/>
        </w:rPr>
      </w:pPr>
    </w:p>
    <w:p w14:paraId="189D4E68" w14:textId="77777777" w:rsidR="00F173AF" w:rsidRDefault="00F173AF">
      <w:pPr>
        <w:rPr>
          <w:rFonts w:hint="eastAsia"/>
        </w:rPr>
      </w:pPr>
      <w:r>
        <w:rPr>
          <w:rFonts w:hint="eastAsia"/>
        </w:rPr>
        <w:t>误用的情况：“曰寇”</w:t>
      </w:r>
    </w:p>
    <w:p w14:paraId="2907E44B" w14:textId="77777777" w:rsidR="00F173AF" w:rsidRDefault="00F173AF">
      <w:pPr>
        <w:rPr>
          <w:rFonts w:hint="eastAsia"/>
        </w:rPr>
      </w:pPr>
      <w:r>
        <w:rPr>
          <w:rFonts w:hint="eastAsia"/>
        </w:rPr>
        <w:t>相比之下，“曰寇”并非一个标准词汇，也不存在于正式文献中。“曰”字在汉语中的意思是说、讲，其拼音为“yuē”。因此，将“日寇”误写作“曰寇”不仅改变了原词的意义，还可能导致误解。准确地使用语言，特别是涉及敏感历史题材时，显得尤为重要。</w:t>
      </w:r>
    </w:p>
    <w:p w14:paraId="2A173B51" w14:textId="77777777" w:rsidR="00F173AF" w:rsidRDefault="00F173AF">
      <w:pPr>
        <w:rPr>
          <w:rFonts w:hint="eastAsia"/>
        </w:rPr>
      </w:pPr>
    </w:p>
    <w:p w14:paraId="5D57C2F9" w14:textId="77777777" w:rsidR="00F173AF" w:rsidRDefault="00F173AF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42EACF8C" w14:textId="77777777" w:rsidR="00F173AF" w:rsidRDefault="00F173AF">
      <w:pPr>
        <w:rPr>
          <w:rFonts w:hint="eastAsia"/>
        </w:rPr>
      </w:pPr>
      <w:r>
        <w:rPr>
          <w:rFonts w:hint="eastAsia"/>
        </w:rPr>
        <w:t>理解并正确使用“日寇”这个词，有助于更准确地传达信息和尊重历史事实。在学习历史或参与相关讨论时，我们应该注意避免误用类似“曰寇”这样的错误表达。同时，了解词语背后的文化背景和社会意义，可以增强我们的文化自信和批判性思维能力。</w:t>
      </w:r>
    </w:p>
    <w:p w14:paraId="4FDD296F" w14:textId="77777777" w:rsidR="00F173AF" w:rsidRDefault="00F173AF">
      <w:pPr>
        <w:rPr>
          <w:rFonts w:hint="eastAsia"/>
        </w:rPr>
      </w:pPr>
    </w:p>
    <w:p w14:paraId="6A34E1BE" w14:textId="77777777" w:rsidR="00F173AF" w:rsidRDefault="00F173AF">
      <w:pPr>
        <w:rPr>
          <w:rFonts w:hint="eastAsia"/>
        </w:rPr>
      </w:pPr>
      <w:r>
        <w:rPr>
          <w:rFonts w:hint="eastAsia"/>
        </w:rPr>
        <w:t>最后的总结</w:t>
      </w:r>
    </w:p>
    <w:p w14:paraId="283A43E2" w14:textId="77777777" w:rsidR="00F173AF" w:rsidRDefault="00F173AF">
      <w:pPr>
        <w:rPr>
          <w:rFonts w:hint="eastAsia"/>
        </w:rPr>
      </w:pPr>
      <w:r>
        <w:rPr>
          <w:rFonts w:hint="eastAsia"/>
        </w:rPr>
        <w:t>“日寇”的正确使用体现了对历史的尊重和对语言准确性的追求。通过区分“日寇”与“曰寇”的不同，我们不仅能提高自己的语言运用能力，还能更好地传承和弘扬中华民族的历史文化。在日常交流和学术研究中，保持严谨的态度对待每一个词汇的选择，都是对我们自身素养的一种提升。</w:t>
      </w:r>
    </w:p>
    <w:p w14:paraId="7BFFB978" w14:textId="77777777" w:rsidR="00F173AF" w:rsidRDefault="00F173AF">
      <w:pPr>
        <w:rPr>
          <w:rFonts w:hint="eastAsia"/>
        </w:rPr>
      </w:pPr>
    </w:p>
    <w:p w14:paraId="39853C77" w14:textId="77777777" w:rsidR="00F173AF" w:rsidRDefault="00F173AF">
      <w:pPr>
        <w:rPr>
          <w:rFonts w:hint="eastAsia"/>
        </w:rPr>
      </w:pPr>
    </w:p>
    <w:p w14:paraId="4D8499CE" w14:textId="77777777" w:rsidR="00F173AF" w:rsidRDefault="00F17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4A108" w14:textId="476D773F" w:rsidR="00FC33A5" w:rsidRDefault="00FC33A5"/>
    <w:sectPr w:rsidR="00FC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A5"/>
    <w:rsid w:val="00A20F39"/>
    <w:rsid w:val="00F173AF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B977F-F12E-480C-A168-A3BD1FAC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