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E197" w14:textId="77777777" w:rsidR="00F93E46" w:rsidRDefault="00F93E46">
      <w:pPr>
        <w:rPr>
          <w:rFonts w:hint="eastAsia"/>
        </w:rPr>
      </w:pPr>
      <w:r>
        <w:rPr>
          <w:rFonts w:hint="eastAsia"/>
        </w:rPr>
        <w:t>无辜的拼音</w:t>
      </w:r>
    </w:p>
    <w:p w14:paraId="173288DC" w14:textId="77777777" w:rsidR="00F93E46" w:rsidRDefault="00F93E46">
      <w:pPr>
        <w:rPr>
          <w:rFonts w:hint="eastAsia"/>
        </w:rPr>
      </w:pPr>
      <w:r>
        <w:rPr>
          <w:rFonts w:hint="eastAsia"/>
        </w:rPr>
        <w:t>在汉语学习的过程中，拼音作为汉字发音的基础工具，扮演着至关重要的角色。对于“无辜”这个词，其拼音为“wú gū”。其中，“无”读作第二声，表示没有、不存在的意思；“辜”同样读作第一声，意为罪过、过错。组合起来，“无辜”指的是没有任何过错或责任。</w:t>
      </w:r>
    </w:p>
    <w:p w14:paraId="3E7D897D" w14:textId="77777777" w:rsidR="00F93E46" w:rsidRDefault="00F93E46">
      <w:pPr>
        <w:rPr>
          <w:rFonts w:hint="eastAsia"/>
        </w:rPr>
      </w:pPr>
    </w:p>
    <w:p w14:paraId="1821806E" w14:textId="77777777" w:rsidR="00F93E46" w:rsidRDefault="00F93E46">
      <w:pPr>
        <w:rPr>
          <w:rFonts w:hint="eastAsia"/>
        </w:rPr>
      </w:pPr>
      <w:r>
        <w:rPr>
          <w:rFonts w:hint="eastAsia"/>
        </w:rPr>
        <w:t>理解无辜的重要性</w:t>
      </w:r>
    </w:p>
    <w:p w14:paraId="68C9C3F0" w14:textId="77777777" w:rsidR="00F93E46" w:rsidRDefault="00F93E46">
      <w:pPr>
        <w:rPr>
          <w:rFonts w:hint="eastAsia"/>
        </w:rPr>
      </w:pPr>
      <w:r>
        <w:rPr>
          <w:rFonts w:hint="eastAsia"/>
        </w:rPr>
        <w:t>了解和正确使用“无辜”的拼音有助于深入理解该词在不同语境中的应用。无论是在书面表达还是口语交流中，准确地运用“无辜”，可以更清晰地传达出说话者想要表达的信息。例如，在描述某人或某事不应受到指责时，使用“无辜”能够有效传递这种无辜状态。</w:t>
      </w:r>
    </w:p>
    <w:p w14:paraId="75810B92" w14:textId="77777777" w:rsidR="00F93E46" w:rsidRDefault="00F93E46">
      <w:pPr>
        <w:rPr>
          <w:rFonts w:hint="eastAsia"/>
        </w:rPr>
      </w:pPr>
    </w:p>
    <w:p w14:paraId="5FC98594" w14:textId="77777777" w:rsidR="00F93E46" w:rsidRDefault="00F93E46">
      <w:pPr>
        <w:rPr>
          <w:rFonts w:hint="eastAsia"/>
        </w:rPr>
      </w:pPr>
      <w:r>
        <w:rPr>
          <w:rFonts w:hint="eastAsia"/>
        </w:rPr>
        <w:t>无辜在文学作品中的体现</w:t>
      </w:r>
    </w:p>
    <w:p w14:paraId="6687C7F9" w14:textId="77777777" w:rsidR="00F93E46" w:rsidRDefault="00F93E46">
      <w:pPr>
        <w:rPr>
          <w:rFonts w:hint="eastAsia"/>
        </w:rPr>
      </w:pPr>
      <w:r>
        <w:rPr>
          <w:rFonts w:hint="eastAsia"/>
        </w:rPr>
        <w:t>在文学创作中，“无辜”常常用来描绘人物的性格特点或者处境。通过细腻的描写，作者能够刻画出那些处于困境中却保持清白的角色形象。这些角色往往因为外界的误解或是其他人物的行为而陷入困境，但他们的内心始终保持纯净，这正是“无辜”所要表达的核心价值之一。</w:t>
      </w:r>
    </w:p>
    <w:p w14:paraId="26E86CB7" w14:textId="77777777" w:rsidR="00F93E46" w:rsidRDefault="00F93E46">
      <w:pPr>
        <w:rPr>
          <w:rFonts w:hint="eastAsia"/>
        </w:rPr>
      </w:pPr>
    </w:p>
    <w:p w14:paraId="25D12C18" w14:textId="77777777" w:rsidR="00F93E46" w:rsidRDefault="00F93E46">
      <w:pPr>
        <w:rPr>
          <w:rFonts w:hint="eastAsia"/>
        </w:rPr>
      </w:pPr>
      <w:r>
        <w:rPr>
          <w:rFonts w:hint="eastAsia"/>
        </w:rPr>
        <w:t>无辜与社会现象</w:t>
      </w:r>
    </w:p>
    <w:p w14:paraId="77A2F658" w14:textId="77777777" w:rsidR="00F93E46" w:rsidRDefault="00F93E46">
      <w:pPr>
        <w:rPr>
          <w:rFonts w:hint="eastAsia"/>
        </w:rPr>
      </w:pPr>
      <w:r>
        <w:rPr>
          <w:rFonts w:hint="eastAsia"/>
        </w:rPr>
        <w:t>在现实生活中，“无辜”也频繁出现在讨论社会问题的文章中。它被用来形容那些因种种原因遭受不公正待遇的人群。无论是法律案件还是日常生活中的误会，确保无辜者的权益得到保护是构建和谐社会的重要一环。因此，正确认识和使用“无辜”这一概念，对于促进社会公平正义具有积极意义。</w:t>
      </w:r>
    </w:p>
    <w:p w14:paraId="1DA4529D" w14:textId="77777777" w:rsidR="00F93E46" w:rsidRDefault="00F93E46">
      <w:pPr>
        <w:rPr>
          <w:rFonts w:hint="eastAsia"/>
        </w:rPr>
      </w:pPr>
    </w:p>
    <w:p w14:paraId="215C0EC0" w14:textId="77777777" w:rsidR="00F93E46" w:rsidRDefault="00F93E46">
      <w:pPr>
        <w:rPr>
          <w:rFonts w:hint="eastAsia"/>
        </w:rPr>
      </w:pPr>
      <w:r>
        <w:rPr>
          <w:rFonts w:hint="eastAsia"/>
        </w:rPr>
        <w:t>无辜的文化内涵</w:t>
      </w:r>
    </w:p>
    <w:p w14:paraId="3AFB92C5" w14:textId="77777777" w:rsidR="00F93E46" w:rsidRDefault="00F93E46">
      <w:pPr>
        <w:rPr>
          <w:rFonts w:hint="eastAsia"/>
        </w:rPr>
      </w:pPr>
      <w:r>
        <w:rPr>
          <w:rFonts w:hint="eastAsia"/>
        </w:rPr>
        <w:t>从文化角度来看，“无辜”不仅是一个简单的词汇，它还蕴含了丰富的文化内涵。在中国传统文化中，强调“无为而治”、“以德报怨”等思想，这些理念都与“无辜”的精神相契合。即在面对困难和挑战时，保持内心的平和与善良，不轻易归咎于他人，这也是中华文化中提倡的一种高尚品质。</w:t>
      </w:r>
    </w:p>
    <w:p w14:paraId="39248C66" w14:textId="77777777" w:rsidR="00F93E46" w:rsidRDefault="00F93E46">
      <w:pPr>
        <w:rPr>
          <w:rFonts w:hint="eastAsia"/>
        </w:rPr>
      </w:pPr>
    </w:p>
    <w:p w14:paraId="6BC1288C" w14:textId="77777777" w:rsidR="00F93E46" w:rsidRDefault="00F93E46">
      <w:pPr>
        <w:rPr>
          <w:rFonts w:hint="eastAsia"/>
        </w:rPr>
      </w:pPr>
    </w:p>
    <w:p w14:paraId="0ADD5C66" w14:textId="77777777" w:rsidR="00F93E46" w:rsidRDefault="00F93E4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682F4E7" w14:textId="6C3D6876" w:rsidR="00E024EA" w:rsidRDefault="00E024EA"/>
    <w:sectPr w:rsidR="00E0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EA"/>
    <w:rsid w:val="00A20F39"/>
    <w:rsid w:val="00E024EA"/>
    <w:rsid w:val="00F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6C8DF-54E9-4669-870A-19951640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