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9169" w14:textId="77777777" w:rsidR="00CE3220" w:rsidRDefault="00CE3220">
      <w:pPr>
        <w:rPr>
          <w:rFonts w:hint="eastAsia"/>
        </w:rPr>
      </w:pPr>
      <w:r>
        <w:rPr>
          <w:rFonts w:hint="eastAsia"/>
        </w:rPr>
        <w:t>无聊的拼音</w:t>
      </w:r>
    </w:p>
    <w:p w14:paraId="688B4AB5" w14:textId="77777777" w:rsidR="00CE3220" w:rsidRDefault="00CE3220">
      <w:pPr>
        <w:rPr>
          <w:rFonts w:hint="eastAsia"/>
        </w:rPr>
      </w:pPr>
      <w:r>
        <w:rPr>
          <w:rFonts w:hint="eastAsia"/>
        </w:rPr>
        <w:t>无聊，这个词汇在汉语中用来描述一种情绪状态，即感到无所事事、缺乏兴趣或动力的状态。无聊的拼音是“wú liáo”，其中“wú”表示没有，“liáo”则有聊聊天、消遣的意思。将这两个字组合起来，便形成了表达这种无所事事心情的词汇。</w:t>
      </w:r>
    </w:p>
    <w:p w14:paraId="0AEE4D41" w14:textId="77777777" w:rsidR="00CE3220" w:rsidRDefault="00CE3220">
      <w:pPr>
        <w:rPr>
          <w:rFonts w:hint="eastAsia"/>
        </w:rPr>
      </w:pPr>
    </w:p>
    <w:p w14:paraId="3D21CF57" w14:textId="77777777" w:rsidR="00CE3220" w:rsidRDefault="00CE3220">
      <w:pPr>
        <w:rPr>
          <w:rFonts w:hint="eastAsia"/>
        </w:rPr>
      </w:pPr>
      <w:r>
        <w:rPr>
          <w:rFonts w:hint="eastAsia"/>
        </w:rPr>
        <w:t>无聊的本质与表现</w:t>
      </w:r>
    </w:p>
    <w:p w14:paraId="10006DB1" w14:textId="77777777" w:rsidR="00CE3220" w:rsidRDefault="00CE3220">
      <w:pPr>
        <w:rPr>
          <w:rFonts w:hint="eastAsia"/>
        </w:rPr>
      </w:pPr>
      <w:r>
        <w:rPr>
          <w:rFonts w:hint="eastAsia"/>
        </w:rPr>
        <w:t>当我们说一个人感到无聊时，通常指的是这个人当前没有能够吸引其注意力的事物，或是对周围环境失去了新鲜感和探索欲望。无聊可以表现为多种形式：有人可能会不停地切换电视频道却找不到感兴趣的节目；有人可能坐在书桌前，眼睛盯着书本却一个字都读不进去；还有人可能在社交媒体上漫无目的地浏览，试图寻找一些有趣的内容来填补内心的空虚。</w:t>
      </w:r>
    </w:p>
    <w:p w14:paraId="0094B81D" w14:textId="77777777" w:rsidR="00CE3220" w:rsidRDefault="00CE3220">
      <w:pPr>
        <w:rPr>
          <w:rFonts w:hint="eastAsia"/>
        </w:rPr>
      </w:pPr>
    </w:p>
    <w:p w14:paraId="7FB1A39F" w14:textId="77777777" w:rsidR="00CE3220" w:rsidRDefault="00CE3220">
      <w:pPr>
        <w:rPr>
          <w:rFonts w:hint="eastAsia"/>
        </w:rPr>
      </w:pPr>
      <w:r>
        <w:rPr>
          <w:rFonts w:hint="eastAsia"/>
        </w:rPr>
        <w:t>应对无聊的方法</w:t>
      </w:r>
    </w:p>
    <w:p w14:paraId="757D82FD" w14:textId="77777777" w:rsidR="00CE3220" w:rsidRDefault="00CE3220">
      <w:pPr>
        <w:rPr>
          <w:rFonts w:hint="eastAsia"/>
        </w:rPr>
      </w:pPr>
      <w:r>
        <w:rPr>
          <w:rFonts w:hint="eastAsia"/>
        </w:rPr>
        <w:t>面对无聊，人们采取的方式各有不同。有些人选择通过阅读、写作或学习新技能来丰富自己的生活，从而摆脱无聊的感觉；另一些人则倾向于社交活动，如聚会、运动等，以此来激发生活的热情。旅行也是许多人对抗无聊的有效方法之一。它不仅能够开阔眼界，还能让人体验到不同的文化氛围，极大地丰富个人的生活经历。</w:t>
      </w:r>
    </w:p>
    <w:p w14:paraId="6DA10E98" w14:textId="77777777" w:rsidR="00CE3220" w:rsidRDefault="00CE3220">
      <w:pPr>
        <w:rPr>
          <w:rFonts w:hint="eastAsia"/>
        </w:rPr>
      </w:pPr>
    </w:p>
    <w:p w14:paraId="301D7043" w14:textId="77777777" w:rsidR="00CE3220" w:rsidRDefault="00CE3220">
      <w:pPr>
        <w:rPr>
          <w:rFonts w:hint="eastAsia"/>
        </w:rPr>
      </w:pPr>
      <w:r>
        <w:rPr>
          <w:rFonts w:hint="eastAsia"/>
        </w:rPr>
        <w:t>无聊的心理学视角</w:t>
      </w:r>
    </w:p>
    <w:p w14:paraId="12FBD2EE" w14:textId="77777777" w:rsidR="00CE3220" w:rsidRDefault="00CE3220">
      <w:pPr>
        <w:rPr>
          <w:rFonts w:hint="eastAsia"/>
        </w:rPr>
      </w:pPr>
      <w:r>
        <w:rPr>
          <w:rFonts w:hint="eastAsia"/>
        </w:rPr>
        <w:t>从心理学的角度来看，无聊并非完全负面的情绪体验。事实上，适度的无聊有时可以促使个体进行自我反思，发现新的兴趣点，甚至激发出创造力。例如，许多伟大的艺术作品都是在创作者处于一种看似“无聊”的状态下诞生的。无聊促使人们去寻找新的刺激源，这在一定程度上推动了个人成长和社会文化的进步。</w:t>
      </w:r>
    </w:p>
    <w:p w14:paraId="27AEC6BE" w14:textId="77777777" w:rsidR="00CE3220" w:rsidRDefault="00CE3220">
      <w:pPr>
        <w:rPr>
          <w:rFonts w:hint="eastAsia"/>
        </w:rPr>
      </w:pPr>
    </w:p>
    <w:p w14:paraId="03E145B0" w14:textId="77777777" w:rsidR="00CE3220" w:rsidRDefault="00CE3220">
      <w:pPr>
        <w:rPr>
          <w:rFonts w:hint="eastAsia"/>
        </w:rPr>
      </w:pPr>
      <w:r>
        <w:rPr>
          <w:rFonts w:hint="eastAsia"/>
        </w:rPr>
        <w:t>无聊的社会意义</w:t>
      </w:r>
    </w:p>
    <w:p w14:paraId="1CBCAC11" w14:textId="77777777" w:rsidR="00CE3220" w:rsidRDefault="00CE3220">
      <w:pPr>
        <w:rPr>
          <w:rFonts w:hint="eastAsia"/>
        </w:rPr>
      </w:pPr>
      <w:r>
        <w:rPr>
          <w:rFonts w:hint="eastAsia"/>
        </w:rPr>
        <w:t>在现代社会，随着科技的发展和娱乐方式的多样化，人们似乎有了更多的选择来避免无聊。然而，这也带来了新的问题，比如信息过载导致的选择困难症，以及难以专注于一件事情的现象。了解无聊的意义，学会适当地处理这种情绪，对于提高生活质量至关重要。通过积极地管理时间，合理安排工作和休息，我们可以更好地享受生活中的每一个瞬间，减少无聊的发生。</w:t>
      </w:r>
    </w:p>
    <w:p w14:paraId="63A15665" w14:textId="77777777" w:rsidR="00CE3220" w:rsidRDefault="00CE3220">
      <w:pPr>
        <w:rPr>
          <w:rFonts w:hint="eastAsia"/>
        </w:rPr>
      </w:pPr>
    </w:p>
    <w:p w14:paraId="2122686D" w14:textId="77777777" w:rsidR="00CE3220" w:rsidRDefault="00CE3220">
      <w:pPr>
        <w:rPr>
          <w:rFonts w:hint="eastAsia"/>
        </w:rPr>
      </w:pPr>
    </w:p>
    <w:p w14:paraId="4A3B8F5B" w14:textId="77777777" w:rsidR="00CE3220" w:rsidRDefault="00CE3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12B2" w14:textId="400CE860" w:rsidR="00577AB9" w:rsidRDefault="00577AB9"/>
    <w:sectPr w:rsidR="0057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B9"/>
    <w:rsid w:val="00577AB9"/>
    <w:rsid w:val="00A20F39"/>
    <w:rsid w:val="00C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9D9F-40C1-41C4-8621-D1B2CCC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