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3BC3" w14:textId="77777777" w:rsidR="00A753DA" w:rsidRDefault="00A753DA">
      <w:pPr>
        <w:rPr>
          <w:rFonts w:hint="eastAsia"/>
        </w:rPr>
      </w:pPr>
      <w:r>
        <w:rPr>
          <w:rFonts w:hint="eastAsia"/>
        </w:rPr>
        <w:t>无所顾忌的拼音</w:t>
      </w:r>
    </w:p>
    <w:p w14:paraId="129AD07C" w14:textId="77777777" w:rsidR="00A753DA" w:rsidRDefault="00A753DA">
      <w:pPr>
        <w:rPr>
          <w:rFonts w:hint="eastAsia"/>
        </w:rPr>
      </w:pPr>
      <w:r>
        <w:rPr>
          <w:rFonts w:hint="eastAsia"/>
        </w:rPr>
        <w:t>无所顾忌，“wú suǒ gù jì”，这个词语描述的是一个人在做事或说话时毫无顾虑，不顾及后果的状态。它通常用来形容那些敢于挑战常规、勇于表达自我观点的人。然而，这种态度也可能带来意想不到的结果，既可能引发创新和变革，也可能造成不必要的冲突。</w:t>
      </w:r>
    </w:p>
    <w:p w14:paraId="31066175" w14:textId="77777777" w:rsidR="00A753DA" w:rsidRDefault="00A753DA">
      <w:pPr>
        <w:rPr>
          <w:rFonts w:hint="eastAsia"/>
        </w:rPr>
      </w:pPr>
    </w:p>
    <w:p w14:paraId="07D0A15B" w14:textId="77777777" w:rsidR="00A753DA" w:rsidRDefault="00A753DA">
      <w:pPr>
        <w:rPr>
          <w:rFonts w:hint="eastAsia"/>
        </w:rPr>
      </w:pPr>
      <w:r>
        <w:rPr>
          <w:rFonts w:hint="eastAsia"/>
        </w:rPr>
        <w:t>勇气与风险并存</w:t>
      </w:r>
    </w:p>
    <w:p w14:paraId="755D099F" w14:textId="77777777" w:rsidR="00A753DA" w:rsidRDefault="00A753DA">
      <w:pPr>
        <w:rPr>
          <w:rFonts w:hint="eastAsia"/>
        </w:rPr>
      </w:pPr>
      <w:r>
        <w:rPr>
          <w:rFonts w:hint="eastAsia"/>
        </w:rPr>
        <w:t>无所顾忌的态度往往伴随着巨大的勇气。那些选择无所顾忌地生活的人，通常是出于对自身信念的坚定信仰。他们愿意为自己的理想和目标付出代价，即使这意味着要面对外界的质疑和反对。然而，这种生活方式并非没有风险。过于直接的表达可能会伤害到他人的感情，甚至破坏人际关系。</w:t>
      </w:r>
    </w:p>
    <w:p w14:paraId="7AE0758C" w14:textId="77777777" w:rsidR="00A753DA" w:rsidRDefault="00A753DA">
      <w:pPr>
        <w:rPr>
          <w:rFonts w:hint="eastAsia"/>
        </w:rPr>
      </w:pPr>
    </w:p>
    <w:p w14:paraId="7BDEF3CC" w14:textId="77777777" w:rsidR="00A753DA" w:rsidRDefault="00A753DA">
      <w:pPr>
        <w:rPr>
          <w:rFonts w:hint="eastAsia"/>
        </w:rPr>
      </w:pPr>
      <w:r>
        <w:rPr>
          <w:rFonts w:hint="eastAsia"/>
        </w:rPr>
        <w:t>社会文化的视角</w:t>
      </w:r>
    </w:p>
    <w:p w14:paraId="18C7D280" w14:textId="77777777" w:rsidR="00A753DA" w:rsidRDefault="00A753DA">
      <w:pPr>
        <w:rPr>
          <w:rFonts w:hint="eastAsia"/>
        </w:rPr>
      </w:pPr>
      <w:r>
        <w:rPr>
          <w:rFonts w:hint="eastAsia"/>
        </w:rPr>
        <w:t>从社会文化的角度来看，无所顾忌的行为有时被视为一种反叛精神的表现。在某些文化背景下，这样的行为可能被看作是对传统和社会规范的挑战。然而，在鼓励创新和个性发展的环境中，无所顾忌则可能是推动进步的力量。因此，对于这一概念的理解和评价往往依赖于具体的社会和文化背景。</w:t>
      </w:r>
    </w:p>
    <w:p w14:paraId="5CEC6708" w14:textId="77777777" w:rsidR="00A753DA" w:rsidRDefault="00A753DA">
      <w:pPr>
        <w:rPr>
          <w:rFonts w:hint="eastAsia"/>
        </w:rPr>
      </w:pPr>
    </w:p>
    <w:p w14:paraId="5BD90A60" w14:textId="77777777" w:rsidR="00A753DA" w:rsidRDefault="00A753DA">
      <w:pPr>
        <w:rPr>
          <w:rFonts w:hint="eastAsia"/>
        </w:rPr>
      </w:pPr>
      <w:r>
        <w:rPr>
          <w:rFonts w:hint="eastAsia"/>
        </w:rPr>
        <w:t>个人成长中的作用</w:t>
      </w:r>
    </w:p>
    <w:p w14:paraId="263E4452" w14:textId="77777777" w:rsidR="00A753DA" w:rsidRDefault="00A753DA">
      <w:pPr>
        <w:rPr>
          <w:rFonts w:hint="eastAsia"/>
        </w:rPr>
      </w:pPr>
      <w:r>
        <w:rPr>
          <w:rFonts w:hint="eastAsia"/>
        </w:rPr>
        <w:t>在个人成长过程中，学会如何平衡直率与圆滑是至关重要的。虽然无所顾忌可以让人更加真实地表达自己，但懂得何时何地采取何种态度也同样重要。通过不断学习和实践，我们可以找到适合自己的沟通方式，既能够保持真实的自我，又不会无意中冒犯他人。</w:t>
      </w:r>
    </w:p>
    <w:p w14:paraId="67A48346" w14:textId="77777777" w:rsidR="00A753DA" w:rsidRDefault="00A753DA">
      <w:pPr>
        <w:rPr>
          <w:rFonts w:hint="eastAsia"/>
        </w:rPr>
      </w:pPr>
    </w:p>
    <w:p w14:paraId="7D6BA711" w14:textId="77777777" w:rsidR="00A753DA" w:rsidRDefault="00A753DA">
      <w:pPr>
        <w:rPr>
          <w:rFonts w:hint="eastAsia"/>
        </w:rPr>
      </w:pPr>
      <w:r>
        <w:rPr>
          <w:rFonts w:hint="eastAsia"/>
        </w:rPr>
        <w:t>最后的总结</w:t>
      </w:r>
    </w:p>
    <w:p w14:paraId="4D40200E" w14:textId="77777777" w:rsidR="00A753DA" w:rsidRDefault="00A753DA">
      <w:pPr>
        <w:rPr>
          <w:rFonts w:hint="eastAsia"/>
        </w:rPr>
      </w:pPr>
      <w:r>
        <w:rPr>
          <w:rFonts w:hint="eastAsia"/>
        </w:rPr>
        <w:t>“无所顾忌”的拼音“wú suǒ gù jì”不仅代表着一个词语的发音，更蕴含了丰富的文化和心理意义。它提醒我们，在追求自我实现的同时，也需要考虑到周围人的感受和社会的整体和谐。通过理解这一点，我们可以更好地掌握在不同情境下应有的态度和行为方式。</w:t>
      </w:r>
    </w:p>
    <w:p w14:paraId="058F0AC4" w14:textId="77777777" w:rsidR="00A753DA" w:rsidRDefault="00A753DA">
      <w:pPr>
        <w:rPr>
          <w:rFonts w:hint="eastAsia"/>
        </w:rPr>
      </w:pPr>
    </w:p>
    <w:p w14:paraId="267BA0FF" w14:textId="77777777" w:rsidR="00A753DA" w:rsidRDefault="00A753DA">
      <w:pPr>
        <w:rPr>
          <w:rFonts w:hint="eastAsia"/>
        </w:rPr>
      </w:pPr>
    </w:p>
    <w:p w14:paraId="69FDCF5D" w14:textId="77777777" w:rsidR="00A753DA" w:rsidRDefault="00A75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20CF8" w14:textId="6FDC1AD2" w:rsidR="00D56EC3" w:rsidRDefault="00D56EC3"/>
    <w:sectPr w:rsidR="00D5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3"/>
    <w:rsid w:val="00A20F39"/>
    <w:rsid w:val="00A753DA"/>
    <w:rsid w:val="00D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9EC37-6558-4651-BE54-F1A397E3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