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2770" w14:textId="77777777" w:rsidR="00082C7B" w:rsidRDefault="00082C7B">
      <w:pPr>
        <w:rPr>
          <w:rFonts w:hint="eastAsia"/>
        </w:rPr>
      </w:pPr>
      <w:r>
        <w:rPr>
          <w:rFonts w:hint="eastAsia"/>
        </w:rPr>
        <w:t>无名的拼音简介</w:t>
      </w:r>
    </w:p>
    <w:p w14:paraId="6F0B4BD9" w14:textId="77777777" w:rsidR="00082C7B" w:rsidRDefault="00082C7B">
      <w:pPr>
        <w:rPr>
          <w:rFonts w:hint="eastAsia"/>
        </w:rPr>
      </w:pPr>
      <w:r>
        <w:rPr>
          <w:rFonts w:hint="eastAsia"/>
        </w:rPr>
        <w:t>“无名的拼音”这个标题，乍一听似乎有些神秘和抽象。实际上，“无名”二字在中文中通常用来指代那些不为人知或尚未被命名的人或事物。而“拼音”，则是汉语普通话音节的一种表示方法，通过拉丁字母来标注汉字的发音。将这两者结合起来，不仅赋予了话题一种深邃的文化背景，也开启了一扇探讨语言与文化之间微妙关系的大门。</w:t>
      </w:r>
    </w:p>
    <w:p w14:paraId="37D47C1E" w14:textId="77777777" w:rsidR="00082C7B" w:rsidRDefault="00082C7B">
      <w:pPr>
        <w:rPr>
          <w:rFonts w:hint="eastAsia"/>
        </w:rPr>
      </w:pPr>
    </w:p>
    <w:p w14:paraId="3C382039" w14:textId="77777777" w:rsidR="00082C7B" w:rsidRDefault="00082C7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F0BB062" w14:textId="77777777" w:rsidR="00082C7B" w:rsidRDefault="00082C7B">
      <w:pPr>
        <w:rPr>
          <w:rFonts w:hint="eastAsia"/>
        </w:rPr>
      </w:pPr>
      <w:r>
        <w:rPr>
          <w:rFonts w:hint="eastAsia"/>
        </w:rPr>
        <w:t>拼音作为一种辅助学习汉字的工具，在中国现代教育中扮演着至关重要的角色。它起源于20世纪初，经过多次改革和完善，最终形成了今天我们所熟知的《汉语拼音方案》。该方案于1958年正式公布实施，极大地推动了中国的扫盲运动以及文化普及工作。拼音不仅仅是外国人学习汉语的重要桥梁，也是中国儿童早期识字阶段不可或缺的学习助手。</w:t>
      </w:r>
    </w:p>
    <w:p w14:paraId="78307CA6" w14:textId="77777777" w:rsidR="00082C7B" w:rsidRDefault="00082C7B">
      <w:pPr>
        <w:rPr>
          <w:rFonts w:hint="eastAsia"/>
        </w:rPr>
      </w:pPr>
    </w:p>
    <w:p w14:paraId="40DA95C6" w14:textId="77777777" w:rsidR="00082C7B" w:rsidRDefault="00082C7B">
      <w:pPr>
        <w:rPr>
          <w:rFonts w:hint="eastAsia"/>
        </w:rPr>
      </w:pPr>
      <w:r>
        <w:rPr>
          <w:rFonts w:hint="eastAsia"/>
        </w:rPr>
        <w:t>无名的意义探讨</w:t>
      </w:r>
    </w:p>
    <w:p w14:paraId="418193A6" w14:textId="77777777" w:rsidR="00082C7B" w:rsidRDefault="00082C7B">
      <w:pPr>
        <w:rPr>
          <w:rFonts w:hint="eastAsia"/>
        </w:rPr>
      </w:pPr>
      <w:r>
        <w:rPr>
          <w:rFonts w:hint="eastAsia"/>
        </w:rPr>
        <w:t>当我们谈论“无名”的时候，往往会想到那些默默奉献却鲜为人知的人物，或是那些虽未留名但却意义非凡的事物。在历史长河中，无数的英雄事迹、艺术创作等都曾经历过从“无名”到“有名”的转变过程。而在现代社会，网络文化的兴起更是让许多原本无名之辈有了展示自我的平台，实现了个人价值的最大化。</w:t>
      </w:r>
    </w:p>
    <w:p w14:paraId="58D40106" w14:textId="77777777" w:rsidR="00082C7B" w:rsidRDefault="00082C7B">
      <w:pPr>
        <w:rPr>
          <w:rFonts w:hint="eastAsia"/>
        </w:rPr>
      </w:pPr>
    </w:p>
    <w:p w14:paraId="7C9890A8" w14:textId="77777777" w:rsidR="00082C7B" w:rsidRDefault="00082C7B">
      <w:pPr>
        <w:rPr>
          <w:rFonts w:hint="eastAsia"/>
        </w:rPr>
      </w:pPr>
      <w:r>
        <w:rPr>
          <w:rFonts w:hint="eastAsia"/>
        </w:rPr>
        <w:t>结合“无名”与“拼音”的思考</w:t>
      </w:r>
    </w:p>
    <w:p w14:paraId="4CB3D2B2" w14:textId="77777777" w:rsidR="00082C7B" w:rsidRDefault="00082C7B">
      <w:pPr>
        <w:rPr>
          <w:rFonts w:hint="eastAsia"/>
        </w:rPr>
      </w:pPr>
      <w:r>
        <w:rPr>
          <w:rFonts w:hint="eastAsia"/>
        </w:rPr>
        <w:t>将“无名”与“拼音”这两个概念联系起来思考，可以发现二者间存在着某种隐秘的联系。正如拼音帮助人们跨越了语言障碍，使得更多人能够接触到丰富的中华文化一样，那些看似平凡无奇、甚至未曾留下名字的个体，也在各自的领域内发挥着不可忽视的作用。他们或许没有响亮的名字，但他们的贡献如同拼音之于汉字学习的重要性一样，是构建社会进步不可或缺的一部分。</w:t>
      </w:r>
    </w:p>
    <w:p w14:paraId="7DF049AC" w14:textId="77777777" w:rsidR="00082C7B" w:rsidRDefault="00082C7B">
      <w:pPr>
        <w:rPr>
          <w:rFonts w:hint="eastAsia"/>
        </w:rPr>
      </w:pPr>
    </w:p>
    <w:p w14:paraId="7788B82F" w14:textId="77777777" w:rsidR="00082C7B" w:rsidRDefault="00082C7B">
      <w:pPr>
        <w:rPr>
          <w:rFonts w:hint="eastAsia"/>
        </w:rPr>
      </w:pPr>
      <w:r>
        <w:rPr>
          <w:rFonts w:hint="eastAsia"/>
        </w:rPr>
        <w:t>最后的总结</w:t>
      </w:r>
    </w:p>
    <w:p w14:paraId="40D86E30" w14:textId="77777777" w:rsidR="00082C7B" w:rsidRDefault="00082C7B">
      <w:pPr>
        <w:rPr>
          <w:rFonts w:hint="eastAsia"/>
        </w:rPr>
      </w:pPr>
      <w:r>
        <w:rPr>
          <w:rFonts w:hint="eastAsia"/>
        </w:rPr>
        <w:t>“无名的拼音”不仅仅是一个标题，更是一种视角，它提醒我们要关注那些常常被忽视的力量和价值。无论是探索语言文字的魅力，还是追寻那些默默付出的身影背后的故事，都能让我们对世界有更深一层的理解和感悟。在这个信息爆炸的时代，保持一颗发现美好、珍视无名的心显得尤为重要。</w:t>
      </w:r>
    </w:p>
    <w:p w14:paraId="2E70E620" w14:textId="77777777" w:rsidR="00082C7B" w:rsidRDefault="00082C7B">
      <w:pPr>
        <w:rPr>
          <w:rFonts w:hint="eastAsia"/>
        </w:rPr>
      </w:pPr>
    </w:p>
    <w:p w14:paraId="758A1B2A" w14:textId="77777777" w:rsidR="00082C7B" w:rsidRDefault="00082C7B">
      <w:pPr>
        <w:rPr>
          <w:rFonts w:hint="eastAsia"/>
        </w:rPr>
      </w:pPr>
    </w:p>
    <w:p w14:paraId="303F8E08" w14:textId="77777777" w:rsidR="00082C7B" w:rsidRDefault="00082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20F7B" w14:textId="4E410A93" w:rsidR="00B90E62" w:rsidRDefault="00B90E62"/>
    <w:sectPr w:rsidR="00B90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62"/>
    <w:rsid w:val="00082C7B"/>
    <w:rsid w:val="00A20F39"/>
    <w:rsid w:val="00B9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94B44-0895-47A7-9F7A-DC703E5C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