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51F2" w14:textId="77777777" w:rsidR="00A524AC" w:rsidRDefault="00A524AC">
      <w:pPr>
        <w:rPr>
          <w:rFonts w:hint="eastAsia"/>
        </w:rPr>
      </w:pPr>
      <w:r>
        <w:rPr>
          <w:rFonts w:hint="eastAsia"/>
        </w:rPr>
        <w:t>无何的拼音</w:t>
      </w:r>
    </w:p>
    <w:p w14:paraId="70C99E60" w14:textId="77777777" w:rsidR="00A524AC" w:rsidRDefault="00A524AC">
      <w:pPr>
        <w:rPr>
          <w:rFonts w:hint="eastAsia"/>
        </w:rPr>
      </w:pPr>
      <w:r>
        <w:rPr>
          <w:rFonts w:hint="eastAsia"/>
        </w:rPr>
        <w:t>“无何”这个词，其拼音为“wú hé”。在汉语中，“无何”往往用来表示没有什么特别的事情或者情况。这个词汇简洁却富有深意，它传达了一种平淡中的宁静，或是对某种状态的描述。</w:t>
      </w:r>
    </w:p>
    <w:p w14:paraId="4E8B174E" w14:textId="77777777" w:rsidR="00A524AC" w:rsidRDefault="00A524AC">
      <w:pPr>
        <w:rPr>
          <w:rFonts w:hint="eastAsia"/>
        </w:rPr>
      </w:pPr>
    </w:p>
    <w:p w14:paraId="1D1127DC" w14:textId="77777777" w:rsidR="00A524AC" w:rsidRDefault="00A524AC">
      <w:pPr>
        <w:rPr>
          <w:rFonts w:hint="eastAsia"/>
        </w:rPr>
      </w:pPr>
      <w:r>
        <w:rPr>
          <w:rFonts w:hint="eastAsia"/>
        </w:rPr>
        <w:t>词义解析</w:t>
      </w:r>
    </w:p>
    <w:p w14:paraId="59350342" w14:textId="77777777" w:rsidR="00A524AC" w:rsidRDefault="00A524AC">
      <w:pPr>
        <w:rPr>
          <w:rFonts w:hint="eastAsia"/>
        </w:rPr>
      </w:pPr>
      <w:r>
        <w:rPr>
          <w:rFonts w:hint="eastAsia"/>
        </w:rPr>
        <w:t>从字面意思上看，“无”代表没有、不存在；而“何”则可以理解为任何事物或情况。因此，“无何”组合在一起，可以理解为没有任何具体的事物或情况。在日常生活中，我们可能会用到这个词来表达一种无所事事的状态，或者是形容某个时间段内没有发生什么重大事件。</w:t>
      </w:r>
    </w:p>
    <w:p w14:paraId="3E391D41" w14:textId="77777777" w:rsidR="00A524AC" w:rsidRDefault="00A524AC">
      <w:pPr>
        <w:rPr>
          <w:rFonts w:hint="eastAsia"/>
        </w:rPr>
      </w:pPr>
    </w:p>
    <w:p w14:paraId="7182BBE7" w14:textId="77777777" w:rsidR="00A524AC" w:rsidRDefault="00A524AC">
      <w:pPr>
        <w:rPr>
          <w:rFonts w:hint="eastAsia"/>
        </w:rPr>
      </w:pPr>
      <w:r>
        <w:rPr>
          <w:rFonts w:hint="eastAsia"/>
        </w:rPr>
        <w:t>文化背景</w:t>
      </w:r>
    </w:p>
    <w:p w14:paraId="189F8CE3" w14:textId="77777777" w:rsidR="00A524AC" w:rsidRDefault="00A524AC">
      <w:pPr>
        <w:rPr>
          <w:rFonts w:hint="eastAsia"/>
        </w:rPr>
      </w:pPr>
      <w:r>
        <w:rPr>
          <w:rFonts w:hint="eastAsia"/>
        </w:rPr>
        <w:t>在中国传统文化中，对于“无”的探讨非常丰富和深刻。“无”不仅仅是指物质上的不存在，更蕴含了哲学层面的思考。例如，在道家思想中，“无为而治”是一种重要的治理理念，主张顺应自然规律，不过度干预。虽然“无何”与“无为”在意义上有所不同，但它们都体现了对“无”的独特理解。</w:t>
      </w:r>
    </w:p>
    <w:p w14:paraId="7E2813E4" w14:textId="77777777" w:rsidR="00A524AC" w:rsidRDefault="00A524AC">
      <w:pPr>
        <w:rPr>
          <w:rFonts w:hint="eastAsia"/>
        </w:rPr>
      </w:pPr>
    </w:p>
    <w:p w14:paraId="4C610B08" w14:textId="77777777" w:rsidR="00A524AC" w:rsidRDefault="00A524AC">
      <w:pPr>
        <w:rPr>
          <w:rFonts w:hint="eastAsia"/>
        </w:rPr>
      </w:pPr>
      <w:r>
        <w:rPr>
          <w:rFonts w:hint="eastAsia"/>
        </w:rPr>
        <w:t>实际应用</w:t>
      </w:r>
    </w:p>
    <w:p w14:paraId="584B0553" w14:textId="77777777" w:rsidR="00A524AC" w:rsidRDefault="00A524AC">
      <w:pPr>
        <w:rPr>
          <w:rFonts w:hint="eastAsia"/>
        </w:rPr>
      </w:pPr>
      <w:r>
        <w:rPr>
          <w:rFonts w:hint="eastAsia"/>
        </w:rPr>
        <w:t>无论是在文学作品还是日常对话中，“无何”都有其独特的使用场景。比如，在小说中，作者可能通过描写某段时间内的“无何”，来营造出一种静谧、平和的氛围，让读者感受到故事中角色生活的平淡与真实。而在现实生活中，当我们想要表达一段时间内没有什么特别的事情发生时，也可以使用这个词。</w:t>
      </w:r>
    </w:p>
    <w:p w14:paraId="253AAF2A" w14:textId="77777777" w:rsidR="00A524AC" w:rsidRDefault="00A524AC">
      <w:pPr>
        <w:rPr>
          <w:rFonts w:hint="eastAsia"/>
        </w:rPr>
      </w:pPr>
    </w:p>
    <w:p w14:paraId="621DCA10" w14:textId="77777777" w:rsidR="00A524AC" w:rsidRDefault="00A524AC">
      <w:pPr>
        <w:rPr>
          <w:rFonts w:hint="eastAsia"/>
        </w:rPr>
      </w:pPr>
      <w:r>
        <w:rPr>
          <w:rFonts w:hint="eastAsia"/>
        </w:rPr>
        <w:t>语言的魅力</w:t>
      </w:r>
    </w:p>
    <w:p w14:paraId="6511D0C3" w14:textId="77777777" w:rsidR="00A524AC" w:rsidRDefault="00A524AC">
      <w:pPr>
        <w:rPr>
          <w:rFonts w:hint="eastAsia"/>
        </w:rPr>
      </w:pPr>
      <w:r>
        <w:rPr>
          <w:rFonts w:hint="eastAsia"/>
        </w:rPr>
        <w:t>语言是文化的载体，也是人类情感交流的重要工具。像“无何”这样的词语，虽然看似简单，但它背后所蕴含的文化意义和人文关怀是非常丰富的。通过对这类词汇的学习和使用，不仅可以提升我们的语言能力，还能加深对中国传统文化的理解。</w:t>
      </w:r>
    </w:p>
    <w:p w14:paraId="6EBB046D" w14:textId="77777777" w:rsidR="00A524AC" w:rsidRDefault="00A524AC">
      <w:pPr>
        <w:rPr>
          <w:rFonts w:hint="eastAsia"/>
        </w:rPr>
      </w:pPr>
    </w:p>
    <w:p w14:paraId="4AFFB477" w14:textId="77777777" w:rsidR="00A524AC" w:rsidRDefault="00A524AC">
      <w:pPr>
        <w:rPr>
          <w:rFonts w:hint="eastAsia"/>
        </w:rPr>
      </w:pPr>
    </w:p>
    <w:p w14:paraId="7A758418" w14:textId="77777777" w:rsidR="00A524AC" w:rsidRDefault="00A52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2476" w14:textId="4EBB1731" w:rsidR="00E91E9F" w:rsidRDefault="00E91E9F"/>
    <w:sectPr w:rsidR="00E9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9F"/>
    <w:rsid w:val="00A20F39"/>
    <w:rsid w:val="00A524AC"/>
    <w:rsid w:val="00E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BBB97-BD1E-4C7C-B927-B583DB66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