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776E6" w14:textId="77777777" w:rsidR="009C648A" w:rsidRDefault="009C648A">
      <w:pPr>
        <w:rPr>
          <w:rFonts w:hint="eastAsia"/>
        </w:rPr>
      </w:pPr>
      <w:r>
        <w:rPr>
          <w:rFonts w:hint="eastAsia"/>
        </w:rPr>
        <w:t>无休无上的拼音</w:t>
      </w:r>
    </w:p>
    <w:p w14:paraId="229A968E" w14:textId="77777777" w:rsidR="009C648A" w:rsidRDefault="009C648A">
      <w:pPr>
        <w:rPr>
          <w:rFonts w:hint="eastAsia"/>
        </w:rPr>
      </w:pPr>
      <w:r>
        <w:rPr>
          <w:rFonts w:hint="eastAsia"/>
        </w:rPr>
        <w:t>无休无上的拼音，即“wú xiū wú shàng”，是汉语成语之一，形象地描述了没有止境、不断前行或追求的状态。这个成语通常用来形容事物的发展、人的努力或是精神境界的追求等各个方面。在汉语中，这种表达方式不仅简洁明了，而且富有深意，能够激发人们对于不懈追求和无限可能的想象。</w:t>
      </w:r>
    </w:p>
    <w:p w14:paraId="3B05E71C" w14:textId="77777777" w:rsidR="009C648A" w:rsidRDefault="009C648A">
      <w:pPr>
        <w:rPr>
          <w:rFonts w:hint="eastAsia"/>
        </w:rPr>
      </w:pPr>
    </w:p>
    <w:p w14:paraId="03E0A384" w14:textId="77777777" w:rsidR="009C648A" w:rsidRDefault="009C648A">
      <w:pPr>
        <w:rPr>
          <w:rFonts w:hint="eastAsia"/>
        </w:rPr>
      </w:pPr>
      <w:r>
        <w:rPr>
          <w:rFonts w:hint="eastAsia"/>
        </w:rPr>
        <w:t>成语来源与背景</w:t>
      </w:r>
    </w:p>
    <w:p w14:paraId="091D3157" w14:textId="77777777" w:rsidR="009C648A" w:rsidRDefault="009C648A">
      <w:pPr>
        <w:rPr>
          <w:rFonts w:hint="eastAsia"/>
        </w:rPr>
      </w:pPr>
      <w:r>
        <w:rPr>
          <w:rFonts w:hint="eastAsia"/>
        </w:rPr>
        <w:t>关于“无休无上”的具体来源并没有明确的历史记载，但可以推测，它源于古代文人对人生哲学和宇宙观的思考。在中国传统文化中，追求完美、追求至高无上的目标是许多学者和修行者的共同愿望。这一成语便是这种文化背景下产生的一个智慧结晶，反映了古人对于理想境界的向往和不懈追求的精神风貌。</w:t>
      </w:r>
    </w:p>
    <w:p w14:paraId="0ADAAA6F" w14:textId="77777777" w:rsidR="009C648A" w:rsidRDefault="009C648A">
      <w:pPr>
        <w:rPr>
          <w:rFonts w:hint="eastAsia"/>
        </w:rPr>
      </w:pPr>
    </w:p>
    <w:p w14:paraId="18895D55" w14:textId="77777777" w:rsidR="009C648A" w:rsidRDefault="009C648A">
      <w:pPr>
        <w:rPr>
          <w:rFonts w:hint="eastAsia"/>
        </w:rPr>
      </w:pPr>
      <w:r>
        <w:rPr>
          <w:rFonts w:hint="eastAsia"/>
        </w:rPr>
        <w:t>现代意义与应用</w:t>
      </w:r>
    </w:p>
    <w:p w14:paraId="4AEB5BB0" w14:textId="77777777" w:rsidR="009C648A" w:rsidRDefault="009C648A">
      <w:pPr>
        <w:rPr>
          <w:rFonts w:hint="eastAsia"/>
        </w:rPr>
      </w:pPr>
      <w:r>
        <w:rPr>
          <w:rFonts w:hint="eastAsia"/>
        </w:rPr>
        <w:t>在现代社会，“无休无上”依然具有重要的现实意义。无论是在个人成长、职业发展还是科学研究等领域，这种永不言败、永不止步的精神都是成功的重要因素之一。例如，在科技领域，科学家们面对未知的挑战时，总是秉持着一种不达目的誓不罢休的态度，这正体现了“无休无上”的精神。该成语也被广泛应用于教育、文学创作等方面，激励着一代又一代的人去追求自己的梦想。</w:t>
      </w:r>
    </w:p>
    <w:p w14:paraId="4815A6B8" w14:textId="77777777" w:rsidR="009C648A" w:rsidRDefault="009C648A">
      <w:pPr>
        <w:rPr>
          <w:rFonts w:hint="eastAsia"/>
        </w:rPr>
      </w:pPr>
    </w:p>
    <w:p w14:paraId="67B659E2" w14:textId="77777777" w:rsidR="009C648A" w:rsidRDefault="009C648A">
      <w:pPr>
        <w:rPr>
          <w:rFonts w:hint="eastAsia"/>
        </w:rPr>
      </w:pPr>
      <w:r>
        <w:rPr>
          <w:rFonts w:hint="eastAsia"/>
        </w:rPr>
        <w:t>文化和哲学视角下的解读</w:t>
      </w:r>
    </w:p>
    <w:p w14:paraId="096FCC61" w14:textId="77777777" w:rsidR="009C648A" w:rsidRDefault="009C648A">
      <w:pPr>
        <w:rPr>
          <w:rFonts w:hint="eastAsia"/>
        </w:rPr>
      </w:pPr>
      <w:r>
        <w:rPr>
          <w:rFonts w:hint="eastAsia"/>
        </w:rPr>
        <w:t>从文化和哲学的角度来看，“无休无上”不仅仅是对物质成就的追求，更是一种心灵层面的升华。中国古代哲学强调“天行健，君子以自强不息”，这种思想正好与“无休无上”的精神相契合。通过不断地自我提升和完善，人们不仅可以实现个人价值的最大化，还能为社会的进步贡献自己的一份力量。因此，“无休无上”的理念在现代社会同样具有不可替代的价值。</w:t>
      </w:r>
    </w:p>
    <w:p w14:paraId="26B6E660" w14:textId="77777777" w:rsidR="009C648A" w:rsidRDefault="009C648A">
      <w:pPr>
        <w:rPr>
          <w:rFonts w:hint="eastAsia"/>
        </w:rPr>
      </w:pPr>
    </w:p>
    <w:p w14:paraId="05B127EA" w14:textId="77777777" w:rsidR="009C648A" w:rsidRDefault="009C648A">
      <w:pPr>
        <w:rPr>
          <w:rFonts w:hint="eastAsia"/>
        </w:rPr>
      </w:pPr>
      <w:r>
        <w:rPr>
          <w:rFonts w:hint="eastAsia"/>
        </w:rPr>
        <w:t>最后的总结</w:t>
      </w:r>
    </w:p>
    <w:p w14:paraId="3FE6F4F6" w14:textId="77777777" w:rsidR="009C648A" w:rsidRDefault="009C648A">
      <w:pPr>
        <w:rPr>
          <w:rFonts w:hint="eastAsia"/>
        </w:rPr>
      </w:pPr>
      <w:r>
        <w:rPr>
          <w:rFonts w:hint="eastAsia"/>
        </w:rPr>
        <w:t>“无休无上的拼音”不仅仅是一个简单的语言表达，它背后蕴含的是深厚的文化底蕴和哲学思考。通过对这一成语的学习和理解，我们不仅能更好地掌握汉语知识，还能够从中汲取到不断前进的动力。希望每个人都能在自己的生活中实践“无休无上”的精神，向着更高的目标迈进。</w:t>
      </w:r>
    </w:p>
    <w:p w14:paraId="17045AB9" w14:textId="77777777" w:rsidR="009C648A" w:rsidRDefault="009C648A">
      <w:pPr>
        <w:rPr>
          <w:rFonts w:hint="eastAsia"/>
        </w:rPr>
      </w:pPr>
    </w:p>
    <w:p w14:paraId="696A1DD8" w14:textId="77777777" w:rsidR="009C648A" w:rsidRDefault="009C648A">
      <w:pPr>
        <w:rPr>
          <w:rFonts w:hint="eastAsia"/>
        </w:rPr>
      </w:pPr>
    </w:p>
    <w:p w14:paraId="74978B6E" w14:textId="77777777" w:rsidR="009C648A" w:rsidRDefault="009C6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6D881" w14:textId="2707E2E1" w:rsidR="00B16741" w:rsidRDefault="00B16741"/>
    <w:sectPr w:rsidR="00B1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41"/>
    <w:rsid w:val="009C648A"/>
    <w:rsid w:val="00A20F39"/>
    <w:rsid w:val="00B1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F4D7D-84F3-4DAC-A3BB-AC73B4F0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