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7890" w14:textId="77777777" w:rsidR="00CE6953" w:rsidRDefault="00CE6953">
      <w:pPr>
        <w:rPr>
          <w:rFonts w:hint="eastAsia"/>
        </w:rPr>
      </w:pPr>
      <w:r>
        <w:rPr>
          <w:rFonts w:hint="eastAsia"/>
        </w:rPr>
        <w:t>无为在歧路的拼音简介</w:t>
      </w:r>
    </w:p>
    <w:p w14:paraId="5B8F3036" w14:textId="77777777" w:rsidR="00CE6953" w:rsidRDefault="00CE6953">
      <w:pPr>
        <w:rPr>
          <w:rFonts w:hint="eastAsia"/>
        </w:rPr>
      </w:pPr>
      <w:r>
        <w:rPr>
          <w:rFonts w:hint="eastAsia"/>
        </w:rPr>
        <w:t>“无为在歧路”的拼音是“wú wéi zài qí lù”。这个短语来源于中国古代哲学，尤其是道家思想中的核心理念之一。它表达了在面对人生的选择和挑战时的一种态度：不刻意追求功利和成就，而是顺其自然，以平和的心态对待生活中的起伏。</w:t>
      </w:r>
    </w:p>
    <w:p w14:paraId="7B95668C" w14:textId="77777777" w:rsidR="00CE6953" w:rsidRDefault="00CE6953">
      <w:pPr>
        <w:rPr>
          <w:rFonts w:hint="eastAsia"/>
        </w:rPr>
      </w:pPr>
    </w:p>
    <w:p w14:paraId="6DF45733" w14:textId="77777777" w:rsidR="00CE6953" w:rsidRDefault="00CE6953">
      <w:pPr>
        <w:rPr>
          <w:rFonts w:hint="eastAsia"/>
        </w:rPr>
      </w:pPr>
      <w:r>
        <w:rPr>
          <w:rFonts w:hint="eastAsia"/>
        </w:rPr>
        <w:t>道家思想的核心概念</w:t>
      </w:r>
    </w:p>
    <w:p w14:paraId="7F2C26F2" w14:textId="77777777" w:rsidR="00CE6953" w:rsidRDefault="00CE6953">
      <w:pPr>
        <w:rPr>
          <w:rFonts w:hint="eastAsia"/>
        </w:rPr>
      </w:pPr>
      <w:r>
        <w:rPr>
          <w:rFonts w:hint="eastAsia"/>
        </w:rPr>
        <w:t>道家思想是中国传统文化的重要组成部分，强调与自然和谐相处，“无为”并不意味着无所作为或消极怠工，而是一种顺应自然规律的行为方式。“无为在歧路”提倡的是，在人生的十字路口上，人们应当减少人为干预，更多地倾听内心的声音，找到真正适合自己的道路。</w:t>
      </w:r>
    </w:p>
    <w:p w14:paraId="18E08DF9" w14:textId="77777777" w:rsidR="00CE6953" w:rsidRDefault="00CE6953">
      <w:pPr>
        <w:rPr>
          <w:rFonts w:hint="eastAsia"/>
        </w:rPr>
      </w:pPr>
    </w:p>
    <w:p w14:paraId="6FE723F2" w14:textId="77777777" w:rsidR="00CE6953" w:rsidRDefault="00CE6953">
      <w:pPr>
        <w:rPr>
          <w:rFonts w:hint="eastAsia"/>
        </w:rPr>
      </w:pPr>
      <w:r>
        <w:rPr>
          <w:rFonts w:hint="eastAsia"/>
        </w:rPr>
        <w:t>现代意义及应用</w:t>
      </w:r>
    </w:p>
    <w:p w14:paraId="685B16EC" w14:textId="77777777" w:rsidR="00CE6953" w:rsidRDefault="00CE6953">
      <w:pPr>
        <w:rPr>
          <w:rFonts w:hint="eastAsia"/>
        </w:rPr>
      </w:pPr>
      <w:r>
        <w:rPr>
          <w:rFonts w:hint="eastAsia"/>
        </w:rPr>
        <w:t>在现代社会中，“无为在歧路”的理念同样具有重要的指导意义。无论是职业规划、人际关系还是个人成长方面，我们常常面临各种选择。在这种情况下，采用一种“无为”的态度可以帮助我们减轻压力，更加理性地分析问题，做出更为明智的决策。同时，这也提醒我们在忙碌的生活中不要忘记内心的平静与满足。</w:t>
      </w:r>
    </w:p>
    <w:p w14:paraId="3F7B9894" w14:textId="77777777" w:rsidR="00CE6953" w:rsidRDefault="00CE6953">
      <w:pPr>
        <w:rPr>
          <w:rFonts w:hint="eastAsia"/>
        </w:rPr>
      </w:pPr>
    </w:p>
    <w:p w14:paraId="2A1E43FD" w14:textId="77777777" w:rsidR="00CE6953" w:rsidRDefault="00CE6953">
      <w:pPr>
        <w:rPr>
          <w:rFonts w:hint="eastAsia"/>
        </w:rPr>
      </w:pPr>
      <w:r>
        <w:rPr>
          <w:rFonts w:hint="eastAsia"/>
        </w:rPr>
        <w:t>如何实践“无为在歧路”</w:t>
      </w:r>
    </w:p>
    <w:p w14:paraId="35501B9B" w14:textId="77777777" w:rsidR="00CE6953" w:rsidRDefault="00CE6953">
      <w:pPr>
        <w:rPr>
          <w:rFonts w:hint="eastAsia"/>
        </w:rPr>
      </w:pPr>
      <w:r>
        <w:rPr>
          <w:rFonts w:hint="eastAsia"/>
        </w:rPr>
        <w:t>实践“无为在歧路”的第一步是对自我有深刻的认识。了解自己的兴趣、长处以及价值观是关键。要学会接受不确定性，认识到并非所有事情都能按照我们的意愿发展。保持开放的心态，愿意尝试新事物，并从中学习和成长。通过这些步骤，我们可以更好地实现心灵的平衡与自由。</w:t>
      </w:r>
    </w:p>
    <w:p w14:paraId="76E2FB82" w14:textId="77777777" w:rsidR="00CE6953" w:rsidRDefault="00CE6953">
      <w:pPr>
        <w:rPr>
          <w:rFonts w:hint="eastAsia"/>
        </w:rPr>
      </w:pPr>
    </w:p>
    <w:p w14:paraId="77D1D9CB" w14:textId="77777777" w:rsidR="00CE6953" w:rsidRDefault="00CE6953">
      <w:pPr>
        <w:rPr>
          <w:rFonts w:hint="eastAsia"/>
        </w:rPr>
      </w:pPr>
      <w:r>
        <w:rPr>
          <w:rFonts w:hint="eastAsia"/>
        </w:rPr>
        <w:t>最后的总结</w:t>
      </w:r>
    </w:p>
    <w:p w14:paraId="513C59C5" w14:textId="77777777" w:rsidR="00CE6953" w:rsidRDefault="00CE6953">
      <w:pPr>
        <w:rPr>
          <w:rFonts w:hint="eastAsia"/>
        </w:rPr>
      </w:pPr>
      <w:r>
        <w:rPr>
          <w:rFonts w:hint="eastAsia"/>
        </w:rPr>
        <w:t>“无为在歧路”不仅仅是一句古文，更是一种生活的艺术。它教会我们在复杂多变的世界中寻找属于自己的位置，以一种更加从容和平静的态度去迎接生活中的每一个转折点。无论是在古代还是现代社会，这种智慧都有着不可忽视的价值。</w:t>
      </w:r>
    </w:p>
    <w:p w14:paraId="7FFCB399" w14:textId="77777777" w:rsidR="00CE6953" w:rsidRDefault="00CE6953">
      <w:pPr>
        <w:rPr>
          <w:rFonts w:hint="eastAsia"/>
        </w:rPr>
      </w:pPr>
    </w:p>
    <w:p w14:paraId="658E4501" w14:textId="77777777" w:rsidR="00CE6953" w:rsidRDefault="00CE6953">
      <w:pPr>
        <w:rPr>
          <w:rFonts w:hint="eastAsia"/>
        </w:rPr>
      </w:pPr>
    </w:p>
    <w:p w14:paraId="21EDB5F7" w14:textId="77777777" w:rsidR="00CE6953" w:rsidRDefault="00CE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40E1D" w14:textId="1DFA2F1A" w:rsidR="00480BB7" w:rsidRDefault="00480BB7"/>
    <w:sectPr w:rsidR="0048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7"/>
    <w:rsid w:val="00480BB7"/>
    <w:rsid w:val="00A20F39"/>
    <w:rsid w:val="00C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0D1C-238B-4E0F-A00F-E8EA850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