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E626" w14:textId="77777777" w:rsidR="00B9399C" w:rsidRDefault="00B9399C">
      <w:pPr>
        <w:rPr>
          <w:rFonts w:hint="eastAsia"/>
        </w:rPr>
      </w:pPr>
      <w:r>
        <w:rPr>
          <w:rFonts w:hint="eastAsia"/>
        </w:rPr>
        <w:t>旋转轮胎的拼音</w:t>
      </w:r>
    </w:p>
    <w:p w14:paraId="6C8E67B5" w14:textId="77777777" w:rsidR="00B9399C" w:rsidRDefault="00B9399C">
      <w:pPr>
        <w:rPr>
          <w:rFonts w:hint="eastAsia"/>
        </w:rPr>
      </w:pPr>
      <w:r>
        <w:rPr>
          <w:rFonts w:hint="eastAsia"/>
        </w:rPr>
        <w:t>旋转轮胎的拼音是“xuán zhuǎn lún tāi”。在汉语中，“旋转”指的是物体围绕一个中心或轴做圆周运动，而“轮胎”则是指安装在车轮外缘、由橡胶等材料制成的部分，用于支撑车辆重量并提供行驶时的摩擦力。这两个词组合起来，不仅描述了轮胎在车辆运行中的基本功能，也暗示了其在现代交通中不可或缺的地位。</w:t>
      </w:r>
    </w:p>
    <w:p w14:paraId="22A07D1E" w14:textId="77777777" w:rsidR="00B9399C" w:rsidRDefault="00B9399C">
      <w:pPr>
        <w:rPr>
          <w:rFonts w:hint="eastAsia"/>
        </w:rPr>
      </w:pPr>
    </w:p>
    <w:p w14:paraId="6F81477B" w14:textId="77777777" w:rsidR="00B9399C" w:rsidRDefault="00B9399C">
      <w:pPr>
        <w:rPr>
          <w:rFonts w:hint="eastAsia"/>
        </w:rPr>
      </w:pPr>
      <w:r>
        <w:rPr>
          <w:rFonts w:hint="eastAsia"/>
        </w:rPr>
        <w:t>轮胎的重要性与作用</w:t>
      </w:r>
    </w:p>
    <w:p w14:paraId="22CEAF51" w14:textId="77777777" w:rsidR="00B9399C" w:rsidRDefault="00B9399C">
      <w:pPr>
        <w:rPr>
          <w:rFonts w:hint="eastAsia"/>
        </w:rPr>
      </w:pPr>
      <w:r>
        <w:rPr>
          <w:rFonts w:hint="eastAsia"/>
        </w:rPr>
        <w:t>轮胎作为汽车的重要组成部分之一，直接影响着行车的安全性、舒适性和经济性。在安全性方面，优质的轮胎可以提供良好的抓地力，减少打滑的风险，特别是在湿滑路面上。从舒适性的角度来看，合适的轮胎能够有效吸收路面颠簸带来的冲击，为乘客提供更加平稳舒适的乘坐体验。经济性上，耐用且滚动阻力小的轮胎有助于降低油耗，节省开支。</w:t>
      </w:r>
    </w:p>
    <w:p w14:paraId="1F739498" w14:textId="77777777" w:rsidR="00B9399C" w:rsidRDefault="00B9399C">
      <w:pPr>
        <w:rPr>
          <w:rFonts w:hint="eastAsia"/>
        </w:rPr>
      </w:pPr>
    </w:p>
    <w:p w14:paraId="2D1E84DB" w14:textId="77777777" w:rsidR="00B9399C" w:rsidRDefault="00B9399C">
      <w:pPr>
        <w:rPr>
          <w:rFonts w:hint="eastAsia"/>
        </w:rPr>
      </w:pPr>
      <w:r>
        <w:rPr>
          <w:rFonts w:hint="eastAsia"/>
        </w:rPr>
        <w:t>轮胎的发展历程</w:t>
      </w:r>
    </w:p>
    <w:p w14:paraId="6A15BE8A" w14:textId="77777777" w:rsidR="00B9399C" w:rsidRDefault="00B9399C">
      <w:pPr>
        <w:rPr>
          <w:rFonts w:hint="eastAsia"/>
        </w:rPr>
      </w:pPr>
      <w:r>
        <w:rPr>
          <w:rFonts w:hint="eastAsia"/>
        </w:rPr>
        <w:t>轮胎的历史可以追溯到19世纪中期，随着汽车工业的发展，轮胎技术也在不断进步。早期的轮胎是由实心橡胶制成，但这种设计既重又不舒适。后来，充气轮胎的出现大大改善了这一状况，提供了更好的减震效果和更低的滚动阻力。进入20世纪后，随着合成橡胶和新型复合材料的应用，轮胎的性能得到了进一步提升。现代轮胎不仅具备更长的使用寿命，还在环保、节能等方面有了显著的进步。</w:t>
      </w:r>
    </w:p>
    <w:p w14:paraId="0F48C704" w14:textId="77777777" w:rsidR="00B9399C" w:rsidRDefault="00B9399C">
      <w:pPr>
        <w:rPr>
          <w:rFonts w:hint="eastAsia"/>
        </w:rPr>
      </w:pPr>
    </w:p>
    <w:p w14:paraId="1A9ECB2E" w14:textId="77777777" w:rsidR="00B9399C" w:rsidRDefault="00B9399C">
      <w:pPr>
        <w:rPr>
          <w:rFonts w:hint="eastAsia"/>
        </w:rPr>
      </w:pPr>
      <w:r>
        <w:rPr>
          <w:rFonts w:hint="eastAsia"/>
        </w:rPr>
        <w:t>未来轮胎技术的趋势</w:t>
      </w:r>
    </w:p>
    <w:p w14:paraId="74FD73B0" w14:textId="77777777" w:rsidR="00B9399C" w:rsidRDefault="00B9399C">
      <w:pPr>
        <w:rPr>
          <w:rFonts w:hint="eastAsia"/>
        </w:rPr>
      </w:pPr>
      <w:r>
        <w:rPr>
          <w:rFonts w:hint="eastAsia"/>
        </w:rPr>
        <w:t>展望未来，轮胎技术将继续向着智能化、绿色化的方向发展。例如，一些研发中的智能轮胎可以通过内置传感器实时监测胎压、温度以及路面状况，并将这些信息反馈给驾驶者，从而提高行车安全。为了响应全球对环境保护的重视，制造商们正在探索使用可再生资源和开发低滚动阻力的轮胎，以减少燃油消耗和二氧化碳排放。这些创新无疑将进一步推动汽车行业向可持续发展的目标迈进。</w:t>
      </w:r>
    </w:p>
    <w:p w14:paraId="151C321F" w14:textId="77777777" w:rsidR="00B9399C" w:rsidRDefault="00B9399C">
      <w:pPr>
        <w:rPr>
          <w:rFonts w:hint="eastAsia"/>
        </w:rPr>
      </w:pPr>
    </w:p>
    <w:p w14:paraId="39A10FA5" w14:textId="77777777" w:rsidR="00B9399C" w:rsidRDefault="00B9399C">
      <w:pPr>
        <w:rPr>
          <w:rFonts w:hint="eastAsia"/>
        </w:rPr>
      </w:pPr>
    </w:p>
    <w:p w14:paraId="65616A5C" w14:textId="77777777" w:rsidR="00B9399C" w:rsidRDefault="00B93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6E0C8" w14:textId="72E20EDF" w:rsidR="00C13DCF" w:rsidRDefault="00C13DCF"/>
    <w:sectPr w:rsidR="00C1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F"/>
    <w:rsid w:val="00A20F39"/>
    <w:rsid w:val="00B9399C"/>
    <w:rsid w:val="00C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A96B-9FC3-47A3-AB02-C42CB0C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