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0242" w14:textId="77777777" w:rsidR="001B548B" w:rsidRDefault="001B548B">
      <w:pPr>
        <w:rPr>
          <w:rFonts w:hint="eastAsia"/>
        </w:rPr>
      </w:pPr>
      <w:r>
        <w:rPr>
          <w:rFonts w:hint="eastAsia"/>
        </w:rPr>
        <w:t>旋律的拼音怎么写的拼</w:t>
      </w:r>
    </w:p>
    <w:p w14:paraId="5A6B7461" w14:textId="77777777" w:rsidR="001B548B" w:rsidRDefault="001B548B">
      <w:pPr>
        <w:rPr>
          <w:rFonts w:hint="eastAsia"/>
        </w:rPr>
      </w:pPr>
      <w:r>
        <w:rPr>
          <w:rFonts w:hint="eastAsia"/>
        </w:rPr>
        <w:t>旋律，作为音乐中不可或缺的一部分，承载着音乐的情感与灵魂。对于许多学习音乐或对音乐感兴趣的朋友们来说，“旋律”这个词并不陌生，但你知道“旋律”的拼音是怎么写的吗？本文将围绕“旋律的拼音怎么写的拼”，为大家详细介绍其拼音的构成及其背后的文化意义。</w:t>
      </w:r>
    </w:p>
    <w:p w14:paraId="66999AB3" w14:textId="77777777" w:rsidR="001B548B" w:rsidRDefault="001B548B">
      <w:pPr>
        <w:rPr>
          <w:rFonts w:hint="eastAsia"/>
        </w:rPr>
      </w:pPr>
    </w:p>
    <w:p w14:paraId="399C031A" w14:textId="77777777" w:rsidR="001B548B" w:rsidRDefault="001B548B">
      <w:pPr>
        <w:rPr>
          <w:rFonts w:hint="eastAsia"/>
        </w:rPr>
      </w:pPr>
      <w:r>
        <w:rPr>
          <w:rFonts w:hint="eastAsia"/>
        </w:rPr>
        <w:t>旋律的拼音构成</w:t>
      </w:r>
    </w:p>
    <w:p w14:paraId="1ED560E6" w14:textId="77777777" w:rsidR="001B548B" w:rsidRDefault="001B548B">
      <w:pPr>
        <w:rPr>
          <w:rFonts w:hint="eastAsia"/>
        </w:rPr>
      </w:pPr>
      <w:r>
        <w:rPr>
          <w:rFonts w:hint="eastAsia"/>
        </w:rPr>
        <w:t>我们来看一下“旋律”这两个汉字的拼音。“旋律”的拼音是“mélǜ”。其中，“méi”对应的是“旋”，而“lǜ”则对应“律”。在汉语拼音体系中，“méi”是一个二声字，表示音调由低到高变化；“lǜ”则是四声字，代表着音调从高到低的快速下降。这样的音调组合不仅反映了汉语语音的独特魅力，也间接地呼应了旋律本身所具有的起伏变化。</w:t>
      </w:r>
    </w:p>
    <w:p w14:paraId="586B4A0B" w14:textId="77777777" w:rsidR="001B548B" w:rsidRDefault="001B548B">
      <w:pPr>
        <w:rPr>
          <w:rFonts w:hint="eastAsia"/>
        </w:rPr>
      </w:pPr>
    </w:p>
    <w:p w14:paraId="703B089E" w14:textId="77777777" w:rsidR="001B548B" w:rsidRDefault="001B548B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0FEDFA2B" w14:textId="77777777" w:rsidR="001B548B" w:rsidRDefault="001B548B">
      <w:pPr>
        <w:rPr>
          <w:rFonts w:hint="eastAsia"/>
        </w:rPr>
      </w:pPr>
      <w:r>
        <w:rPr>
          <w:rFonts w:hint="eastAsia"/>
        </w:rPr>
        <w:t>了解和掌握“旋律”的正确拼音不仅有助于提高我们的语言表达能力，还能增进对中国传统文化的理解。拼音作为汉字的一种标注读音的方法，在学习汉语的过程中扮演着至关重要的角色。对于初学者而言，通过拼音来识记汉字是一种非常有效的方式。同时，随着现代技术的发展，利用网络资源进行自学也成为可能，例如在线词典、语音助手等工具都能帮助大家更好地学习和记忆拼音。</w:t>
      </w:r>
    </w:p>
    <w:p w14:paraId="017E30CD" w14:textId="77777777" w:rsidR="001B548B" w:rsidRDefault="001B548B">
      <w:pPr>
        <w:rPr>
          <w:rFonts w:hint="eastAsia"/>
        </w:rPr>
      </w:pPr>
    </w:p>
    <w:p w14:paraId="12625F2F" w14:textId="77777777" w:rsidR="001B548B" w:rsidRDefault="001B548B">
      <w:pPr>
        <w:rPr>
          <w:rFonts w:hint="eastAsia"/>
        </w:rPr>
      </w:pPr>
      <w:r>
        <w:rPr>
          <w:rFonts w:hint="eastAsia"/>
        </w:rPr>
        <w:t>文化背景下的旋律</w:t>
      </w:r>
    </w:p>
    <w:p w14:paraId="776A7CEE" w14:textId="77777777" w:rsidR="001B548B" w:rsidRDefault="001B548B">
      <w:pPr>
        <w:rPr>
          <w:rFonts w:hint="eastAsia"/>
        </w:rPr>
      </w:pPr>
      <w:r>
        <w:rPr>
          <w:rFonts w:hint="eastAsia"/>
        </w:rPr>
        <w:t>在中国古代文化中，旋律不仅是音乐的重要组成部分，也是诗词歌赋的灵魂所在。古人们通过对自然现象和社会生活的观察，创造了丰富多彩的旋律形式，这些旋律往往蕴含着深厚的文化内涵和哲理思考。因此，学习“旋律”的拼音不仅仅是为了准确发音，更是一次深入了解中国传统文化的机会。</w:t>
      </w:r>
    </w:p>
    <w:p w14:paraId="1AAFF8A4" w14:textId="77777777" w:rsidR="001B548B" w:rsidRDefault="001B548B">
      <w:pPr>
        <w:rPr>
          <w:rFonts w:hint="eastAsia"/>
        </w:rPr>
      </w:pPr>
    </w:p>
    <w:p w14:paraId="68007B43" w14:textId="77777777" w:rsidR="001B548B" w:rsidRDefault="001B548B">
      <w:pPr>
        <w:rPr>
          <w:rFonts w:hint="eastAsia"/>
        </w:rPr>
      </w:pPr>
      <w:r>
        <w:rPr>
          <w:rFonts w:hint="eastAsia"/>
        </w:rPr>
        <w:t>最后的总结</w:t>
      </w:r>
    </w:p>
    <w:p w14:paraId="234142C9" w14:textId="77777777" w:rsidR="001B548B" w:rsidRDefault="001B548B">
      <w:pPr>
        <w:rPr>
          <w:rFonts w:hint="eastAsia"/>
        </w:rPr>
      </w:pPr>
      <w:r>
        <w:rPr>
          <w:rFonts w:hint="eastAsia"/>
        </w:rPr>
        <w:t>“旋律”的拼音虽然看似简单，但它背后却蕴含着丰富的文化信息。通过深入理解其拼音构成以及相关文化背景，不仅能提升我们的语言技能，还能让我们更加深刻地感受到汉语之美和中国文化的博大精深。希望每一位热爱音乐、热爱汉语的朋友都能从中学到知识，享受探索语言奥秘的乐趣。</w:t>
      </w:r>
    </w:p>
    <w:p w14:paraId="73A7DE11" w14:textId="77777777" w:rsidR="001B548B" w:rsidRDefault="001B548B">
      <w:pPr>
        <w:rPr>
          <w:rFonts w:hint="eastAsia"/>
        </w:rPr>
      </w:pPr>
    </w:p>
    <w:p w14:paraId="1C73797A" w14:textId="77777777" w:rsidR="001B548B" w:rsidRDefault="001B548B">
      <w:pPr>
        <w:rPr>
          <w:rFonts w:hint="eastAsia"/>
        </w:rPr>
      </w:pPr>
    </w:p>
    <w:p w14:paraId="6D122F41" w14:textId="77777777" w:rsidR="001B548B" w:rsidRDefault="001B5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192DE" w14:textId="1507F36C" w:rsidR="00254352" w:rsidRDefault="00254352"/>
    <w:sectPr w:rsidR="00254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52"/>
    <w:rsid w:val="001B548B"/>
    <w:rsid w:val="0025435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EAD0C-040C-4788-BA22-180C041F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