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D3FA" w14:textId="77777777" w:rsidR="0083786C" w:rsidRDefault="0083786C">
      <w:pPr>
        <w:rPr>
          <w:rFonts w:hint="eastAsia"/>
        </w:rPr>
      </w:pPr>
      <w:r>
        <w:rPr>
          <w:rFonts w:hint="eastAsia"/>
        </w:rPr>
        <w:t>新趋势的拼音</w:t>
      </w:r>
    </w:p>
    <w:p w14:paraId="6859A3D5" w14:textId="77777777" w:rsidR="0083786C" w:rsidRDefault="0083786C">
      <w:pPr>
        <w:rPr>
          <w:rFonts w:hint="eastAsia"/>
        </w:rPr>
      </w:pPr>
      <w:r>
        <w:rPr>
          <w:rFonts w:hint="eastAsia"/>
        </w:rPr>
        <w:t>随着社会的进步和科技的发展，新的趋势不断涌现。这些趋势不仅影响着我们的日常生活，也深刻改变了各行各业的发展方向。本文将探讨一些当前值得关注的新趋势，并以“新趋势的拼音”为题，旨在通过这一独特的视角来解读这些变化。</w:t>
      </w:r>
    </w:p>
    <w:p w14:paraId="59E6EFA6" w14:textId="77777777" w:rsidR="0083786C" w:rsidRDefault="0083786C">
      <w:pPr>
        <w:rPr>
          <w:rFonts w:hint="eastAsia"/>
        </w:rPr>
      </w:pPr>
    </w:p>
    <w:p w14:paraId="7B60657C" w14:textId="77777777" w:rsidR="0083786C" w:rsidRDefault="0083786C">
      <w:pPr>
        <w:rPr>
          <w:rFonts w:hint="eastAsia"/>
        </w:rPr>
      </w:pPr>
      <w:r>
        <w:rPr>
          <w:rFonts w:hint="eastAsia"/>
        </w:rPr>
        <w:t>技术革新引领未来</w:t>
      </w:r>
    </w:p>
    <w:p w14:paraId="47B49F85" w14:textId="77777777" w:rsidR="0083786C" w:rsidRDefault="0083786C">
      <w:pPr>
        <w:rPr>
          <w:rFonts w:hint="eastAsia"/>
        </w:rPr>
      </w:pPr>
      <w:r>
        <w:rPr>
          <w:rFonts w:hint="eastAsia"/>
        </w:rPr>
        <w:t>在当今快速发展的科技领域中，人工智能、大数据、物联网等技术正在成为推动社会发展的重要力量。它们不仅极大地提高了生产效率，还为人们的生活带来了前所未有的便利。例如，智能家居系统让家庭生活更加舒适便捷；智能穿戴设备则让人们可以更好地管理自己的健康状况。这些技术革新所代表的新趋势，在拼音上可以读作“jì shù gēngxīn”，象征着不断追求进步的精神。</w:t>
      </w:r>
    </w:p>
    <w:p w14:paraId="18726B24" w14:textId="77777777" w:rsidR="0083786C" w:rsidRDefault="0083786C">
      <w:pPr>
        <w:rPr>
          <w:rFonts w:hint="eastAsia"/>
        </w:rPr>
      </w:pPr>
    </w:p>
    <w:p w14:paraId="21394754" w14:textId="77777777" w:rsidR="0083786C" w:rsidRDefault="0083786C">
      <w:pPr>
        <w:rPr>
          <w:rFonts w:hint="eastAsia"/>
        </w:rPr>
      </w:pPr>
      <w:r>
        <w:rPr>
          <w:rFonts w:hint="eastAsia"/>
        </w:rPr>
        <w:t>绿色环保理念深入人心</w:t>
      </w:r>
    </w:p>
    <w:p w14:paraId="0E0C1565" w14:textId="77777777" w:rsidR="0083786C" w:rsidRDefault="0083786C">
      <w:pPr>
        <w:rPr>
          <w:rFonts w:hint="eastAsia"/>
        </w:rPr>
      </w:pPr>
      <w:r>
        <w:rPr>
          <w:rFonts w:hint="eastAsia"/>
        </w:rPr>
        <w:t>面对全球气候变化带来的挑战，“绿色”、“环保”已经成为了一个不可逆转的趋势。无论是政府还是企业，都在积极探索可持续发展之路。“lǜ sè huán bǎo”的理念不仅仅停留在口号层面，而是逐渐渗透到人们的日常生活中。比如，越来越多的人选择使用公共交通工具出行，减少一次性塑料制品的使用等。这些行为上的改变正是对这一趋势的最好回应。</w:t>
      </w:r>
    </w:p>
    <w:p w14:paraId="35502E84" w14:textId="77777777" w:rsidR="0083786C" w:rsidRDefault="0083786C">
      <w:pPr>
        <w:rPr>
          <w:rFonts w:hint="eastAsia"/>
        </w:rPr>
      </w:pPr>
    </w:p>
    <w:p w14:paraId="2D296BAE" w14:textId="77777777" w:rsidR="0083786C" w:rsidRDefault="0083786C">
      <w:pPr>
        <w:rPr>
          <w:rFonts w:hint="eastAsia"/>
        </w:rPr>
      </w:pPr>
      <w:r>
        <w:rPr>
          <w:rFonts w:hint="eastAsia"/>
        </w:rPr>
        <w:t>共享经济模式蓬勃发展</w:t>
      </w:r>
    </w:p>
    <w:p w14:paraId="04601079" w14:textId="77777777" w:rsidR="0083786C" w:rsidRDefault="0083786C">
      <w:pPr>
        <w:rPr>
          <w:rFonts w:hint="eastAsia"/>
        </w:rPr>
      </w:pPr>
      <w:r>
        <w:rPr>
          <w:rFonts w:hint="eastAsia"/>
        </w:rPr>
        <w:t>共享经济作为一种新兴的商业模式，在近年来得到了迅速的发展。从共享单车到共享办公空间，再到各种形式的资源共享平台，这种基于互联网技术的新型经济形态正在改变传统的消费观念。“gòng xiǎng jīng jì”不仅是资源利用效率提升的表现，更是现代社会合作精神的一种体现。</w:t>
      </w:r>
    </w:p>
    <w:p w14:paraId="52D83441" w14:textId="77777777" w:rsidR="0083786C" w:rsidRDefault="0083786C">
      <w:pPr>
        <w:rPr>
          <w:rFonts w:hint="eastAsia"/>
        </w:rPr>
      </w:pPr>
    </w:p>
    <w:p w14:paraId="46B336D7" w14:textId="77777777" w:rsidR="0083786C" w:rsidRDefault="0083786C">
      <w:pPr>
        <w:rPr>
          <w:rFonts w:hint="eastAsia"/>
        </w:rPr>
      </w:pPr>
      <w:r>
        <w:rPr>
          <w:rFonts w:hint="eastAsia"/>
        </w:rPr>
        <w:t>文化自信与传统文化复兴</w:t>
      </w:r>
    </w:p>
    <w:p w14:paraId="7B2BCDDB" w14:textId="77777777" w:rsidR="0083786C" w:rsidRDefault="0083786C">
      <w:pPr>
        <w:rPr>
          <w:rFonts w:hint="eastAsia"/>
        </w:rPr>
      </w:pPr>
      <w:r>
        <w:rPr>
          <w:rFonts w:hint="eastAsia"/>
        </w:rPr>
        <w:t>在全球化的背景下，不同国家和地区之间的文化交流日益频繁。与此同时，越来越多的人开始意识到保护和传承本土文化的重要性。“wén huà zì xìn”以及随之而来的传统文化复兴成为了当代社会的一大亮点。通过对历史文化遗产的挖掘和保护，以及现代艺术创作中融入传统元素等方式，既促进了文化的多样性，也为民族文化认同感的增强提供了有力支撑。</w:t>
      </w:r>
    </w:p>
    <w:p w14:paraId="46B18B3D" w14:textId="77777777" w:rsidR="0083786C" w:rsidRDefault="0083786C">
      <w:pPr>
        <w:rPr>
          <w:rFonts w:hint="eastAsia"/>
        </w:rPr>
      </w:pPr>
    </w:p>
    <w:p w14:paraId="00BD4F6D" w14:textId="77777777" w:rsidR="0083786C" w:rsidRDefault="0083786C">
      <w:pPr>
        <w:rPr>
          <w:rFonts w:hint="eastAsia"/>
        </w:rPr>
      </w:pPr>
      <w:r>
        <w:rPr>
          <w:rFonts w:hint="eastAsia"/>
        </w:rPr>
        <w:t>最后的总结</w:t>
      </w:r>
    </w:p>
    <w:p w14:paraId="0AD9EE3F" w14:textId="77777777" w:rsidR="0083786C" w:rsidRDefault="0083786C">
      <w:pPr>
        <w:rPr>
          <w:rFonts w:hint="eastAsia"/>
        </w:rPr>
      </w:pPr>
      <w:r>
        <w:rPr>
          <w:rFonts w:hint="eastAsia"/>
        </w:rPr>
        <w:t>新趋势的拼音不仅代表着具体的技术或概念，更象征着人类社会不断前进的步伐。每一个新的发展趋势背后都蕴含着无限的可能性和希望。我们期待着在这些趋势的引领下，能够共同创造出一个更加美好的未来。</w:t>
      </w:r>
    </w:p>
    <w:p w14:paraId="3704F6D2" w14:textId="77777777" w:rsidR="0083786C" w:rsidRDefault="0083786C">
      <w:pPr>
        <w:rPr>
          <w:rFonts w:hint="eastAsia"/>
        </w:rPr>
      </w:pPr>
    </w:p>
    <w:p w14:paraId="7398C224" w14:textId="77777777" w:rsidR="0083786C" w:rsidRDefault="0083786C">
      <w:pPr>
        <w:rPr>
          <w:rFonts w:hint="eastAsia"/>
        </w:rPr>
      </w:pPr>
    </w:p>
    <w:p w14:paraId="740B5D9B" w14:textId="77777777" w:rsidR="0083786C" w:rsidRDefault="00837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A4F61" w14:textId="465CE008" w:rsidR="00BC7E71" w:rsidRDefault="00BC7E71"/>
    <w:sectPr w:rsidR="00BC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71"/>
    <w:rsid w:val="0083786C"/>
    <w:rsid w:val="00A20F39"/>
    <w:rsid w:val="00B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0A3E2-14CD-4ED9-AFB3-ED4B08D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