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C6DC" w14:textId="77777777" w:rsidR="00583C40" w:rsidRDefault="00583C40">
      <w:pPr>
        <w:rPr>
          <w:rFonts w:hint="eastAsia"/>
        </w:rPr>
      </w:pPr>
      <w:r>
        <w:rPr>
          <w:rFonts w:hint="eastAsia"/>
        </w:rPr>
        <w:t>斩钉截铁的拼音和组词</w:t>
      </w:r>
    </w:p>
    <w:p w14:paraId="5F0C1B8D" w14:textId="77777777" w:rsidR="00583C40" w:rsidRDefault="00583C40">
      <w:pPr>
        <w:rPr>
          <w:rFonts w:hint="eastAsia"/>
        </w:rPr>
      </w:pPr>
      <w:r>
        <w:rPr>
          <w:rFonts w:hint="eastAsia"/>
        </w:rPr>
        <w:t>“斩钉截铁”这个成语以其生动形象的比喻，广泛应用于表达说话或做事时态度坚决、毫不犹豫。其拼音为“zhǎn dīng jié tiě”，其中，“斩”（zhǎn）意为砍断，“钉”（dīng）指的是金属制成的钉子，“截”（jié）表示切断，“铁”（tiě）则是指坚硬的金属。组合起来，“斩钉截铁”字面上的意思就是像砍断钉子、切断钢铁一样果断。</w:t>
      </w:r>
    </w:p>
    <w:p w14:paraId="386CCA3A" w14:textId="77777777" w:rsidR="00583C40" w:rsidRDefault="00583C40">
      <w:pPr>
        <w:rPr>
          <w:rFonts w:hint="eastAsia"/>
        </w:rPr>
      </w:pPr>
    </w:p>
    <w:p w14:paraId="7517A5D6" w14:textId="77777777" w:rsidR="00583C40" w:rsidRDefault="00583C40">
      <w:pPr>
        <w:rPr>
          <w:rFonts w:hint="eastAsia"/>
        </w:rPr>
      </w:pPr>
      <w:r>
        <w:rPr>
          <w:rFonts w:hint="eastAsia"/>
        </w:rPr>
        <w:t>成语来源与含义</w:t>
      </w:r>
    </w:p>
    <w:p w14:paraId="615835E7" w14:textId="77777777" w:rsidR="00583C40" w:rsidRDefault="00583C40">
      <w:pPr>
        <w:rPr>
          <w:rFonts w:hint="eastAsia"/>
        </w:rPr>
      </w:pPr>
      <w:r>
        <w:rPr>
          <w:rFonts w:hint="eastAsia"/>
        </w:rPr>
        <w:t>“斩钉截铁”一词源自于古代工匠在制作家具或建筑施工过程中，为了确保结构的稳固性，常常需要将钉子或铁条牢固地固定在木材中。这种操作不仅要求力量，更要求精确和果断，以免影响整体结构的安全性。随着时间的发展，“斩钉截铁”逐渐演变成一个比喻人在表态或决策时坚定果断、毫不含糊的成语。</w:t>
      </w:r>
    </w:p>
    <w:p w14:paraId="22DE94D6" w14:textId="77777777" w:rsidR="00583C40" w:rsidRDefault="00583C40">
      <w:pPr>
        <w:rPr>
          <w:rFonts w:hint="eastAsia"/>
        </w:rPr>
      </w:pPr>
    </w:p>
    <w:p w14:paraId="4185A508" w14:textId="77777777" w:rsidR="00583C40" w:rsidRDefault="00583C40">
      <w:pPr>
        <w:rPr>
          <w:rFonts w:hint="eastAsia"/>
        </w:rPr>
      </w:pPr>
      <w:r>
        <w:rPr>
          <w:rFonts w:hint="eastAsia"/>
        </w:rPr>
        <w:t>组词示例</w:t>
      </w:r>
    </w:p>
    <w:p w14:paraId="3B38EC2A" w14:textId="77777777" w:rsidR="00583C40" w:rsidRDefault="00583C40">
      <w:pPr>
        <w:rPr>
          <w:rFonts w:hint="eastAsia"/>
        </w:rPr>
      </w:pPr>
      <w:r>
        <w:rPr>
          <w:rFonts w:hint="eastAsia"/>
        </w:rPr>
        <w:t>基于“斩钉截铁”的含义，我们可以构造一些相关的组词来帮助理解和记忆这一成语。例如，“斩钉截铁的态度”用来形容一个人在面对选择或发表意见时所展现出来的决绝态度；“斩钉截铁的回答”则强调回答问题时的直接了当，不给对方留下任何疑问空间。这些用法都突出了该成语所蕴含的果断、明确的特点。</w:t>
      </w:r>
    </w:p>
    <w:p w14:paraId="62988BF1" w14:textId="77777777" w:rsidR="00583C40" w:rsidRDefault="00583C40">
      <w:pPr>
        <w:rPr>
          <w:rFonts w:hint="eastAsia"/>
        </w:rPr>
      </w:pPr>
    </w:p>
    <w:p w14:paraId="00BC8BEE" w14:textId="77777777" w:rsidR="00583C40" w:rsidRDefault="00583C4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874E150" w14:textId="77777777" w:rsidR="00583C40" w:rsidRDefault="00583C40">
      <w:pPr>
        <w:rPr>
          <w:rFonts w:hint="eastAsia"/>
        </w:rPr>
      </w:pPr>
      <w:r>
        <w:rPr>
          <w:rFonts w:hint="eastAsia"/>
        </w:rPr>
        <w:t>在日常生活和工作中，“斩钉截铁”有着广泛的应用场景。比如，在商业谈判中，当一方提出不合理的要求时，另一方可能会以一种斩钉截铁的方式拒绝，以此表明自己的立场和底线。又如，在家庭讨论中，父母可能需要对孩子的某些不当行为做出斩钉截铁的制止，让孩子们清楚地知道什么是可以接受的行为，什么是不可以接受的。</w:t>
      </w:r>
    </w:p>
    <w:p w14:paraId="21284797" w14:textId="77777777" w:rsidR="00583C40" w:rsidRDefault="00583C40">
      <w:pPr>
        <w:rPr>
          <w:rFonts w:hint="eastAsia"/>
        </w:rPr>
      </w:pPr>
    </w:p>
    <w:p w14:paraId="767FAE5F" w14:textId="77777777" w:rsidR="00583C40" w:rsidRDefault="00583C40">
      <w:pPr>
        <w:rPr>
          <w:rFonts w:hint="eastAsia"/>
        </w:rPr>
      </w:pPr>
      <w:r>
        <w:rPr>
          <w:rFonts w:hint="eastAsia"/>
        </w:rPr>
        <w:t>最后的总结</w:t>
      </w:r>
    </w:p>
    <w:p w14:paraId="3F8FCA55" w14:textId="77777777" w:rsidR="00583C40" w:rsidRDefault="00583C40">
      <w:pPr>
        <w:rPr>
          <w:rFonts w:hint="eastAsia"/>
        </w:rPr>
      </w:pPr>
      <w:r>
        <w:rPr>
          <w:rFonts w:hint="eastAsia"/>
        </w:rPr>
        <w:t>“斩钉截铁”不仅仅是一个富有表现力的成语，它更是中华文化中对于决心和勇气的一种象征。通过理解其背后的含义、来源以及如何在日常生活中运用，我们能够更加深刻地体会到汉语成语的魅力所在。无论是在口头交流还是书面表达中，恰当地使用“斩钉截铁”都能有效地传达出说话者的坚定意志和明确态度。</w:t>
      </w:r>
    </w:p>
    <w:p w14:paraId="0283A1C4" w14:textId="77777777" w:rsidR="00583C40" w:rsidRDefault="00583C40">
      <w:pPr>
        <w:rPr>
          <w:rFonts w:hint="eastAsia"/>
        </w:rPr>
      </w:pPr>
    </w:p>
    <w:p w14:paraId="7DE49CCC" w14:textId="77777777" w:rsidR="00583C40" w:rsidRDefault="00583C40">
      <w:pPr>
        <w:rPr>
          <w:rFonts w:hint="eastAsia"/>
        </w:rPr>
      </w:pPr>
    </w:p>
    <w:p w14:paraId="735D8ABD" w14:textId="77777777" w:rsidR="00583C40" w:rsidRDefault="00583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A34D0" w14:textId="466031A6" w:rsidR="005363A4" w:rsidRDefault="005363A4"/>
    <w:sectPr w:rsidR="0053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A4"/>
    <w:rsid w:val="005363A4"/>
    <w:rsid w:val="00583C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BB75-6AA7-4A9C-8EFE-30C0BDB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