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FCD5" w14:textId="77777777" w:rsidR="00F0393E" w:rsidRDefault="00F0393E">
      <w:pPr>
        <w:rPr>
          <w:rFonts w:hint="eastAsia"/>
        </w:rPr>
      </w:pPr>
      <w:r>
        <w:rPr>
          <w:rFonts w:hint="eastAsia"/>
        </w:rPr>
        <w:t>斟酌怎么写的拼音</w:t>
      </w:r>
    </w:p>
    <w:p w14:paraId="2F4C7476" w14:textId="77777777" w:rsidR="00F0393E" w:rsidRDefault="00F0393E">
      <w:pPr>
        <w:rPr>
          <w:rFonts w:hint="eastAsia"/>
        </w:rPr>
      </w:pPr>
      <w:r>
        <w:rPr>
          <w:rFonts w:hint="eastAsia"/>
        </w:rPr>
        <w:t>在学习和使用汉语的过程中，掌握汉字的正确读音是至关重要的。对于“斟酌”这个词来说，它的拼音是“zhēn zhuó”。其中，“斟”字的声调为第一声（阴平），而“酌”字的声调则是第二声（阳平）。这两个字合在一起，表达了一种谨慎考虑、权衡利弊的意思。</w:t>
      </w:r>
    </w:p>
    <w:p w14:paraId="1A2C5AB1" w14:textId="77777777" w:rsidR="00F0393E" w:rsidRDefault="00F0393E">
      <w:pPr>
        <w:rPr>
          <w:rFonts w:hint="eastAsia"/>
        </w:rPr>
      </w:pPr>
    </w:p>
    <w:p w14:paraId="3F835C2B" w14:textId="77777777" w:rsidR="00F0393E" w:rsidRDefault="00F0393E">
      <w:pPr>
        <w:rPr>
          <w:rFonts w:hint="eastAsia"/>
        </w:rPr>
      </w:pPr>
      <w:r>
        <w:rPr>
          <w:rFonts w:hint="eastAsia"/>
        </w:rPr>
        <w:t>斟酌的含义与用法</w:t>
      </w:r>
    </w:p>
    <w:p w14:paraId="159D3FDD" w14:textId="77777777" w:rsidR="00F0393E" w:rsidRDefault="00F0393E">
      <w:pPr>
        <w:rPr>
          <w:rFonts w:hint="eastAsia"/>
        </w:rPr>
      </w:pPr>
      <w:r>
        <w:rPr>
          <w:rFonts w:hint="eastAsia"/>
        </w:rPr>
        <w:t>“斟酌”一词在日常生活中被广泛使用，尤其是在需要做出决策或选择的时候。例如，在做重要决定之前，人们常常会说：“这件事还需要好好斟酌一下。” 这句话意味着需要花时间仔细思考所有可能的选择及其后果，以确保最终的决定是最合适的。“斟酌”也可以指写作时对文字的选择与推敲，以达到更好的表达效果。</w:t>
      </w:r>
    </w:p>
    <w:p w14:paraId="5BB6ED04" w14:textId="77777777" w:rsidR="00F0393E" w:rsidRDefault="00F0393E">
      <w:pPr>
        <w:rPr>
          <w:rFonts w:hint="eastAsia"/>
        </w:rPr>
      </w:pPr>
    </w:p>
    <w:p w14:paraId="519A3FED" w14:textId="77777777" w:rsidR="00F0393E" w:rsidRDefault="00F0393E">
      <w:pPr>
        <w:rPr>
          <w:rFonts w:hint="eastAsia"/>
        </w:rPr>
      </w:pPr>
      <w:r>
        <w:rPr>
          <w:rFonts w:hint="eastAsia"/>
        </w:rPr>
        <w:t>如何准确发音</w:t>
      </w:r>
    </w:p>
    <w:p w14:paraId="1C5D324D" w14:textId="77777777" w:rsidR="00F0393E" w:rsidRDefault="00F0393E">
      <w:pPr>
        <w:rPr>
          <w:rFonts w:hint="eastAsia"/>
        </w:rPr>
      </w:pPr>
      <w:r>
        <w:rPr>
          <w:rFonts w:hint="eastAsia"/>
        </w:rPr>
        <w:t>为了准确地发出“斟酌”的拼音，首先要注意的是每个字的声调。“斟”作为阴平，发音时要保持声音平稳且略高；“酌”为阳平，则是在开始时稍低，然后逐渐升高。练习时，可以通过反复听标准发音并模仿来改善自己的发音准确性。同时，理解词语的意义有助于加深记忆，使得发音更加自然流畅。</w:t>
      </w:r>
    </w:p>
    <w:p w14:paraId="71D6217C" w14:textId="77777777" w:rsidR="00F0393E" w:rsidRDefault="00F0393E">
      <w:pPr>
        <w:rPr>
          <w:rFonts w:hint="eastAsia"/>
        </w:rPr>
      </w:pPr>
    </w:p>
    <w:p w14:paraId="38563F2C" w14:textId="77777777" w:rsidR="00F0393E" w:rsidRDefault="00F0393E">
      <w:pPr>
        <w:rPr>
          <w:rFonts w:hint="eastAsia"/>
        </w:rPr>
      </w:pPr>
      <w:r>
        <w:rPr>
          <w:rFonts w:hint="eastAsia"/>
        </w:rPr>
        <w:t>文化背景中的斟酌</w:t>
      </w:r>
    </w:p>
    <w:p w14:paraId="05FC3488" w14:textId="77777777" w:rsidR="00F0393E" w:rsidRDefault="00F0393E">
      <w:pPr>
        <w:rPr>
          <w:rFonts w:hint="eastAsia"/>
        </w:rPr>
      </w:pPr>
      <w:r>
        <w:rPr>
          <w:rFonts w:hint="eastAsia"/>
        </w:rPr>
        <w:t>在中国古代文学作品中，“斟酌”一词也频繁出现，反映了古人在面对各种情况时的态度——即对待事情需谨慎周到。比如，在诗歌创作过程中，诗人会对每一个字进行斟酌，力求找到最能表达情感的词汇。这种细致入微的态度不仅体现了中国传统文化中对完美追求的精神，也为后人提供了宝贵的文化遗产。</w:t>
      </w:r>
    </w:p>
    <w:p w14:paraId="0E54E1A4" w14:textId="77777777" w:rsidR="00F0393E" w:rsidRDefault="00F0393E">
      <w:pPr>
        <w:rPr>
          <w:rFonts w:hint="eastAsia"/>
        </w:rPr>
      </w:pPr>
    </w:p>
    <w:p w14:paraId="4C9CFF76" w14:textId="77777777" w:rsidR="00F0393E" w:rsidRDefault="00F0393E">
      <w:pPr>
        <w:rPr>
          <w:rFonts w:hint="eastAsia"/>
        </w:rPr>
      </w:pPr>
      <w:r>
        <w:rPr>
          <w:rFonts w:hint="eastAsia"/>
        </w:rPr>
        <w:t>现代应用与发展</w:t>
      </w:r>
    </w:p>
    <w:p w14:paraId="4DEB10F1" w14:textId="77777777" w:rsidR="00F0393E" w:rsidRDefault="00F0393E">
      <w:pPr>
        <w:rPr>
          <w:rFonts w:hint="eastAsia"/>
        </w:rPr>
      </w:pPr>
      <w:r>
        <w:rPr>
          <w:rFonts w:hint="eastAsia"/>
        </w:rPr>
        <w:t>随着社会的发展，“斟酌”这一概念也被赋予了新的意义。它不仅仅局限于个人行为层面，还扩展到了团队合作、企业管理等多个领域。在这些场景下，“斟酌”强调了集体智慧的重要性，鼓励成员们在讨论问题时充分发表意见，并通过相互交流达成共识。这样不仅可以提高决策质量，还能增强团队凝聚力。</w:t>
      </w:r>
    </w:p>
    <w:p w14:paraId="6B563D52" w14:textId="77777777" w:rsidR="00F0393E" w:rsidRDefault="00F0393E">
      <w:pPr>
        <w:rPr>
          <w:rFonts w:hint="eastAsia"/>
        </w:rPr>
      </w:pPr>
    </w:p>
    <w:p w14:paraId="28F74C06" w14:textId="77777777" w:rsidR="00F0393E" w:rsidRDefault="00F0393E">
      <w:pPr>
        <w:rPr>
          <w:rFonts w:hint="eastAsia"/>
        </w:rPr>
      </w:pPr>
    </w:p>
    <w:p w14:paraId="660D5473" w14:textId="77777777" w:rsidR="00F0393E" w:rsidRDefault="00F03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78477" w14:textId="322C3C2D" w:rsidR="00C967A2" w:rsidRDefault="00C967A2"/>
    <w:sectPr w:rsidR="00C96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A2"/>
    <w:rsid w:val="00A20F39"/>
    <w:rsid w:val="00C967A2"/>
    <w:rsid w:val="00F0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9B1F7-84DE-4795-AC1D-5D13DBD9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