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F7A8" w14:textId="77777777" w:rsidR="00866B30" w:rsidRDefault="00866B30">
      <w:pPr>
        <w:rPr>
          <w:rFonts w:hint="eastAsia"/>
        </w:rPr>
      </w:pPr>
      <w:r>
        <w:rPr>
          <w:rFonts w:hint="eastAsia"/>
        </w:rPr>
        <w:t>斟满的拼音</w:t>
      </w:r>
    </w:p>
    <w:p w14:paraId="06FCCCC1" w14:textId="77777777" w:rsidR="00866B30" w:rsidRDefault="00866B30">
      <w:pPr>
        <w:rPr>
          <w:rFonts w:hint="eastAsia"/>
        </w:rPr>
      </w:pPr>
      <w:r>
        <w:rPr>
          <w:rFonts w:hint="eastAsia"/>
        </w:rPr>
        <w:t>斟满，“zhēn mǎn”，这个词汇虽然看似简单，却蕴含着丰富的文化意义和日常生活的智慧。在汉语中，“斟”指的是往容器里倒液体的动作，比如茶、酒等；而“满”则意味着充满到极限的状态。两者结合，描绘出一种将容器精准地填充至顶部的艺术，既不过量也不欠缺。</w:t>
      </w:r>
    </w:p>
    <w:p w14:paraId="7B5E913B" w14:textId="77777777" w:rsidR="00866B30" w:rsidRDefault="00866B30">
      <w:pPr>
        <w:rPr>
          <w:rFonts w:hint="eastAsia"/>
        </w:rPr>
      </w:pPr>
    </w:p>
    <w:p w14:paraId="0A26572D" w14:textId="77777777" w:rsidR="00866B30" w:rsidRDefault="00866B30">
      <w:pPr>
        <w:rPr>
          <w:rFonts w:hint="eastAsia"/>
        </w:rPr>
      </w:pPr>
      <w:r>
        <w:rPr>
          <w:rFonts w:hint="eastAsia"/>
        </w:rPr>
        <w:t>斟字的文化内涵</w:t>
      </w:r>
    </w:p>
    <w:p w14:paraId="7D7B57B1" w14:textId="77777777" w:rsidR="00866B30" w:rsidRDefault="00866B30">
      <w:pPr>
        <w:rPr>
          <w:rFonts w:hint="eastAsia"/>
        </w:rPr>
      </w:pPr>
      <w:r>
        <w:rPr>
          <w:rFonts w:hint="eastAsia"/>
        </w:rPr>
        <w:t>“斟”字不仅是一个简单的动作描述，它还承载着深厚的文化背景。在中国古代，斟酒是礼仪中的重要环节，体现了对宾客的尊重以及主人的风度。斟酒时需注意力度与角度，确保美酒能够平稳且优雅地流入杯中，这不仅是技艺的展现，更是心意的传递。因此，在许多文学作品中，“斟”常常被用来象征细腻的情感交流或慎重的决策过程。</w:t>
      </w:r>
    </w:p>
    <w:p w14:paraId="563B2F1F" w14:textId="77777777" w:rsidR="00866B30" w:rsidRDefault="00866B30">
      <w:pPr>
        <w:rPr>
          <w:rFonts w:hint="eastAsia"/>
        </w:rPr>
      </w:pPr>
    </w:p>
    <w:p w14:paraId="02032F04" w14:textId="77777777" w:rsidR="00866B30" w:rsidRDefault="00866B30">
      <w:pPr>
        <w:rPr>
          <w:rFonts w:hint="eastAsia"/>
        </w:rPr>
      </w:pPr>
      <w:r>
        <w:rPr>
          <w:rFonts w:hint="eastAsia"/>
        </w:rPr>
        <w:t>满字的意义延伸</w:t>
      </w:r>
    </w:p>
    <w:p w14:paraId="6735427F" w14:textId="77777777" w:rsidR="00866B30" w:rsidRDefault="00866B30">
      <w:pPr>
        <w:rPr>
          <w:rFonts w:hint="eastAsia"/>
        </w:rPr>
      </w:pPr>
      <w:r>
        <w:rPr>
          <w:rFonts w:hint="eastAsia"/>
        </w:rPr>
        <w:t>“满”字除了表示物理上的充实之外，还隐含了满足、圆满的美好寓意。在中国传统文化里，追求事物的圆满是一种普遍的价值取向，无论是在家庭生活还是社会交往中，“满”都代表着理想的状态。然而，值得注意的是，过度追求“满”有时也可能导致负面效果，如压力增大或期望过高带来的失望感。因此，懂得适时适当地保持“满”的状态，成为了一门需要修炼的生活艺术。</w:t>
      </w:r>
    </w:p>
    <w:p w14:paraId="4BE85E46" w14:textId="77777777" w:rsidR="00866B30" w:rsidRDefault="00866B30">
      <w:pPr>
        <w:rPr>
          <w:rFonts w:hint="eastAsia"/>
        </w:rPr>
      </w:pPr>
    </w:p>
    <w:p w14:paraId="328FFA7D" w14:textId="77777777" w:rsidR="00866B30" w:rsidRDefault="00866B30">
      <w:pPr>
        <w:rPr>
          <w:rFonts w:hint="eastAsia"/>
        </w:rPr>
      </w:pPr>
      <w:r>
        <w:rPr>
          <w:rFonts w:hint="eastAsia"/>
        </w:rPr>
        <w:t>斟满在现代社会的应用</w:t>
      </w:r>
    </w:p>
    <w:p w14:paraId="7893F0CD" w14:textId="77777777" w:rsidR="00866B30" w:rsidRDefault="00866B30">
      <w:pPr>
        <w:rPr>
          <w:rFonts w:hint="eastAsia"/>
        </w:rPr>
      </w:pPr>
      <w:r>
        <w:rPr>
          <w:rFonts w:hint="eastAsia"/>
        </w:rPr>
        <w:t>随着时代的发展，“斟满”这一概念已经从传统的餐饮礼仪扩展到了更广泛的社会领域。例如，在商业谈判中，“斟满”可以比喻为充分准备资料，确保提案内容详实全面；在人际交往中，则可能指给予朋友足够的关心和支持，让彼此的关系更加牢固。“斟满”还可以用来形容知识的积累过程，鼓励人们持续学习新知，使自己的能力达到最佳状态。</w:t>
      </w:r>
    </w:p>
    <w:p w14:paraId="67BF13E9" w14:textId="77777777" w:rsidR="00866B30" w:rsidRDefault="00866B30">
      <w:pPr>
        <w:rPr>
          <w:rFonts w:hint="eastAsia"/>
        </w:rPr>
      </w:pPr>
    </w:p>
    <w:p w14:paraId="499AF7CF" w14:textId="77777777" w:rsidR="00866B30" w:rsidRDefault="00866B30">
      <w:pPr>
        <w:rPr>
          <w:rFonts w:hint="eastAsia"/>
        </w:rPr>
      </w:pPr>
      <w:r>
        <w:rPr>
          <w:rFonts w:hint="eastAsia"/>
        </w:rPr>
        <w:t>最后的总结：平衡的艺术</w:t>
      </w:r>
    </w:p>
    <w:p w14:paraId="70C4DAEC" w14:textId="77777777" w:rsidR="00866B30" w:rsidRDefault="00866B30">
      <w:pPr>
        <w:rPr>
          <w:rFonts w:hint="eastAsia"/>
        </w:rPr>
      </w:pPr>
      <w:r>
        <w:rPr>
          <w:rFonts w:hint="eastAsia"/>
        </w:rPr>
        <w:t>“斟满”的意义远超过其表面含义，它涉及到如何在生活中找到恰到好处的平衡点——无论是物质层面还是精神层面。通过理解并实践“斟满”的理念，我们可以更好地把握人生的方向，既享受成功的喜悦，也能从容面对挑战。在这个快速变化的时代背景下，“斟满”提醒我们要时刻保持清醒的头脑，用智慧去衡量每一步行动，力求做到尽善尽美而又不失真实自我。</w:t>
      </w:r>
    </w:p>
    <w:p w14:paraId="2EE3BE01" w14:textId="77777777" w:rsidR="00866B30" w:rsidRDefault="00866B30">
      <w:pPr>
        <w:rPr>
          <w:rFonts w:hint="eastAsia"/>
        </w:rPr>
      </w:pPr>
    </w:p>
    <w:p w14:paraId="123FF1F0" w14:textId="77777777" w:rsidR="00866B30" w:rsidRDefault="00866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676C3" w14:textId="71FD01EE" w:rsidR="00CF508A" w:rsidRDefault="00CF508A"/>
    <w:sectPr w:rsidR="00CF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A"/>
    <w:rsid w:val="00866B30"/>
    <w:rsid w:val="00A20F39"/>
    <w:rsid w:val="00C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1CE9-D0CB-4593-A4CC-6D1D7D7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